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bbacdb9df94282" w:history="1">
              <w:r>
                <w:rPr>
                  <w:rStyle w:val="Hyperlink"/>
                </w:rPr>
                <w:t>2024-2030年全球与中国抗衰面膜行业研究及市场前景分析报告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bbacdb9df94282" w:history="1">
              <w:r>
                <w:rPr>
                  <w:rStyle w:val="Hyperlink"/>
                </w:rPr>
                <w:t>2024-2030年全球与中国抗衰面膜行业研究及市场前景分析报告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bbacdb9df94282" w:history="1">
                <w:r>
                  <w:rPr>
                    <w:rStyle w:val="Hyperlink"/>
                  </w:rPr>
                  <w:t>https://www.20087.com/7/90/KangShuaiMianMoHangYeQianJing.html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衰面膜是一种专为面部肌肤护理设计的护肤品，因其能够帮助改善肌肤松弛、细纹、暗沉等问题而受到市场的广泛欢迎。目前，抗衰面膜不仅包含了多种活性成分，如肽类、透明质酸、维生素C等，还根据不同肤质和需求推出了多样化的产品。随着消费者对高效护肤的需求增加，许多品牌推出了含有高浓度活性成分的抗衰面膜，强调其即时和长期的效果。此外，随着包装技术的进步，抗衰面膜的包装设计更加注重环保和便利性，提高了消费者的使用体验。然而，如何在保证产品效果的同时降低成本，以及如何提高产品的市场竞争力，是当前抗衰面膜市场面临的挑战。</w:t>
      </w:r>
      <w:r>
        <w:rPr>
          <w:rFonts w:hint="eastAsia"/>
        </w:rPr>
        <w:br/>
      </w:r>
      <w:r>
        <w:rPr>
          <w:rFonts w:hint="eastAsia"/>
        </w:rPr>
        <w:t>　　未来，抗衰面膜的发展将更加注重高效化与个性化。随着生物技术的进步，未来的抗衰面膜将采用更高效的活性成分，提高产品的渗透性和吸收效率。同时，通过定制化服务，抗衰面膜将能够根据个人肤质和需求提供个性化的护肤方案，提升用户体验。此外，随着可持续发展理念的普及，抗衰面膜将更加注重环保包装和天然成分的应用，减少对环境的影响。然而，如何在提升产品品质的同时控制成本，以及如何确保产品的长期稳定性和安全性，是未来抗衰面膜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bbacdb9df94282" w:history="1">
        <w:r>
          <w:rPr>
            <w:rStyle w:val="Hyperlink"/>
          </w:rPr>
          <w:t>2024-2030年全球与中国抗衰面膜行业研究及市场前景分析报告</w:t>
        </w:r>
      </w:hyperlink>
      <w:r>
        <w:rPr>
          <w:rFonts w:hint="eastAsia"/>
        </w:rPr>
        <w:t>》基于深度市场调研，全面剖析了抗衰面膜产业链的现状及市场前景。报告详细分析了抗衰面膜市场规模、需求及价格动态，并对未来抗衰面膜发展趋势进行科学预测。本研究还聚焦抗衰面膜重点企业，探讨行业竞争格局、市场集中度与品牌建设。同时，对抗衰面膜细分市场进行深入研究，为投资者提供客观权威的市场情报与决策支持，助力挖掘抗衰面膜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抗衰面膜市场概述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按照不同产品类型，抗衰面膜主要可以分为如下几个类别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全球不同产品类型抗衰面膜销售额增长趋势2019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从不同应用，抗衰面膜主要包括如下几个方面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全球不同应用抗衰面膜销售额增长趋势2019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抗衰面膜行业背景、发展历史、现状及趋势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抗衰面膜行业目前现状分析</w:t>
      </w:r>
      <w:r>
        <w:rPr>
          <w:rFonts w:hint="eastAsia"/>
        </w:rPr>
        <w:br/>
      </w:r>
      <w:r>
        <w:rPr>
          <w:rFonts w:hint="eastAsia"/>
        </w:rPr>
        <w:t>　　　　1.4.2 抗衰面膜发展趋势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全球抗衰面膜总体规模分析</w:t>
      </w:r>
      <w:r>
        <w:rPr>
          <w:rFonts w:hint="eastAsia"/>
        </w:rPr>
        <w:br/>
      </w:r>
      <w:r>
        <w:rPr>
          <w:rFonts w:hint="eastAsia"/>
        </w:rPr>
        <w:t>　　2.1 全球抗衰面膜供需现状及预测（2019-2030）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全球抗衰面膜产能、产量、产能利用率及发展趋势（2019-2030）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全球抗衰面膜产量、需求量及发展趋势（2019-2030）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全球主要地区抗衰面膜产量及发展趋势（2019-2030）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全球主要地区抗衰面膜产量（2019-2023）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全球主要地区抗衰面膜产量（2024-2030）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全球主要地区抗衰面膜产量市场份额（2019-2030）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中国抗衰面膜供需现状及预测（2019-2030）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中国抗衰面膜产能、产量、产能利用率及发展趋势（2019-2030）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中国抗衰面膜产量、市场需求量及发展趋势（2019-2030）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全球抗衰面膜销量及销售额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全球市场抗衰面膜销售额（2019-2030）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全球市场抗衰面膜销量（2019-2030）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全球市场抗衰面膜价格趋势（2019-2030）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全球市场主要厂家抗衰面膜产能市场份额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全球市场主要厂家抗衰面膜销量（2019-2023）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全球市场主要厂家抗衰面膜销量（2019-2023）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全球市场主要厂家抗衰面膜销售收入（2019-2023）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全球市场主要厂家抗衰面膜销售价格（2019-2023）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2023年全球主要厂家抗衰面膜收入排名</w:t>
      </w:r>
      <w:r>
        <w:rPr>
          <w:rFonts w:hint="eastAsia"/>
        </w:rPr>
        <w:br/>
      </w:r>
      <w:r>
        <w:rPr>
          <w:rFonts w:hint="eastAsia"/>
        </w:rPr>
        <w:t>　　3.3 中国市场主要厂家抗衰面膜销量（2019-2023）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中国市场主要厂家抗衰面膜销量（2019-2023）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中国市场主要厂家抗衰面膜销售收入（2019-2023）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2023年中国主要厂家抗衰面膜收入排名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中国市场主要厂家抗衰面膜销售价格（2019-2023）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全球主要厂家抗衰面膜总部及产地分布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全球主要厂家成立时间及抗衰面膜商业化日期</w:t>
      </w:r>
      <w:r>
        <w:rPr>
          <w:rFonts w:hint="eastAsia"/>
        </w:rPr>
        <w:br/>
      </w:r>
      <w:r>
        <w:rPr>
          <w:rFonts w:hint="eastAsia"/>
        </w:rPr>
        <w:t>　　3.6 全球主要厂家抗衰面膜产品类型及应用</w:t>
      </w:r>
      <w:r>
        <w:rPr>
          <w:rFonts w:hint="eastAsia"/>
        </w:rPr>
        <w:br/>
      </w:r>
      <w:r>
        <w:rPr>
          <w:rFonts w:hint="eastAsia"/>
        </w:rPr>
        <w:t>　　3.7 抗衰面膜行业集中度、竞争程度分析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抗衰面膜行业集中度分析：2023年全球Top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全球抗衰面膜第一梯队、第二梯队和第三梯队厂家（品牌）及市场份额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全球抗衰面膜主要地区分析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全球主要地区抗衰面膜市场规模分析：2019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全球主要地区抗衰面膜销售收入及市场份额（2019-2023年）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全球主要地区抗衰面膜销售收入预测（2024-2030年）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全球主要地区抗衰面膜销量分析：2019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全球主要地区抗衰面膜销量及市场份额（2019-2023年）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全球主要地区抗衰面膜销量及市场份额预测（2024-2030）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北美市场抗衰面膜销量、收入及增长率（2019-2030）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欧洲市场抗衰面膜销量、收入及增长率（2019-2030）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中国市场抗衰面膜销量、收入及增长率（2019-2030）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日本市场抗衰面膜销量、收入及增长率（2019-2030）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韩国市场抗衰面膜销量、收入及增长率（2019-2030）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全球抗衰面膜主要厂家分析</w:t>
      </w:r>
      <w:r>
        <w:rPr>
          <w:rFonts w:hint="eastAsia"/>
        </w:rPr>
        <w:br/>
      </w:r>
      <w:r>
        <w:rPr>
          <w:rFonts w:hint="eastAsia"/>
        </w:rPr>
        <w:t>　　5.1 抗衰面膜厂家（一）</w:t>
      </w:r>
      <w:r>
        <w:rPr>
          <w:rFonts w:hint="eastAsia"/>
        </w:rPr>
        <w:br/>
      </w:r>
      <w:r>
        <w:rPr>
          <w:rFonts w:hint="eastAsia"/>
        </w:rPr>
        <w:t>　　　　5.1.1 抗衰面膜厂家（一）基本信息、抗衰面膜生产基地、销售区域、竞争对手及市场地位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抗衰面膜厂家（一） 抗衰面膜产品规格、参数及市场应用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抗衰面膜厂家（一） 抗衰面膜销量、收入、价格及毛利率（2019-2023）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抗衰面膜厂家（一）公司简介及主要业务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抗衰面膜厂家（一）企业最新动态</w:t>
      </w:r>
      <w:r>
        <w:rPr>
          <w:rFonts w:hint="eastAsia"/>
        </w:rPr>
        <w:br/>
      </w:r>
      <w:r>
        <w:rPr>
          <w:rFonts w:hint="eastAsia"/>
        </w:rPr>
        <w:t>　　5.2 抗衰面膜厂家（二）</w:t>
      </w:r>
      <w:r>
        <w:rPr>
          <w:rFonts w:hint="eastAsia"/>
        </w:rPr>
        <w:br/>
      </w:r>
      <w:r>
        <w:rPr>
          <w:rFonts w:hint="eastAsia"/>
        </w:rPr>
        <w:t>　　　　5.2.1 抗衰面膜厂家（二）基本信息、抗衰面膜生产基地、销售区域、竞争对手及市场地位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抗衰面膜厂家（二） 抗衰面膜产品规格、参数及市场应用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抗衰面膜厂家（二） 抗衰面膜销量、收入、价格及毛利率（2019-2023）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抗衰面膜厂家（二）公司简介及主要业务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抗衰面膜厂家（二）企业最新动态</w:t>
      </w:r>
      <w:r>
        <w:rPr>
          <w:rFonts w:hint="eastAsia"/>
        </w:rPr>
        <w:br/>
      </w:r>
      <w:r>
        <w:rPr>
          <w:rFonts w:hint="eastAsia"/>
        </w:rPr>
        <w:t>　　5.3 抗衰面膜厂家（三）</w:t>
      </w:r>
      <w:r>
        <w:rPr>
          <w:rFonts w:hint="eastAsia"/>
        </w:rPr>
        <w:br/>
      </w:r>
      <w:r>
        <w:rPr>
          <w:rFonts w:hint="eastAsia"/>
        </w:rPr>
        <w:t>　　　　5.3.1 抗衰面膜厂家（三）基本信息、抗衰面膜生产基地、销售区域、竞争对手及市场地位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抗衰面膜厂家（三） 抗衰面膜产品规格、参数及市场应用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抗衰面膜厂家（三） 抗衰面膜销量、收入、价格及毛利率（2019-2023）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抗衰面膜厂家（三）公司简介及主要业务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抗衰面膜厂家（三）企业最新动态</w:t>
      </w:r>
      <w:r>
        <w:rPr>
          <w:rFonts w:hint="eastAsia"/>
        </w:rPr>
        <w:br/>
      </w:r>
      <w:r>
        <w:rPr>
          <w:rFonts w:hint="eastAsia"/>
        </w:rPr>
        <w:t>　　5.4 抗衰面膜厂家（四）</w:t>
      </w:r>
      <w:r>
        <w:rPr>
          <w:rFonts w:hint="eastAsia"/>
        </w:rPr>
        <w:br/>
      </w:r>
      <w:r>
        <w:rPr>
          <w:rFonts w:hint="eastAsia"/>
        </w:rPr>
        <w:t>　　　　5.4.1 抗衰面膜厂家（四）基本信息、抗衰面膜生产基地、销售区域、竞争对手及市场地位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抗衰面膜厂家（四） 抗衰面膜产品规格、参数及市场应用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抗衰面膜厂家（四） 抗衰面膜销量、收入、价格及毛利率（2019-2023）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抗衰面膜厂家（四）公司简介及主要业务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抗衰面膜厂家（四）企业最新动态</w:t>
      </w:r>
      <w:r>
        <w:rPr>
          <w:rFonts w:hint="eastAsia"/>
        </w:rPr>
        <w:br/>
      </w:r>
      <w:r>
        <w:rPr>
          <w:rFonts w:hint="eastAsia"/>
        </w:rPr>
        <w:t>　　5.5 抗衰面膜厂家（五）</w:t>
      </w:r>
      <w:r>
        <w:rPr>
          <w:rFonts w:hint="eastAsia"/>
        </w:rPr>
        <w:br/>
      </w:r>
      <w:r>
        <w:rPr>
          <w:rFonts w:hint="eastAsia"/>
        </w:rPr>
        <w:t>　　　　5.5.1 抗衰面膜厂家（五）基本信息、抗衰面膜生产基地、销售区域、竞争对手及市场地位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抗衰面膜厂家（五） 抗衰面膜产品规格、参数及市场应用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抗衰面膜厂家（五） 抗衰面膜销量、收入、价格及毛利率（2019-2023）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抗衰面膜厂家（五）公司简介及主要业务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抗衰面膜厂家（五）企业最新动态</w:t>
      </w:r>
      <w:r>
        <w:rPr>
          <w:rFonts w:hint="eastAsia"/>
        </w:rPr>
        <w:br/>
      </w:r>
      <w:r>
        <w:rPr>
          <w:rFonts w:hint="eastAsia"/>
        </w:rPr>
        <w:t>　　5.6 抗衰面膜厂家（六）</w:t>
      </w:r>
      <w:r>
        <w:rPr>
          <w:rFonts w:hint="eastAsia"/>
        </w:rPr>
        <w:br/>
      </w:r>
      <w:r>
        <w:rPr>
          <w:rFonts w:hint="eastAsia"/>
        </w:rPr>
        <w:t>　　　　5.6.1 抗衰面膜厂家（六）基本信息、抗衰面膜生产基地、销售区域、竞争对手及市场地位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抗衰面膜厂家（六） 抗衰面膜产品规格、参数及市场应用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抗衰面膜厂家（六） 抗衰面膜销量、收入、价格及毛利率（2019-2023）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抗衰面膜厂家（六）公司简介及主要业务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抗衰面膜厂家（六）企业最新动态</w:t>
      </w:r>
      <w:r>
        <w:rPr>
          <w:rFonts w:hint="eastAsia"/>
        </w:rPr>
        <w:br/>
      </w:r>
      <w:r>
        <w:rPr>
          <w:rFonts w:hint="eastAsia"/>
        </w:rPr>
        <w:t>　　5.7 抗衰面膜厂家（七）</w:t>
      </w:r>
      <w:r>
        <w:rPr>
          <w:rFonts w:hint="eastAsia"/>
        </w:rPr>
        <w:br/>
      </w:r>
      <w:r>
        <w:rPr>
          <w:rFonts w:hint="eastAsia"/>
        </w:rPr>
        <w:t>　　　　5.7.1 抗衰面膜厂家（七）基本信息、抗衰面膜生产基地、销售区域、竞争对手及市场地位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抗衰面膜厂家（七） 抗衰面膜产品规格、参数及市场应用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抗衰面膜厂家（七） 抗衰面膜销量、收入、价格及毛利率（2019-2023）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抗衰面膜厂家（七）公司简介及主要业务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抗衰面膜厂家（七）企业最新动态</w:t>
      </w:r>
      <w:r>
        <w:rPr>
          <w:rFonts w:hint="eastAsia"/>
        </w:rPr>
        <w:br/>
      </w:r>
      <w:r>
        <w:rPr>
          <w:rFonts w:hint="eastAsia"/>
        </w:rPr>
        <w:t>　　5.8 抗衰面膜厂家（八）</w:t>
      </w:r>
      <w:r>
        <w:rPr>
          <w:rFonts w:hint="eastAsia"/>
        </w:rPr>
        <w:br/>
      </w:r>
      <w:r>
        <w:rPr>
          <w:rFonts w:hint="eastAsia"/>
        </w:rPr>
        <w:t>　　　　5.8.1 抗衰面膜厂家（八）基本信息、抗衰面膜生产基地、销售区域、竞争对手及市场地位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抗衰面膜厂家（八） 抗衰面膜产品规格、参数及市场应用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抗衰面膜厂家（八） 抗衰面膜销量、收入、价格及毛利率（2019-2023）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抗衰面膜厂家（八）公司简介及主要业务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抗衰面膜厂家（八）企业最新动态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不同产品类型抗衰面膜分析</w:t>
      </w:r>
      <w:r>
        <w:rPr>
          <w:rFonts w:hint="eastAsia"/>
        </w:rPr>
        <w:br/>
      </w:r>
      <w:r>
        <w:rPr>
          <w:rFonts w:hint="eastAsia"/>
        </w:rPr>
        <w:t>　　6.1 全球不同产品类型抗衰面膜销量（2019-2030）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全球不同产品类型抗衰面膜销量及市场份额（2019-2023）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全球不同产品类型抗衰面膜销量预测（2024-2030）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全球不同产品类型抗衰面膜收入（2019-2030）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全球不同产品类型抗衰面膜收入及市场份额（2019-2023）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全球不同产品类型抗衰面膜收入预测（2024-2030）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全球不同产品类型抗衰面膜价格走势（2019-2030）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不同应用抗衰面膜分析</w:t>
      </w:r>
      <w:r>
        <w:rPr>
          <w:rFonts w:hint="eastAsia"/>
        </w:rPr>
        <w:br/>
      </w:r>
      <w:r>
        <w:rPr>
          <w:rFonts w:hint="eastAsia"/>
        </w:rPr>
        <w:t>　　7.1 全球不同应用抗衰面膜销量（2019-2030）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全球不同应用抗衰面膜销量及市场份额（2019-2023）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全球不同应用抗衰面膜销量预测（2024-2030）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全球不同应用抗衰面膜收入（2019-2030）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全球不同应用抗衰面膜收入及市场份额（2019-2023）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全球不同应用抗衰面膜收入预测（2024-2030）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全球不同应用抗衰面膜价格走势（2019-2030）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抗衰面膜产业链分析</w:t>
      </w:r>
      <w:r>
        <w:rPr>
          <w:rFonts w:hint="eastAsia"/>
        </w:rPr>
        <w:br/>
      </w:r>
      <w:r>
        <w:rPr>
          <w:rFonts w:hint="eastAsia"/>
        </w:rPr>
        <w:t>　　8.2 抗衰面膜产业上游供应分析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抗衰面膜下游典型客户</w:t>
      </w:r>
      <w:r>
        <w:rPr>
          <w:rFonts w:hint="eastAsia"/>
        </w:rPr>
        <w:br/>
      </w:r>
      <w:r>
        <w:rPr>
          <w:rFonts w:hint="eastAsia"/>
        </w:rPr>
        <w:t>　　8.4 抗衰面膜销售渠道分析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抗衰面膜行业发展机遇及主要驱动因素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抗衰面膜行业发展面临的风险</w:t>
      </w:r>
      <w:r>
        <w:rPr>
          <w:rFonts w:hint="eastAsia"/>
        </w:rPr>
        <w:br/>
      </w:r>
      <w:r>
        <w:rPr>
          <w:rFonts w:hint="eastAsia"/>
        </w:rPr>
        <w:t>　　9.3 抗衰面膜行业政策分析</w:t>
      </w:r>
      <w:r>
        <w:rPr>
          <w:rFonts w:hint="eastAsia"/>
        </w:rPr>
        <w:br/>
      </w:r>
      <w:r>
        <w:rPr>
          <w:rFonts w:hint="eastAsia"/>
        </w:rPr>
        <w:t>　　9.4 抗衰面膜中国企业SWOT分析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抗衰面膜产品图片</w:t>
      </w:r>
      <w:r>
        <w:rPr>
          <w:rFonts w:hint="eastAsia"/>
        </w:rPr>
        <w:br/>
      </w:r>
      <w:r>
        <w:rPr>
          <w:rFonts w:hint="eastAsia"/>
        </w:rPr>
        <w:t>　　图 全球不同产品类型抗衰面膜销售额2019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全球不同产品类型抗衰面膜市场份额2023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全球不同应用抗衰面膜销售额2019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全球不同应用抗衰面膜市场份额2023 &amp; 2030</w:t>
      </w:r>
      <w:r>
        <w:rPr>
          <w:rFonts w:hint="eastAsia"/>
        </w:rPr>
        <w:br/>
      </w:r>
      <w:r>
        <w:rPr>
          <w:rFonts w:hint="eastAsia"/>
        </w:rPr>
        <w:t>　　图 全球抗衰面膜产能、产量、产能利用率及发展趋势（2019-2030）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全球抗衰面膜产量、需求量及发展趋势（2019-2030）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全球主要地区抗衰面膜产量市场份额（2019-2030）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中国抗衰面膜产能、产量、产能利用率及发展趋势（2019-2030）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中国抗衰面膜产量、市场需求量及发展趋势（2019-2030）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全球抗衰面膜市场销售额及增长率:（2019-2030）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全球市场抗衰面膜市场规模：2019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全球市场抗衰面膜销量及增长率（2019-2030）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全球市场抗衰面膜价格趋势（2019-2030）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2023年全球市场主要厂家抗衰面膜销量市场份额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2023年全球市场主要厂家抗衰面膜收入市场份额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2023年中国市场主要厂家抗衰面膜销量市场份额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2023年中国市场主要厂家抗衰面膜收入市场份额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2023年全球前五大厂家抗衰面膜市场份额</w:t>
      </w:r>
      <w:r>
        <w:rPr>
          <w:rFonts w:hint="eastAsia"/>
        </w:rPr>
        <w:br/>
      </w:r>
      <w:r>
        <w:rPr>
          <w:rFonts w:hint="eastAsia"/>
        </w:rPr>
        <w:t>　　图 2023年全球抗衰面膜第一梯队、第二梯队和第三梯队厂家（品牌）及市场份额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全球主要地区抗衰面膜销售收入（2019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全球主要地区抗衰面膜销售收入市场份额（2019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北美市场抗衰面膜销量及增长率（2019-2030）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北美市场抗衰面膜收入及增长率（2019-2030）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欧洲市场抗衰面膜销量及增长率（2019-2030）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欧洲市场抗衰面膜收入及增长率（2019-2030）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中国市场抗衰面膜销量及增长率（2019-2030）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中国市场抗衰面膜收入及增长率（2019-2030）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日本市场抗衰面膜销量及增长率（2019-2030）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日本市场抗衰面膜收入及增长率（2019-2030）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韩国市场抗衰面膜销量及增长率（2019-2030）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韩国市场抗衰面膜收入及增长率（2019-2030）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全球不同产品类型抗衰面膜价格走势（2019-2030）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全球不同应用抗衰面膜价格走势（2019-2030）</w:t>
      </w:r>
      <w:r>
        <w:rPr>
          <w:rFonts w:hint="eastAsia"/>
        </w:rPr>
        <w:br/>
      </w:r>
      <w:r>
        <w:rPr>
          <w:rFonts w:hint="eastAsia"/>
        </w:rPr>
        <w:t>　　图 抗衰面膜产业链</w:t>
      </w:r>
      <w:r>
        <w:rPr>
          <w:rFonts w:hint="eastAsia"/>
        </w:rPr>
        <w:br/>
      </w:r>
      <w:r>
        <w:rPr>
          <w:rFonts w:hint="eastAsia"/>
        </w:rPr>
        <w:t>　　图 抗衰面膜中国企业SWOT分析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全球不同产品类型抗衰面膜销售额增长（CAGR）趋势2019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抗衰面膜行业目前发展现状</w:t>
      </w:r>
      <w:r>
        <w:rPr>
          <w:rFonts w:hint="eastAsia"/>
        </w:rPr>
        <w:br/>
      </w:r>
      <w:r>
        <w:rPr>
          <w:rFonts w:hint="eastAsia"/>
        </w:rPr>
        <w:t>　　表 抗衰面膜发展趋势</w:t>
      </w:r>
      <w:r>
        <w:rPr>
          <w:rFonts w:hint="eastAsia"/>
        </w:rPr>
        <w:br/>
      </w:r>
      <w:r>
        <w:rPr>
          <w:rFonts w:hint="eastAsia"/>
        </w:rPr>
        <w:t>　　表 全球主要地区抗衰面膜产量增速（CAGR）：2019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全球主要地区抗衰面膜产量（2019-2023）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全球主要地区抗衰面膜产量（2024-2030）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全球主要地区抗衰面膜产量市场份额（2019-2023）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全球主要地区抗衰面膜产量市场份额（2024-2030）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全球市场主要厂家抗衰面膜产能（2021-2022）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全球市场主要厂家抗衰面膜销量（2019-2023）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全球市场主要厂家抗衰面膜销量市场份额（2019-2023）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全球市场主要厂家抗衰面膜销售收入（2019-2023）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全球市场主要厂家抗衰面膜销售收入市场份额（2019-2023）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全球市场主要厂家抗衰面膜销售价格（2019-2023）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2023年全球主要厂家抗衰面膜收入排名</w:t>
      </w:r>
      <w:r>
        <w:rPr>
          <w:rFonts w:hint="eastAsia"/>
        </w:rPr>
        <w:br/>
      </w:r>
      <w:r>
        <w:rPr>
          <w:rFonts w:hint="eastAsia"/>
        </w:rPr>
        <w:t>　　表 中国市场主要厂家抗衰面膜销量（2019-2023）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中国市场主要厂家抗衰面膜销量市场份额（2019-2023）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中国市场主要厂家抗衰面膜销售收入（2019-2023）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中国市场主要厂家抗衰面膜销售收入市场份额（2019-2023）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2023年中国主要厂家抗衰面膜收入排名</w:t>
      </w:r>
      <w:r>
        <w:rPr>
          <w:rFonts w:hint="eastAsia"/>
        </w:rPr>
        <w:br/>
      </w:r>
      <w:r>
        <w:rPr>
          <w:rFonts w:hint="eastAsia"/>
        </w:rPr>
        <w:t>　　表 中国市场主要厂家抗衰面膜销售价格（2019-2023）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全球主要厂家抗衰面膜总部及产地分布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全球主要厂家成立时间及抗衰面膜商业化日期</w:t>
      </w:r>
      <w:r>
        <w:rPr>
          <w:rFonts w:hint="eastAsia"/>
        </w:rPr>
        <w:br/>
      </w:r>
      <w:r>
        <w:rPr>
          <w:rFonts w:hint="eastAsia"/>
        </w:rPr>
        <w:t>　　表 全球主要厂家抗衰面膜产品类型及应用</w:t>
      </w:r>
      <w:r>
        <w:rPr>
          <w:rFonts w:hint="eastAsia"/>
        </w:rPr>
        <w:br/>
      </w:r>
      <w:r>
        <w:rPr>
          <w:rFonts w:hint="eastAsia"/>
        </w:rPr>
        <w:t>　　表 2023年全球抗衰面膜主要厂家市场地位（第一梯队、第二梯队和第三梯队）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全球抗衰面膜市场投资、并购等现状分析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全球主要地区抗衰面膜销售收入增速：（2019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全球主要地区抗衰面膜销售收入（2019-2023）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全球主要地区抗衰面膜销售收入市场份额（2019-2023）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全球主要地区抗衰面膜收入（2024-2030）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全球主要地区抗衰面膜收入市场份额（2024-2030）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全球主要地区抗衰面膜销量：2019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全球主要地区抗衰面膜销量（2019-2023）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全球主要地区抗衰面膜销量市场份额（2019-2023）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全球主要地区抗衰面膜销量（2024-2030）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全球主要地区抗衰面膜销量份额（2024-2030）</w:t>
      </w:r>
      <w:r>
        <w:rPr>
          <w:rFonts w:hint="eastAsia"/>
        </w:rPr>
        <w:br/>
      </w:r>
      <w:r>
        <w:rPr>
          <w:rFonts w:hint="eastAsia"/>
        </w:rPr>
        <w:t>　　表 抗衰面膜厂家（一） 抗衰面膜生产基地、销售区域、竞争对手及市场地位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抗衰面膜厂家（一） 抗衰面膜产品规格、参数及市场应用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抗衰面膜厂家（一） 抗衰面膜销量、收入、价格（美元/件）及毛利率（2019-2023）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抗衰面膜厂家（一）公司简介及主要业务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抗衰面膜厂家（一）企业最新动态</w:t>
      </w:r>
      <w:r>
        <w:rPr>
          <w:rFonts w:hint="eastAsia"/>
        </w:rPr>
        <w:br/>
      </w:r>
      <w:r>
        <w:rPr>
          <w:rFonts w:hint="eastAsia"/>
        </w:rPr>
        <w:t>　　表 抗衰面膜厂家（二） 抗衰面膜生产基地、销售区域、竞争对手及市场地位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抗衰面膜厂家（二） 抗衰面膜产品规格、参数及市场应用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抗衰面膜厂家（二） 抗衰面膜销量、收入、价格（美元/件）及毛利率（2019-2023）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抗衰面膜厂家（二）公司简介及主要业务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抗衰面膜厂家（二）企业最新动态</w:t>
      </w:r>
      <w:r>
        <w:rPr>
          <w:rFonts w:hint="eastAsia"/>
        </w:rPr>
        <w:br/>
      </w:r>
      <w:r>
        <w:rPr>
          <w:rFonts w:hint="eastAsia"/>
        </w:rPr>
        <w:t>　　表 抗衰面膜厂家（三） 抗衰面膜生产基地、销售区域、竞争对手及市场地位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抗衰面膜厂家（三） 抗衰面膜产品规格、参数及市场应用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抗衰面膜厂家（三） 抗衰面膜销量、收入、价格（美元/件）及毛利率（2019-2023）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抗衰面膜厂家（三）公司简介及主要业务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抗衰面膜厂家（三）公司最新动态</w:t>
      </w:r>
      <w:r>
        <w:rPr>
          <w:rFonts w:hint="eastAsia"/>
        </w:rPr>
        <w:br/>
      </w:r>
      <w:r>
        <w:rPr>
          <w:rFonts w:hint="eastAsia"/>
        </w:rPr>
        <w:t>　　表 抗衰面膜厂家（四） 抗衰面膜生产基地、销售区域、竞争对手及市场地位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抗衰面膜厂家（四） 抗衰面膜产品规格、参数及市场应用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抗衰面膜厂家（四） 抗衰面膜销量、收入、价格（美元/件）及毛利率（2019-2023）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抗衰面膜厂家（四）公司简介及主要业务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抗衰面膜厂家（四）企业最新动态</w:t>
      </w:r>
      <w:r>
        <w:rPr>
          <w:rFonts w:hint="eastAsia"/>
        </w:rPr>
        <w:br/>
      </w:r>
      <w:r>
        <w:rPr>
          <w:rFonts w:hint="eastAsia"/>
        </w:rPr>
        <w:t>　　表 抗衰面膜厂家（五） 抗衰面膜生产基地、销售区域、竞争对手及市场地位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抗衰面膜厂家（五） 抗衰面膜产品规格、参数及市场应用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抗衰面膜厂家（五） 抗衰面膜销量、收入、价格（美元/件）及毛利率（2019-2023）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抗衰面膜厂家（五）公司简介及主要业务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抗衰面膜厂家（五）企业最新动态</w:t>
      </w:r>
      <w:r>
        <w:rPr>
          <w:rFonts w:hint="eastAsia"/>
        </w:rPr>
        <w:br/>
      </w:r>
      <w:r>
        <w:rPr>
          <w:rFonts w:hint="eastAsia"/>
        </w:rPr>
        <w:t>　　表 抗衰面膜厂家（六） 抗衰面膜生产基地、销售区域、竞争对手及市场地位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抗衰面膜厂家（六） 抗衰面膜产品规格、参数及市场应用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抗衰面膜厂家（六） 抗衰面膜销量、收入、价格（美元/件）及毛利率（2019-2023）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抗衰面膜厂家（六）公司简介及主要业务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抗衰面膜厂家（六）企业最新动态</w:t>
      </w:r>
      <w:r>
        <w:rPr>
          <w:rFonts w:hint="eastAsia"/>
        </w:rPr>
        <w:br/>
      </w:r>
      <w:r>
        <w:rPr>
          <w:rFonts w:hint="eastAsia"/>
        </w:rPr>
        <w:t>　　表 抗衰面膜厂家（七） 抗衰面膜生产基地、销售区域、竞争对手及市场地位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抗衰面膜厂家（七） 抗衰面膜产品规格、参数及市场应用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抗衰面膜厂家（七） 抗衰面膜销量、收入、价格（美元/件）及毛利率（2019-2023）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抗衰面膜厂家（七）公司简介及主要业务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抗衰面膜厂家（七）企业最新动态</w:t>
      </w:r>
      <w:r>
        <w:rPr>
          <w:rFonts w:hint="eastAsia"/>
        </w:rPr>
        <w:br/>
      </w:r>
      <w:r>
        <w:rPr>
          <w:rFonts w:hint="eastAsia"/>
        </w:rPr>
        <w:t>　　表 抗衰面膜厂家（八） 抗衰面膜生产基地、销售区域、竞争对手及市场地位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抗衰面膜厂家（八） 抗衰面膜产品规格、参数及市场应用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抗衰面膜厂家（八） 抗衰面膜销量、收入、价格（美元/件）及毛利率（2019-2023）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抗衰面膜厂家（八）公司简介及主要业务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抗衰面膜厂家（八）企业最新动态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全球不同产品类型抗衰面膜销量（2019-2023）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全球不同产品类型抗衰面膜销量市场份额（2019-2023）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全球不同产品类型抗衰面膜销量预测（2024-2030）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全球不同产品类型抗衰面膜销量市场份额预测（2024-2030）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全球不同产品类型抗衰面膜收入（2019-2023）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全球不同产品类型抗衰面膜收入市场份额（2019-2023）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全球不同产品类型抗衰面膜收入预测（2024-2030）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全球不同类型抗衰面膜收入市场份额预测（2024-2030）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全球不同应用抗衰面膜销量（2019-2023年）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全球不同应用抗衰面膜销量市场份额（2019-2023）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全球不同应用抗衰面膜销量预测（2024-2030）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全球不同应用抗衰面膜销量市场份额预测（2024-2030）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全球不同应用抗衰面膜收入（2019-2023年）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全球不同应用抗衰面膜收入市场份额（2019-2023）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全球不同应用抗衰面膜收入预测（2024-2030）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全球不同应用抗衰面膜收入市场份额预测（2024-2030）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抗衰面膜上游原料供应商及联系方式列表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抗衰面膜典型客户列表</w:t>
      </w:r>
      <w:r>
        <w:rPr>
          <w:rFonts w:hint="eastAsia"/>
        </w:rPr>
        <w:br/>
      </w:r>
      <w:r>
        <w:rPr>
          <w:rFonts w:hint="eastAsia"/>
        </w:rPr>
        <w:t>　　表 抗衰面膜主要销售模式及销售渠道</w:t>
      </w:r>
      <w:r>
        <w:rPr>
          <w:rFonts w:hint="eastAsia"/>
        </w:rPr>
        <w:br/>
      </w:r>
      <w:r>
        <w:rPr>
          <w:rFonts w:hint="eastAsia"/>
        </w:rPr>
        <w:t>　　表 抗衰面膜行业发展机遇及主要驱动因素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抗衰面膜行业发展面临的风险</w:t>
      </w:r>
      <w:r>
        <w:rPr>
          <w:rFonts w:hint="eastAsia"/>
        </w:rPr>
        <w:br/>
      </w:r>
      <w:r>
        <w:rPr>
          <w:rFonts w:hint="eastAsia"/>
        </w:rPr>
        <w:t>　　表 抗衰面膜行业政策分析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bbacdb9df94282" w:history="1">
        <w:r>
          <w:rPr>
            <w:rStyle w:val="Hyperlink"/>
          </w:rPr>
          <w:t>2024-2030年全球与中国抗衰面膜行业研究及市场前景分析报告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bbacdb9df94282" w:history="1">
        <w:r>
          <w:rPr>
            <w:rStyle w:val="Hyperlink"/>
          </w:rPr>
          <w:t>https://www.20087.com/7/90/KangShuaiMianMoHangYeQianJing.html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582c454cbf4326" w:history="1">
      <w:r>
        <w:rPr>
          <w:rStyle w:val="Hyperlink"/>
        </w:rPr>
        <w:t>2024-2030年全球与中国抗衰面膜行业研究及市场前景分析报告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KangShuaiMianMoHangYeQianJing.html" TargetMode="External" Id="R1abbacdb9df942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KangShuaiMianMoHangYeQianJing.html" TargetMode="External" Id="Rd3582c454cbf43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2024-10-18T08:36:38Z</dcterms:created>
  <dcterms:modified xsi:type="dcterms:W3CDTF">2024-10-18T09:36:38Z</dcterms:modified>
  <dc:subject>2024-2030年全球与中国抗衰面膜行业研究及市场前景分析报告</dc:subject>
  <dc:title>2024-2030年全球与中国抗衰面膜行业研究及市场前景分析报告</dc:title>
  <cp:keywords>2024-2030年全球与中国抗衰面膜行业研究及市场前景分析报告</cp:keywords>
  <dc:description>2024-2030年全球与中国抗衰面膜行业研究及市场前景分析报告</dc:description>
</cp:coreProperties>
</file>