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8fb9e788641a9" w:history="1">
              <w:r>
                <w:rPr>
                  <w:rStyle w:val="Hyperlink"/>
                </w:rPr>
                <w:t>2025-2031年中国智慧工厂行业研究与发展前景预测报告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8fb9e788641a9" w:history="1">
              <w:r>
                <w:rPr>
                  <w:rStyle w:val="Hyperlink"/>
                </w:rPr>
                <w:t>2025-2031年中国智慧工厂行业研究与发展前景预测报告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8fb9e788641a9" w:history="1">
                <w:r>
                  <w:rPr>
                    <w:rStyle w:val="Hyperlink"/>
                  </w:rPr>
                  <w:t>https://www.20087.com/7/60/ZhiHuiGongChangDeFaZhanQianJing.html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厂是工业4.0的核心组成部分，正逐步改变着制造业的面貌。通过集成物联网、大数据、云计算及人工智能等先进技术，智慧工厂实现了生产过程的高度自动化、信息化与智能化。目前，企业通过部署智能传感器、机器视觉系统和自动化物流解决方案，显著提升了生产效率、降低了运营成本，同时增强了产品质量的可追溯性与灵活性，为个性化定制提供了强有力的支持。</w:t>
      </w:r>
      <w:r>
        <w:rPr>
          <w:rFonts w:hint="eastAsia"/>
        </w:rPr>
        <w:br/>
      </w:r>
      <w:r>
        <w:rPr>
          <w:rFonts w:hint="eastAsia"/>
        </w:rPr>
        <w:t>　　未来智慧工厂的发展将更加侧重于系统的集成度与自主决策能力。随着5G通讯技术的普及，实时数据传输与远程控制将成为常态，进一步加速生产流程的优化。人工智能算法的深度学习能力将被广泛应用，以实现预测性维护、动态调度和能效管理。此外，可持续制造将成为重要议题，智慧工厂将致力于构建循环经济模式，减少资源消耗和废弃物产生，推动制造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8fb9e788641a9" w:history="1">
        <w:r>
          <w:rPr>
            <w:rStyle w:val="Hyperlink"/>
          </w:rPr>
          <w:t>2025-2031年中国智慧工厂行业研究与发展前景预测报告</w:t>
        </w:r>
      </w:hyperlink>
      <w:r>
        <w:rPr>
          <w:rFonts w:hint="eastAsia"/>
        </w:rPr>
        <w:t>》基于权威机构及相关协会等渠道的数据，结合智慧工厂行业发展的宏观环境和微观实践，从多维度对智慧工厂行业进行了深入调研与分析。报告内容严谨、数据翔实，辅以大量直观图表，旨在帮助智慧工厂企业精准把握行业动态，科学制定发展战略与投资策略。本报告是智慧工厂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智慧工厂产业概述</w:t>
      </w:r>
      <w:r>
        <w:rPr>
          <w:rFonts w:hint="eastAsia"/>
        </w:rPr>
        <w:br/>
      </w:r>
      <w:r>
        <w:rPr>
          <w:rFonts w:hint="eastAsia"/>
        </w:rPr>
        <w:t>　　第一节 智慧工厂定义</w:t>
      </w:r>
      <w:r>
        <w:rPr>
          <w:rFonts w:hint="eastAsia"/>
        </w:rPr>
        <w:br/>
      </w:r>
      <w:r>
        <w:rPr>
          <w:rFonts w:hint="eastAsia"/>
        </w:rPr>
        <w:t>　　第二节 智慧工厂行业特点</w:t>
      </w:r>
      <w:r>
        <w:rPr>
          <w:rFonts w:hint="eastAsia"/>
        </w:rPr>
        <w:br/>
      </w:r>
      <w:r>
        <w:rPr>
          <w:rFonts w:hint="eastAsia"/>
        </w:rPr>
        <w:t>　　第三节 智慧工厂产业链分析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2024-2025年中国智慧工厂行业运行环境分析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中国智慧工厂运行经济环境分析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中国智慧工厂产业政策环境分析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一、智慧工厂行业监管体制</w:t>
      </w:r>
      <w:r>
        <w:rPr>
          <w:rFonts w:hint="eastAsia"/>
        </w:rPr>
        <w:br/>
      </w:r>
      <w:r>
        <w:rPr>
          <w:rFonts w:hint="eastAsia"/>
        </w:rPr>
        <w:t>　　　　二、智慧工厂行业主要法规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三、主要智慧工厂产业政策</w:t>
      </w:r>
      <w:r>
        <w:rPr>
          <w:rFonts w:hint="eastAsia"/>
        </w:rPr>
        <w:br/>
      </w:r>
      <w:r>
        <w:rPr>
          <w:rFonts w:hint="eastAsia"/>
        </w:rPr>
        <w:t>　　第三节 中国智慧工厂产业社会环境分析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国外智慧工厂行业发展态势分析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国外智慧工厂市场发展现状分析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国外主要国家智慧工厂市场现状</w:t>
      </w:r>
      <w:r>
        <w:rPr>
          <w:rFonts w:hint="eastAsia"/>
        </w:rPr>
        <w:br/>
      </w:r>
      <w:r>
        <w:rPr>
          <w:rFonts w:hint="eastAsia"/>
        </w:rPr>
        <w:t>　　第三节 国外智慧工厂行业发展趋势预测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中国智慧工厂行业市场分析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2019-2024年中国智慧工厂行业规模情况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2019-2024年中国智慧工厂市场规模情况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2019-2024年中国智慧工厂行业盈利情况分析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2019-2024年中国智慧工厂市场需求状况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2019-2024年中国智慧工厂行业市场供给状况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2019-2024年智慧工厂行业市场供需平衡状况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中国重点地区智慧工厂行业市场调研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重点地区（五）智慧工厂市场调研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中国智慧工厂行业价格走势及影响因素分析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国内智慧工厂行业价格回顾</w:t>
      </w:r>
      <w:r>
        <w:rPr>
          <w:rFonts w:hint="eastAsia"/>
        </w:rPr>
        <w:br/>
      </w:r>
      <w:r>
        <w:rPr>
          <w:rFonts w:hint="eastAsia"/>
        </w:rPr>
        <w:t>　　第二节 国内智慧工厂行业价格走势预测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国内智慧工厂行业价格影响因素分析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中国智慧工厂行业客户调研</w:t>
      </w:r>
      <w:r>
        <w:rPr>
          <w:rFonts w:hint="eastAsia"/>
        </w:rPr>
        <w:br/>
      </w:r>
      <w:r>
        <w:rPr>
          <w:rFonts w:hint="eastAsia"/>
        </w:rPr>
        <w:t>　　　　一、智慧工厂行业客户偏好调查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二、客户对智慧工厂品牌的首要认知渠道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三、智慧工厂品牌忠诚度调查</w:t>
      </w:r>
      <w:r>
        <w:rPr>
          <w:rFonts w:hint="eastAsia"/>
        </w:rPr>
        <w:br/>
      </w:r>
      <w:r>
        <w:rPr>
          <w:rFonts w:hint="eastAsia"/>
        </w:rPr>
        <w:t>　　　　四、智慧工厂行业客户消费理念调研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中国智慧工厂行业竞争格局分析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2025年智慧工厂行业集中度分析</w:t>
      </w:r>
      <w:r>
        <w:rPr>
          <w:rFonts w:hint="eastAsia"/>
        </w:rPr>
        <w:br/>
      </w:r>
      <w:r>
        <w:rPr>
          <w:rFonts w:hint="eastAsia"/>
        </w:rPr>
        <w:t>　　　　一、智慧工厂市场集中度分析</w:t>
      </w:r>
      <w:r>
        <w:rPr>
          <w:rFonts w:hint="eastAsia"/>
        </w:rPr>
        <w:br/>
      </w:r>
      <w:r>
        <w:rPr>
          <w:rFonts w:hint="eastAsia"/>
        </w:rPr>
        <w:t>　　　　二、智慧工厂企业集中度分析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2024-2025年智慧工厂行业竞争格局分析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一、智慧工厂行业竞争策略分析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二、智慧工厂行业竞争格局展望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三、我国智慧工厂市场竞争趋势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智慧工厂行业重点企业发展调研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智慧工厂行业企业经营策略研究分析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智慧工厂企业多样化经营策略分析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一、智慧工厂企业多样化经营情况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二、现行智慧工厂行业多样化经营的方向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大型智慧工厂企业集团未来发展策略分析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对中小智慧工厂企业生产经营的建议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智慧工厂行业投资风险与控制策略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智慧工厂行业SWOT模型分析</w:t>
      </w:r>
      <w:r>
        <w:rPr>
          <w:rFonts w:hint="eastAsia"/>
        </w:rPr>
        <w:br/>
      </w:r>
      <w:r>
        <w:rPr>
          <w:rFonts w:hint="eastAsia"/>
        </w:rPr>
        <w:t>　　　　一、智慧工厂行业优势分析</w:t>
      </w:r>
      <w:r>
        <w:rPr>
          <w:rFonts w:hint="eastAsia"/>
        </w:rPr>
        <w:br/>
      </w:r>
      <w:r>
        <w:rPr>
          <w:rFonts w:hint="eastAsia"/>
        </w:rPr>
        <w:t>　　　　二、智慧工厂行业劣势分析</w:t>
      </w:r>
      <w:r>
        <w:rPr>
          <w:rFonts w:hint="eastAsia"/>
        </w:rPr>
        <w:br/>
      </w:r>
      <w:r>
        <w:rPr>
          <w:rFonts w:hint="eastAsia"/>
        </w:rPr>
        <w:t>　　　　三、智慧工厂行业机会分析</w:t>
      </w:r>
      <w:r>
        <w:rPr>
          <w:rFonts w:hint="eastAsia"/>
        </w:rPr>
        <w:br/>
      </w:r>
      <w:r>
        <w:rPr>
          <w:rFonts w:hint="eastAsia"/>
        </w:rPr>
        <w:t>　　　　四、智慧工厂行业风险分析</w:t>
      </w:r>
      <w:r>
        <w:rPr>
          <w:rFonts w:hint="eastAsia"/>
        </w:rPr>
        <w:br/>
      </w:r>
      <w:r>
        <w:rPr>
          <w:rFonts w:hint="eastAsia"/>
        </w:rPr>
        <w:t>　　第二节 智慧工厂行业投资风险及控制策略分析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一、智慧工厂市场风险及控制策略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二、智慧工厂行业政策风险及控制策略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三、智慧工厂行业经营风险及控制策略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四、智慧工厂同业竞争风险及控制策略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五、智慧工厂行业其他风险及控制策略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2025-2031年中国智慧工厂行业投资潜力及发展趋势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2025-2031年智慧工厂行业投资潜力分析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一、智慧工厂行业重点可投资领域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二、智慧工厂行业目标市场需求潜力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三、智慧工厂行业投资潜力综合评判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中:智林:2025-2031年中国智慧工厂行业发展趋势分析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一、2025年智慧工厂市场前景分析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二、2025年智慧工厂发展趋势预测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三、2025-2031年我国智慧工厂行业发展剖析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五、未来智慧工厂行业发展变局剖析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智慧工厂行业历程</w:t>
      </w:r>
      <w:r>
        <w:rPr>
          <w:rFonts w:hint="eastAsia"/>
        </w:rPr>
        <w:br/>
      </w:r>
      <w:r>
        <w:rPr>
          <w:rFonts w:hint="eastAsia"/>
        </w:rPr>
        <w:t>　　图表 智慧工厂行业生命周期</w:t>
      </w:r>
      <w:r>
        <w:rPr>
          <w:rFonts w:hint="eastAsia"/>
        </w:rPr>
        <w:br/>
      </w:r>
      <w:r>
        <w:rPr>
          <w:rFonts w:hint="eastAsia"/>
        </w:rPr>
        <w:t>　　图表 智慧工厂行业产业链分析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2019-2024年智慧工厂行业市场容量分析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2019-2024年中国智慧工厂市场需求量及增速统计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2024年中国智慧工厂行业需求领域分布格局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2019-2024年中国智慧工厂进口数量分析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2019-2024年中国智慧工厂进口金额分析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2019-2024年中国智慧工厂出口数量分析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2019-2024年中国智慧工厂出口金额分析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2024年中国智慧工厂进口国家及地区分析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2024年中国智慧工厂出口国家及地区分析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2019-2024年中国智慧工厂行业企业平均规模情况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**地区智慧工厂行业市场需求情况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**地区智慧工厂市场规模及增长情况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**地区智慧工厂行业市场需求情况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智慧工厂重点企业（一）主要经济指标情况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智慧工厂重点企业（二）主要经济指标情况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智慧工厂重点企业（三）经营情况分析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智慧工厂重点企业（三）主要经济指标情况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智慧工厂重点企业（三）成长能力情况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2025-2031年中国智慧工厂行业产能预测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2025-2031年中国智慧工厂行业产量预测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2025-2031年中国智慧工厂市场需求量预测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2025-2031年中国智慧工厂行业供需平衡预测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2025-2031年中国智慧工厂行业市场容量预测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2025-2031年中国智慧工厂行业市场规模预测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2025-2031年中国智慧工厂市场前景分析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2025-2031年中国智慧工厂行业发展趋势预测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8fb9e788641a9" w:history="1">
        <w:r>
          <w:rPr>
            <w:rStyle w:val="Hyperlink"/>
          </w:rPr>
          <w:t>2025-2031年中国智慧工厂行业研究与发展前景预测报告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8fb9e788641a9" w:history="1">
        <w:r>
          <w:rPr>
            <w:rStyle w:val="Hyperlink"/>
          </w:rPr>
          <w:t>https://www.20087.com/7/60/ZhiHuiGongChangDeFaZhanQianJing.html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热点：智慧工厂解决方案提供商、智慧工厂在线拍卖、智慧车间、智慧工厂app下载、智慧工厂包括哪些、智慧工厂协同管控APP、智慧工厂建设、什么是智慧工厂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47be30494cc3" w:history="1">
      <w:r>
        <w:rPr>
          <w:rStyle w:val="Hyperlink"/>
        </w:rPr>
        <w:t>2025-2031年中国智慧工厂行业研究与发展前景预测报告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iHuiGongChangDeFaZhanQianJing.html" TargetMode="External" Id="Raba8fb9e7886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iHuiGongChangDeFaZhanQianJing.html" TargetMode="External" Id="R5c6447be304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2024-11-12T00:23:00Z</dcterms:created>
  <dcterms:modified xsi:type="dcterms:W3CDTF">2024-11-12T01:23:00Z</dcterms:modified>
  <dc:subject>2025-2031年中国智慧工厂行业研究与发展前景预测报告</dc:subject>
  <dc:title>2025-2031年中国智慧工厂行业研究与发展前景预测报告</dc:title>
  <cp:keywords>2025-2031年中国智慧工厂行业研究与发展前景预测报告</cp:keywords>
  <dc:description>2025-2031年中国智慧工厂行业研究与发展前景预测报告</dc:description>
</cp:coreProperties>
</file>