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56ba6b5044af4" w:history="1">
              <w:r>
                <w:rPr>
                  <w:rStyle w:val="Hyperlink"/>
                </w:rPr>
                <w:t>2025-2031年全球与中国润养眼影市场调查研究及发展前景报告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56ba6b5044af4" w:history="1">
              <w:r>
                <w:rPr>
                  <w:rStyle w:val="Hyperlink"/>
                </w:rPr>
                <w:t>2025-2031年全球与中国润养眼影市场调查研究及发展前景报告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56ba6b5044af4" w:history="1">
                <w:r>
                  <w:rPr>
                    <w:rStyle w:val="Hyperlink"/>
                  </w:rPr>
                  <w:t>https://www.20087.com/7/10/RunYangYanYingDeXianZhuangYuFaZhanQianJing.html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养眼影是一种结合了保湿成分的眼妆产品，旨在为眼部肌肤提供滋润的同时，赋予双眸美丽色彩。随着消费者对化妆品安全性及健康性的重视，润养眼影因其温和不刺激的特点而受到欢迎。目前市场上的润养眼影产品不仅注重色彩的多样性，还强调对眼部肌肤的养护作用。品牌商通过添加多种植物提取物、维生素E等成分，强化产品的保湿效果。此外，随着个性化美妆趋势的发展，品牌提供了更多颜色选择，并通过智能色彩匹配技术帮助用户找到最适合自己的色调。</w:t>
      </w:r>
      <w:r>
        <w:rPr>
          <w:rFonts w:hint="eastAsia"/>
        </w:rPr>
        <w:br/>
      </w:r>
      <w:r>
        <w:rPr>
          <w:rFonts w:hint="eastAsia"/>
        </w:rPr>
        <w:t>　　未来，润养眼影将更加注重配方的科学性和使用体验的提升。随着生物技术的发展，可能会有更多高效保湿成分被发现并应用于眼影中，以提供更长效的滋润效果。同时，随着纳米技术的应用，眼影中的色素粒子可以做得更加细腻，使得产品颜色更加饱和且容易上色。此外，随着个性化美妆趋势的发展，品牌可能会提供更多色号选择，并通过智能色彩匹配技术帮助用户找到最适合自己肤色的产品。长远来看，随着消费者对健康生活方式的追求，天然有机成分将成为主流，品牌需要不断探索新的植物来源，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56ba6b5044af4" w:history="1">
        <w:r>
          <w:rPr>
            <w:rStyle w:val="Hyperlink"/>
          </w:rPr>
          <w:t>2025-2031年全球与中国润养眼影市场调查研究及发展前景报告</w:t>
        </w:r>
      </w:hyperlink>
      <w:r>
        <w:rPr>
          <w:rFonts w:hint="eastAsia"/>
        </w:rPr>
        <w:t>》从市场规模、需求变化及价格动态等维度，系统解析了润养眼影行业的现状与发展趋势。报告深入分析了润养眼影产业链各环节，科学预测了市场前景与技术发展方向，同时聚焦润养眼影细分市场特点及重点企业的经营表现，揭示了润养眼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润养眼影市场概述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按照不同产品类型，润养眼影主要可以分为如下几个类别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全球不同产品类型润养眼影销售额增长趋势2020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从不同应用，润养眼影主要包括如下几个方面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全球不同应用润养眼影销售额增长趋势2020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润养眼影行业背景、发展历史、现状及趋势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润养眼影行业目前现状分析</w:t>
      </w:r>
      <w:r>
        <w:rPr>
          <w:rFonts w:hint="eastAsia"/>
        </w:rPr>
        <w:br/>
      </w:r>
      <w:r>
        <w:rPr>
          <w:rFonts w:hint="eastAsia"/>
        </w:rPr>
        <w:t>　　　　1.4.2 润养眼影发展趋势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全球润养眼影总体规模分析</w:t>
      </w:r>
      <w:r>
        <w:rPr>
          <w:rFonts w:hint="eastAsia"/>
        </w:rPr>
        <w:br/>
      </w:r>
      <w:r>
        <w:rPr>
          <w:rFonts w:hint="eastAsia"/>
        </w:rPr>
        <w:t>　　2.1 全球润养眼影供需现状及预测（2020-2031）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全球润养眼影产能、产量、产能利用率及发展趋势（2020-2031）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全球润养眼影产量、需求量及发展趋势（2020-2031）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全球主要地区润养眼影产量及发展趋势（2020-2031）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全球主要地区润养眼影产量（2020-2025）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全球主要地区润养眼影产量（2025-2031）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全球主要地区润养眼影产量市场份额（2020-2031）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中国润养眼影供需现状及预测（2020-2031）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中国润养眼影产能、产量、产能利用率及发展趋势（2020-2031）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中国润养眼影产量、市场需求量及发展趋势（2020-2031）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全球润养眼影销量及销售额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全球市场润养眼影销售额（2020-2031）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全球市场润养眼影销量（2020-2031）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全球市场润养眼影价格趋势（2020-2031）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全球市场主要厂家润养眼影产能市场份额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全球市场主要厂家润养眼影销量（2020-2025）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全球市场主要厂家润养眼影销量（2020-2025）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全球市场主要厂家润养眼影销售收入（2020-2025）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全球市场主要厂家润养眼影销售价格（2020-2025）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2025年全球主要厂家润养眼影收入排名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中国市场主要厂家润养眼影销量（2020-2025）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中国市场主要厂家润养眼影销量（2020-2025）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中国市场主要厂家润养眼影销售收入（2020-2025）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2025年中国主要厂家润养眼影收入排名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中国市场主要厂家润养眼影销售价格（2020-2025）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全球主要厂家润养眼影总部及产地分布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全球主要厂家成立时间及润养眼影商业化日期</w:t>
      </w:r>
      <w:r>
        <w:rPr>
          <w:rFonts w:hint="eastAsia"/>
        </w:rPr>
        <w:br/>
      </w:r>
      <w:r>
        <w:rPr>
          <w:rFonts w:hint="eastAsia"/>
        </w:rPr>
        <w:t>　　3.6 全球主要厂家润养眼影产品类型及应用</w:t>
      </w:r>
      <w:r>
        <w:rPr>
          <w:rFonts w:hint="eastAsia"/>
        </w:rPr>
        <w:br/>
      </w:r>
      <w:r>
        <w:rPr>
          <w:rFonts w:hint="eastAsia"/>
        </w:rPr>
        <w:t>　　3.7 润养眼影行业集中度、竞争程度分析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润养眼影行业集中度分析：2025年全球Top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全球润养眼影第一梯队、第二梯队和第三梯队厂家（品牌）及市场份额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全球润养眼影主要地区分析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全球主要地区润养眼影市场规模分析：2020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全球主要地区润养眼影销售收入及市场份额（2020-2025年）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全球主要地区润养眼影销售收入预测（2025-2031年）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全球主要地区润养眼影销量分析：2020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全球主要地区润养眼影销量及市场份额（2020-2025年）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全球主要地区润养眼影销量及市场份额预测（2025-2031）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北美市场润养眼影销量、收入及增长率（2020-2031）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欧洲市场润养眼影销量、收入及增长率（2020-2031）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中国市场润养眼影销量、收入及增长率（2020-2031）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日本市场润养眼影销量、收入及增长率（2020-2031）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韩国市场润养眼影销量、收入及增长率（2020-2031）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全球润养眼影主要厂家分析</w:t>
      </w:r>
      <w:r>
        <w:rPr>
          <w:rFonts w:hint="eastAsia"/>
        </w:rPr>
        <w:br/>
      </w:r>
      <w:r>
        <w:rPr>
          <w:rFonts w:hint="eastAsia"/>
        </w:rPr>
        <w:t>　　5.1 润养眼影厂家（一）</w:t>
      </w:r>
      <w:r>
        <w:rPr>
          <w:rFonts w:hint="eastAsia"/>
        </w:rPr>
        <w:br/>
      </w:r>
      <w:r>
        <w:rPr>
          <w:rFonts w:hint="eastAsia"/>
        </w:rPr>
        <w:t>　　　　5.1.1 润养眼影厂家（一）基本信息、润养眼影生产基地、销售区域、竞争对手及市场地位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润养眼影厂家（一）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润养眼影厂家（一） 润养眼影销量、收入、价格及毛利率（2020-2025）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润养眼影厂家（一）公司简介及主要业务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润养眼影厂家（一）企业最新动态</w:t>
      </w:r>
      <w:r>
        <w:rPr>
          <w:rFonts w:hint="eastAsia"/>
        </w:rPr>
        <w:br/>
      </w:r>
      <w:r>
        <w:rPr>
          <w:rFonts w:hint="eastAsia"/>
        </w:rPr>
        <w:t>　　5.2 润养眼影厂家（二）</w:t>
      </w:r>
      <w:r>
        <w:rPr>
          <w:rFonts w:hint="eastAsia"/>
        </w:rPr>
        <w:br/>
      </w:r>
      <w:r>
        <w:rPr>
          <w:rFonts w:hint="eastAsia"/>
        </w:rPr>
        <w:t>　　　　5.2.1 润养眼影厂家（二）基本信息、润养眼影生产基地、销售区域、竞争对手及市场地位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润养眼影厂家（二）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润养眼影厂家（二） 润养眼影销量、收入、价格及毛利率（2020-2025）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润养眼影厂家（二）公司简介及主要业务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润养眼影厂家（二）企业最新动态</w:t>
      </w:r>
      <w:r>
        <w:rPr>
          <w:rFonts w:hint="eastAsia"/>
        </w:rPr>
        <w:br/>
      </w:r>
      <w:r>
        <w:rPr>
          <w:rFonts w:hint="eastAsia"/>
        </w:rPr>
        <w:t>　　5.3 润养眼影厂家（三）</w:t>
      </w:r>
      <w:r>
        <w:rPr>
          <w:rFonts w:hint="eastAsia"/>
        </w:rPr>
        <w:br/>
      </w:r>
      <w:r>
        <w:rPr>
          <w:rFonts w:hint="eastAsia"/>
        </w:rPr>
        <w:t>　　　　5.3.1 润养眼影厂家（三）基本信息、润养眼影生产基地、销售区域、竞争对手及市场地位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润养眼影厂家（三）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润养眼影厂家（三） 润养眼影销量、收入、价格及毛利率（2020-2025）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润养眼影厂家（三）公司简介及主要业务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润养眼影厂家（三）企业最新动态</w:t>
      </w:r>
      <w:r>
        <w:rPr>
          <w:rFonts w:hint="eastAsia"/>
        </w:rPr>
        <w:br/>
      </w:r>
      <w:r>
        <w:rPr>
          <w:rFonts w:hint="eastAsia"/>
        </w:rPr>
        <w:t>　　5.4 润养眼影厂家（四）</w:t>
      </w:r>
      <w:r>
        <w:rPr>
          <w:rFonts w:hint="eastAsia"/>
        </w:rPr>
        <w:br/>
      </w:r>
      <w:r>
        <w:rPr>
          <w:rFonts w:hint="eastAsia"/>
        </w:rPr>
        <w:t>　　　　5.4.1 润养眼影厂家（四）基本信息、润养眼影生产基地、销售区域、竞争对手及市场地位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润养眼影厂家（四）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润养眼影厂家（四） 润养眼影销量、收入、价格及毛利率（2020-2025）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润养眼影厂家（四）公司简介及主要业务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润养眼影厂家（四）企业最新动态</w:t>
      </w:r>
      <w:r>
        <w:rPr>
          <w:rFonts w:hint="eastAsia"/>
        </w:rPr>
        <w:br/>
      </w:r>
      <w:r>
        <w:rPr>
          <w:rFonts w:hint="eastAsia"/>
        </w:rPr>
        <w:t>　　5.5 润养眼影厂家（五）</w:t>
      </w:r>
      <w:r>
        <w:rPr>
          <w:rFonts w:hint="eastAsia"/>
        </w:rPr>
        <w:br/>
      </w:r>
      <w:r>
        <w:rPr>
          <w:rFonts w:hint="eastAsia"/>
        </w:rPr>
        <w:t>　　　　5.5.1 润养眼影厂家（五）基本信息、润养眼影生产基地、销售区域、竞争对手及市场地位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润养眼影厂家（五）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润养眼影厂家（五） 润养眼影销量、收入、价格及毛利率（2020-2025）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润养眼影厂家（五）公司简介及主要业务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润养眼影厂家（五）企业最新动态</w:t>
      </w:r>
      <w:r>
        <w:rPr>
          <w:rFonts w:hint="eastAsia"/>
        </w:rPr>
        <w:br/>
      </w:r>
      <w:r>
        <w:rPr>
          <w:rFonts w:hint="eastAsia"/>
        </w:rPr>
        <w:t>　　5.6 润养眼影厂家（六）</w:t>
      </w:r>
      <w:r>
        <w:rPr>
          <w:rFonts w:hint="eastAsia"/>
        </w:rPr>
        <w:br/>
      </w:r>
      <w:r>
        <w:rPr>
          <w:rFonts w:hint="eastAsia"/>
        </w:rPr>
        <w:t>　　　　5.6.1 润养眼影厂家（六）基本信息、润养眼影生产基地、销售区域、竞争对手及市场地位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润养眼影厂家（六）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润养眼影厂家（六） 润养眼影销量、收入、价格及毛利率（2020-2025）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润养眼影厂家（六）公司简介及主要业务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润养眼影厂家（六）企业最新动态</w:t>
      </w:r>
      <w:r>
        <w:rPr>
          <w:rFonts w:hint="eastAsia"/>
        </w:rPr>
        <w:br/>
      </w:r>
      <w:r>
        <w:rPr>
          <w:rFonts w:hint="eastAsia"/>
        </w:rPr>
        <w:t>　　5.7 润养眼影厂家（七）</w:t>
      </w:r>
      <w:r>
        <w:rPr>
          <w:rFonts w:hint="eastAsia"/>
        </w:rPr>
        <w:br/>
      </w:r>
      <w:r>
        <w:rPr>
          <w:rFonts w:hint="eastAsia"/>
        </w:rPr>
        <w:t>　　　　5.7.1 润养眼影厂家（七）基本信息、润养眼影生产基地、销售区域、竞争对手及市场地位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润养眼影厂家（七）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润养眼影厂家（七） 润养眼影销量、收入、价格及毛利率（2020-2025）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润养眼影厂家（七）公司简介及主要业务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润养眼影厂家（七）企业最新动态</w:t>
      </w:r>
      <w:r>
        <w:rPr>
          <w:rFonts w:hint="eastAsia"/>
        </w:rPr>
        <w:br/>
      </w:r>
      <w:r>
        <w:rPr>
          <w:rFonts w:hint="eastAsia"/>
        </w:rPr>
        <w:t>　　5.8 润养眼影厂家（八）</w:t>
      </w:r>
      <w:r>
        <w:rPr>
          <w:rFonts w:hint="eastAsia"/>
        </w:rPr>
        <w:br/>
      </w:r>
      <w:r>
        <w:rPr>
          <w:rFonts w:hint="eastAsia"/>
        </w:rPr>
        <w:t>　　　　5.8.1 润养眼影厂家（八）基本信息、润养眼影生产基地、销售区域、竞争对手及市场地位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润养眼影厂家（八）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润养眼影厂家（八） 润养眼影销量、收入、价格及毛利率（2020-2025）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润养眼影厂家（八）公司简介及主要业务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润养眼影厂家（八）企业最新动态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不同产品类型润养眼影分析</w:t>
      </w:r>
      <w:r>
        <w:rPr>
          <w:rFonts w:hint="eastAsia"/>
        </w:rPr>
        <w:br/>
      </w:r>
      <w:r>
        <w:rPr>
          <w:rFonts w:hint="eastAsia"/>
        </w:rPr>
        <w:t>　　6.1 全球不同产品类型润养眼影销量（2020-2031）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全球不同产品类型润养眼影销量及市场份额（2020-2025）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全球不同产品类型润养眼影销量预测（2025-2031）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全球不同产品类型润养眼影收入（2020-2031）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全球不同产品类型润养眼影收入及市场份额（2020-2025）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全球不同产品类型润养眼影收入预测（2025-2031）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全球不同产品类型润养眼影价格走势（2020-2031）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不同应用润养眼影分析</w:t>
      </w:r>
      <w:r>
        <w:rPr>
          <w:rFonts w:hint="eastAsia"/>
        </w:rPr>
        <w:br/>
      </w:r>
      <w:r>
        <w:rPr>
          <w:rFonts w:hint="eastAsia"/>
        </w:rPr>
        <w:t>　　7.1 全球不同应用润养眼影销量（2020-2031）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全球不同应用润养眼影销量及市场份额（2020-2025）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全球不同应用润养眼影销量预测（2025-2031）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全球不同应用润养眼影收入（2020-2031）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全球不同应用润养眼影收入及市场份额（2020-2025）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全球不同应用润养眼影收入预测（2025-2031）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全球不同应用润养眼影价格走势（2020-2031）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润养眼影产业链分析</w:t>
      </w:r>
      <w:r>
        <w:rPr>
          <w:rFonts w:hint="eastAsia"/>
        </w:rPr>
        <w:br/>
      </w:r>
      <w:r>
        <w:rPr>
          <w:rFonts w:hint="eastAsia"/>
        </w:rPr>
        <w:t>　　8.2 润养眼影产业上游供应分析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润养眼影下游典型客户</w:t>
      </w:r>
      <w:r>
        <w:rPr>
          <w:rFonts w:hint="eastAsia"/>
        </w:rPr>
        <w:br/>
      </w:r>
      <w:r>
        <w:rPr>
          <w:rFonts w:hint="eastAsia"/>
        </w:rPr>
        <w:t>　　8.4 润养眼影销售渠道分析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润养眼影行业发展机遇及主要驱动因素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润养眼影行业发展面临的风险</w:t>
      </w:r>
      <w:r>
        <w:rPr>
          <w:rFonts w:hint="eastAsia"/>
        </w:rPr>
        <w:br/>
      </w:r>
      <w:r>
        <w:rPr>
          <w:rFonts w:hint="eastAsia"/>
        </w:rPr>
        <w:t>　　9.3 润养眼影行业政策分析</w:t>
      </w:r>
      <w:r>
        <w:rPr>
          <w:rFonts w:hint="eastAsia"/>
        </w:rPr>
        <w:br/>
      </w:r>
      <w:r>
        <w:rPr>
          <w:rFonts w:hint="eastAsia"/>
        </w:rPr>
        <w:t>　　9.4 润养眼影中国企业SWOT分析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润养眼影产品图片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全球不同产品类型润养眼影销售额2020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全球不同产品类型润养眼影市场份额2024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全球不同应用润养眼影销售额2020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全球不同应用润养眼影市场份额2024 VS 2025</w:t>
      </w:r>
      <w:r>
        <w:rPr>
          <w:rFonts w:hint="eastAsia"/>
        </w:rPr>
        <w:br/>
      </w:r>
      <w:r>
        <w:rPr>
          <w:rFonts w:hint="eastAsia"/>
        </w:rPr>
        <w:t>　　图 全球润养眼影产能、产量、产能利用率及发展趋势（2020-2031）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全球润养眼影产量、需求量及发展趋势（2020-2031）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全球主要地区润养眼影产量市场份额（2020-2031）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中国润养眼影产能、产量、产能利用率及发展趋势（2020-2031）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中国润养眼影产量、市场需求量及发展趋势（2020-2031）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全球润养眼影市场销售额及增长率:（2020-2031）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全球市场润养眼影市场规模：2020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全球市场润养眼影销量及增长率（2020-2031）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全球市场润养眼影价格趋势（2020-2031）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2025年全球市场主要厂家润养眼影销量市场份额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2025年全球市场主要厂家润养眼影收入市场份额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2025年中国市场主要厂家润养眼影销量市场份额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2025年中国市场主要厂家润养眼影收入市场份额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2025年全球前五大厂家润养眼影市场份额</w:t>
      </w:r>
      <w:r>
        <w:rPr>
          <w:rFonts w:hint="eastAsia"/>
        </w:rPr>
        <w:br/>
      </w:r>
      <w:r>
        <w:rPr>
          <w:rFonts w:hint="eastAsia"/>
        </w:rPr>
        <w:t>　　图 2025年全球润养眼影第一梯队、第二梯队和第三梯队厂家（品牌）及市场份额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全球主要地区润养眼影销售收入（2020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全球主要地区润养眼影销售收入市场份额（2024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北美市场润养眼影销量及增长率（2020-2031）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北美市场润养眼影收入及增长率（2020-2031）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欧洲市场润养眼影销量及增长率（2020-2031）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欧洲市场润养眼影收入及增长率（2020-2031）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中国市场润养眼影销量及增长率（2020-2031）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中国市场润养眼影收入及增长率（2020-2031）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日本市场润养眼影销量及增长率（2020-2031）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日本市场润养眼影收入及增长率（2020-2031）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韩国市场润养眼影销量及增长率（2020-2031）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韩国市场润养眼影收入及增长率（2020-2031）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全球不同产品类型润养眼影价格走势（2020-2031）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全球不同应用润养眼影价格走势（2020-2031）</w:t>
      </w:r>
      <w:r>
        <w:rPr>
          <w:rFonts w:hint="eastAsia"/>
        </w:rPr>
        <w:br/>
      </w:r>
      <w:r>
        <w:rPr>
          <w:rFonts w:hint="eastAsia"/>
        </w:rPr>
        <w:t>　　图 润养眼影产业链</w:t>
      </w:r>
      <w:r>
        <w:rPr>
          <w:rFonts w:hint="eastAsia"/>
        </w:rPr>
        <w:br/>
      </w:r>
      <w:r>
        <w:rPr>
          <w:rFonts w:hint="eastAsia"/>
        </w:rPr>
        <w:t>　　图 润养眼影中国企业SWOT分析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全球不同产品类型润养眼影销售额增长（CAGR）趋势2020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润养眼影行业目前发展现状</w:t>
      </w:r>
      <w:r>
        <w:rPr>
          <w:rFonts w:hint="eastAsia"/>
        </w:rPr>
        <w:br/>
      </w:r>
      <w:r>
        <w:rPr>
          <w:rFonts w:hint="eastAsia"/>
        </w:rPr>
        <w:t>　　表 润养眼影发展趋势</w:t>
      </w:r>
      <w:r>
        <w:rPr>
          <w:rFonts w:hint="eastAsia"/>
        </w:rPr>
        <w:br/>
      </w:r>
      <w:r>
        <w:rPr>
          <w:rFonts w:hint="eastAsia"/>
        </w:rPr>
        <w:t>　　表 全球主要地区润养眼影产量增速（CAGR）：2020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全球主要地区润养眼影产量（2020-2025）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全球主要地区润养眼影产量（2025-2031）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全球主要地区润养眼影产量市场份额（2020-2025）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全球主要地区润养眼影产量市场份额（2025-2031）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全球市场主要厂家润养眼影产能（2024-2025）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全球市场主要厂家润养眼影销量（2020-2025）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全球市场主要厂家润养眼影销量市场份额（2020-2025）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全球市场主要厂家润养眼影销售收入（2020-2025）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全球市场主要厂家润养眼影销售收入市场份额（2020-2025）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全球市场主要厂家润养眼影销售价格（2020-2025）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2025年全球主要厂家润养眼影收入排名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中国市场主要厂家润养眼影销量（2020-2025）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中国市场主要厂家润养眼影销量市场份额（2020-2025）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中国市场主要厂家润养眼影销售收入（2020-2025）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中国市场主要厂家润养眼影销售收入市场份额（2020-2025）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2025年中国主要厂家润养眼影收入排名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中国市场主要厂家润养眼影销售价格（2020-2025）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全球主要厂家润养眼影总部及产地分布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全球主要厂家成立时间及润养眼影商业化日期</w:t>
      </w:r>
      <w:r>
        <w:rPr>
          <w:rFonts w:hint="eastAsia"/>
        </w:rPr>
        <w:br/>
      </w:r>
      <w:r>
        <w:rPr>
          <w:rFonts w:hint="eastAsia"/>
        </w:rPr>
        <w:t>　　表 全球主要厂家润养眼影产品类型及应用</w:t>
      </w:r>
      <w:r>
        <w:rPr>
          <w:rFonts w:hint="eastAsia"/>
        </w:rPr>
        <w:br/>
      </w:r>
      <w:r>
        <w:rPr>
          <w:rFonts w:hint="eastAsia"/>
        </w:rPr>
        <w:t>　　表 2025年全球润养眼影主要厂家市场地位（第一梯队、第二梯队和第三梯队）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全球润养眼影市场投资、并购等现状分析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全球主要地区润养眼影销售收入增速：（2020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全球主要地区润养眼影销售收入（2020-2025）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全球主要地区润养眼影销售收入市场份额（2020-2025）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全球主要地区润养眼影收入（2025-2031）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全球主要地区润养眼影收入市场份额（2025-2031）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全球主要地区润养眼影销量：2020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全球主要地区润养眼影销量（2020-2025）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全球主要地区润养眼影销量（2025-2031）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全球主要地区润养眼影销量份额（2025-2031）</w:t>
      </w:r>
      <w:r>
        <w:rPr>
          <w:rFonts w:hint="eastAsia"/>
        </w:rPr>
        <w:br/>
      </w:r>
      <w:r>
        <w:rPr>
          <w:rFonts w:hint="eastAsia"/>
        </w:rPr>
        <w:t>　　表 润养眼影厂家（一） 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润养眼影厂家（一）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润养眼影厂家（一） 润养眼影销量、收入、价格（美元/件）及毛利率（2020-2025）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润养眼影厂家（一）公司简介及主要业务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润养眼影厂家（一）企业最新动态</w:t>
      </w:r>
      <w:r>
        <w:rPr>
          <w:rFonts w:hint="eastAsia"/>
        </w:rPr>
        <w:br/>
      </w:r>
      <w:r>
        <w:rPr>
          <w:rFonts w:hint="eastAsia"/>
        </w:rPr>
        <w:t>　　表 润养眼影厂家（二） 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润养眼影厂家（二）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润养眼影厂家（二） 润养眼影销量、收入、价格（美元/件）及毛利率（2020-2025）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润养眼影厂家（二）公司简介及主要业务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润养眼影厂家（二）企业最新动态</w:t>
      </w:r>
      <w:r>
        <w:rPr>
          <w:rFonts w:hint="eastAsia"/>
        </w:rPr>
        <w:br/>
      </w:r>
      <w:r>
        <w:rPr>
          <w:rFonts w:hint="eastAsia"/>
        </w:rPr>
        <w:t>　　表 润养眼影厂家（三） 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润养眼影厂家（三）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润养眼影厂家（三） 润养眼影销量、收入、价格（美元/件）及毛利率（2020-2025）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润养眼影厂家（三）公司简介及主要业务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润养眼影厂家（三）公司最新动态</w:t>
      </w:r>
      <w:r>
        <w:rPr>
          <w:rFonts w:hint="eastAsia"/>
        </w:rPr>
        <w:br/>
      </w:r>
      <w:r>
        <w:rPr>
          <w:rFonts w:hint="eastAsia"/>
        </w:rPr>
        <w:t>　　表 润养眼影厂家（四） 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润养眼影厂家（四）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润养眼影厂家（四） 润养眼影销量、收入、价格（美元/件）及毛利率（2020-2025）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润养眼影厂家（四）公司简介及主要业务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润养眼影厂家（四）企业最新动态</w:t>
      </w:r>
      <w:r>
        <w:rPr>
          <w:rFonts w:hint="eastAsia"/>
        </w:rPr>
        <w:br/>
      </w:r>
      <w:r>
        <w:rPr>
          <w:rFonts w:hint="eastAsia"/>
        </w:rPr>
        <w:t>　　表 润养眼影厂家（五） 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润养眼影厂家（五）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润养眼影厂家（五） 润养眼影销量、收入、价格（美元/件）及毛利率（2020-2025）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润养眼影厂家（五）公司简介及主要业务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润养眼影厂家（五）企业最新动态</w:t>
      </w:r>
      <w:r>
        <w:rPr>
          <w:rFonts w:hint="eastAsia"/>
        </w:rPr>
        <w:br/>
      </w:r>
      <w:r>
        <w:rPr>
          <w:rFonts w:hint="eastAsia"/>
        </w:rPr>
        <w:t>　　表 润养眼影厂家（六） 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润养眼影厂家（六）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润养眼影厂家（六） 润养眼影销量、收入、价格（美元/件）及毛利率（2020-2025）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润养眼影厂家（六）公司简介及主要业务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润养眼影厂家（六）企业最新动态</w:t>
      </w:r>
      <w:r>
        <w:rPr>
          <w:rFonts w:hint="eastAsia"/>
        </w:rPr>
        <w:br/>
      </w:r>
      <w:r>
        <w:rPr>
          <w:rFonts w:hint="eastAsia"/>
        </w:rPr>
        <w:t>　　表 润养眼影厂家（七） 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润养眼影厂家（七）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润养眼影厂家（七） 润养眼影销量、收入、价格（美元/件）及毛利率（2020-2025）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润养眼影厂家（七）公司简介及主要业务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润养眼影厂家（七）企业最新动态</w:t>
      </w:r>
      <w:r>
        <w:rPr>
          <w:rFonts w:hint="eastAsia"/>
        </w:rPr>
        <w:br/>
      </w:r>
      <w:r>
        <w:rPr>
          <w:rFonts w:hint="eastAsia"/>
        </w:rPr>
        <w:t>　　表 润养眼影厂家（八） 润养眼影生产基地、销售区域、竞争对手及市场地位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润养眼影厂家（八） 润养眼影产品规格、参数及市场应用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润养眼影厂家（八） 润养眼影销量、收入、价格（美元/件）及毛利率（2020-2025）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润养眼影厂家（八）公司简介及主要业务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润养眼影厂家（八）企业最新动态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全球不同产品类型润养眼影销量（2020-2025）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全球不同产品类型润养眼影销量市场份额（2020-2025）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全球不同产品类型润养眼影销量预测（2025-2031）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全球不同产品类型润养眼影销量市场份额预测（2025-2031）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全球不同产品类型润养眼影收入（2020-2025）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全球不同产品类型润养眼影收入市场份额（2020-2025）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全球不同产品类型润养眼影收入预测（2025-2031）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全球不同类型润养眼影收入市场份额预测（2025-2031）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全球不同应用润养眼影销量（2020-2025年）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全球不同应用润养眼影销量市场份额（2020-2025）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全球不同应用润养眼影销量预测（2025-2031）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全球不同应用润养眼影销量市场份额预测（2025-2031）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全球不同应用润养眼影收入（2020-2025年）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全球不同应用润养眼影收入市场份额（2020-2025）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全球不同应用润养眼影收入预测（2025-2031）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全球不同应用润养眼影收入市场份额预测（2025-2031）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润养眼影上游原料供应商及联系方式列表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润养眼影典型客户列表</w:t>
      </w:r>
      <w:r>
        <w:rPr>
          <w:rFonts w:hint="eastAsia"/>
        </w:rPr>
        <w:br/>
      </w:r>
      <w:r>
        <w:rPr>
          <w:rFonts w:hint="eastAsia"/>
        </w:rPr>
        <w:t>　　表 润养眼影主要销售模式及销售渠道</w:t>
      </w:r>
      <w:r>
        <w:rPr>
          <w:rFonts w:hint="eastAsia"/>
        </w:rPr>
        <w:br/>
      </w:r>
      <w:r>
        <w:rPr>
          <w:rFonts w:hint="eastAsia"/>
        </w:rPr>
        <w:t>　　表 润养眼影行业发展机遇及主要驱动因素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润养眼影行业发展面临的风险</w:t>
      </w:r>
      <w:r>
        <w:rPr>
          <w:rFonts w:hint="eastAsia"/>
        </w:rPr>
        <w:br/>
      </w:r>
      <w:r>
        <w:rPr>
          <w:rFonts w:hint="eastAsia"/>
        </w:rPr>
        <w:t>　　表 润养眼影行业政策分析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56ba6b5044af4" w:history="1">
        <w:r>
          <w:rPr>
            <w:rStyle w:val="Hyperlink"/>
          </w:rPr>
          <w:t>2025-2031年全球与中国润养眼影市场调查研究及发展前景报告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56ba6b5044af4" w:history="1">
        <w:r>
          <w:rPr>
            <w:rStyle w:val="Hyperlink"/>
          </w:rPr>
          <w:t>https://www.20087.com/7/10/RunYangYanYingDeXianZhuangYuFaZhanQianJing.html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热点：十大口碑最好的眼影、滋润的眼影、眼影排名第一名、养肤眼影有哪些、滋润型的眼霜哪个好用、眼影助眠、眼影品牌十大排行榜、眼影温柔、眼影哪个品牌最好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c3a7cc6d44907" w:history="1">
      <w:r>
        <w:rPr>
          <w:rStyle w:val="Hyperlink"/>
        </w:rPr>
        <w:t>2025-2031年全球与中国润养眼影市场调查研究及发展前景报告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RunYangYanYingDeXianZhuangYuFaZhanQianJing.html" TargetMode="External" Id="R5bd56ba6b504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RunYangYanYingDeXianZhuangYuFaZhanQianJing.html" TargetMode="External" Id="R050c3a7cc6d4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2025-02-05T07:24:00Z</dcterms:created>
  <dcterms:modified xsi:type="dcterms:W3CDTF">2025-02-05T08:24:00Z</dcterms:modified>
  <dc:subject>2025-2031年全球与中国润养眼影市场调查研究及发展前景报告</dc:subject>
  <dc:title>2025-2031年全球与中国润养眼影市场调查研究及发展前景报告</dc:title>
  <cp:keywords>2025-2031年全球与中国润养眼影市场调查研究及发展前景报告</cp:keywords>
  <dc:description>2025-2031年全球与中国润养眼影市场调查研究及发展前景报告</dc:description>
</cp:coreProperties>
</file>