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443608cb4c25" w:history="1">
              <w:r>
                <w:rPr>
                  <w:rStyle w:val="Hyperlink"/>
                </w:rPr>
                <w:t>2025-2031年中国竹木包装市场研究分析与前景趋势报告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443608cb4c25" w:history="1">
              <w:r>
                <w:rPr>
                  <w:rStyle w:val="Hyperlink"/>
                </w:rPr>
                <w:t>2025-2031年中国竹木包装市场研究分析与前景趋势报告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443608cb4c25" w:history="1">
                <w:r>
                  <w:rPr>
                    <w:rStyle w:val="Hyperlink"/>
                  </w:rPr>
                  <w:t>https://www.20087.com/7/00/ZhuMuBaoZhuangDeXianZhuangYuFaZhanQianJing.html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包装是一种环保、可再生的包装材料，近年来随着全球对可持续发展的重视和技术的进步，市场需求持续增长。产品设计方面，制造商不断推出更加耐用、美观的新产品，例如采用优质竹木材料提高承重能力，以及通过优化结构设计提高包装效率。此外，随着消费者对环保意识的提高，能够实现资源循环利用的竹木包装成为市场新宠，例如采用可拆卸设计便于回收再利用。</w:t>
      </w:r>
      <w:r>
        <w:rPr>
          <w:rFonts w:hint="eastAsia"/>
        </w:rPr>
        <w:br/>
      </w:r>
      <w:r>
        <w:rPr>
          <w:rFonts w:hint="eastAsia"/>
        </w:rPr>
        <w:t>　　未来，竹木包装市场的发展将受到技术创新和环保政策的影响。一方面，随着消费者对个性化和差异化产品需求的增加，对于更加时尚、多功能的竹木包装需求将持续增加，这将推动竹木包装设计向更加多样化方向发展，例如通过采用个性化图案和色彩提高产品的吸引力。另一方面，随着环保法规的趋严，能够适应更高环保标准的竹木包装将成为研发重点，例如采用低挥发性有机化合物(VOCs)的涂料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443608cb4c25" w:history="1">
        <w:r>
          <w:rPr>
            <w:rStyle w:val="Hyperlink"/>
          </w:rPr>
          <w:t>2025-2031年中国竹木包装市场研究分析与前景趋势报告</w:t>
        </w:r>
      </w:hyperlink>
      <w:r>
        <w:rPr>
          <w:rFonts w:hint="eastAsia"/>
        </w:rPr>
        <w:t>》通过严谨的分析、翔实的数据及直观的图表，系统解析了竹木包装行业的市场规模、需求变化、价格波动及产业链结构。报告全面评估了当前竹木包装市场现状，科学预测了未来市场前景与发展趋势，重点剖析了竹木包装细分市场的机遇与挑战。同时，报告对竹木包装重点企业的竞争地位及市场集中度进行了评估，为竹木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竹木包装行业界定及应用</w:t>
      </w:r>
      <w:r>
        <w:rPr>
          <w:rFonts w:hint="eastAsia"/>
        </w:rPr>
        <w:br/>
      </w:r>
      <w:r>
        <w:rPr>
          <w:rFonts w:hint="eastAsia"/>
        </w:rPr>
        <w:t>　　第一节 竹木包装行业定义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竹木包装主要应用领域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2024-2025年中国竹木包装行业发展环境分析</w:t>
      </w:r>
      <w:r>
        <w:rPr>
          <w:rFonts w:hint="eastAsia"/>
        </w:rPr>
        <w:br/>
      </w:r>
      <w:r>
        <w:rPr>
          <w:rFonts w:hint="eastAsia"/>
        </w:rPr>
        <w:t>　　第一节 竹木包装行业经济环境分析</w:t>
      </w:r>
      <w:r>
        <w:rPr>
          <w:rFonts w:hint="eastAsia"/>
        </w:rPr>
        <w:br/>
      </w:r>
      <w:r>
        <w:rPr>
          <w:rFonts w:hint="eastAsia"/>
        </w:rPr>
        <w:t>　　第二节 竹木包装行业政策环境分析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一、竹木包装行业政策影响分析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二、相关竹木包装行业标准分析</w:t>
      </w:r>
      <w:r>
        <w:rPr>
          <w:rFonts w:hint="eastAsia"/>
        </w:rPr>
        <w:br/>
      </w:r>
      <w:r>
        <w:rPr>
          <w:rFonts w:hint="eastAsia"/>
        </w:rPr>
        <w:t>　　第三节 竹木包装行业社会环境分析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2024-2025年全球竹木包装行业发展状况分析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2019-2024年全球竹木包装行业运行概况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2019-2024年全球竹木包装行业市场规模分析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全球主要地区竹木包装行业运行情况分析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2025-2031年全球竹木包装行业发展趋势预测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中国竹木包装行业发展现状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一、2024-2025年竹木包装行业品牌发展现状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二、2024-2025年竹木包装行业需求市场现状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三、2024-2025年竹木包装市场需求层次分析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四、2024-2025年中国竹木包装市场走向分析</w:t>
      </w:r>
      <w:r>
        <w:rPr>
          <w:rFonts w:hint="eastAsia"/>
        </w:rPr>
        <w:br/>
      </w:r>
      <w:r>
        <w:rPr>
          <w:rFonts w:hint="eastAsia"/>
        </w:rPr>
        <w:t>　　第二节 中国竹木包装行业存在的问题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一、2024-2025年竹木包装产品市场存在的主要问题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二、2024-2025年国内竹木包装产品市场的三大瓶颈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三、2024-2025年竹木包装产品市场遭遇的规模难题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对中国竹木包装市场的分析及思考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一、竹木包装市场特点</w:t>
      </w:r>
      <w:r>
        <w:rPr>
          <w:rFonts w:hint="eastAsia"/>
        </w:rPr>
        <w:br/>
      </w:r>
      <w:r>
        <w:rPr>
          <w:rFonts w:hint="eastAsia"/>
        </w:rPr>
        <w:t>　　　　二、竹木包装市场分析</w:t>
      </w:r>
      <w:r>
        <w:rPr>
          <w:rFonts w:hint="eastAsia"/>
        </w:rPr>
        <w:br/>
      </w:r>
      <w:r>
        <w:rPr>
          <w:rFonts w:hint="eastAsia"/>
        </w:rPr>
        <w:t>　　　　三、竹木包装市场变化的方向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四、中国竹木包装行业发展的新思路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五、对中国竹木包装行业发展的思考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中国竹木包装市场现状分析</w:t>
      </w:r>
      <w:r>
        <w:rPr>
          <w:rFonts w:hint="eastAsia"/>
        </w:rPr>
        <w:br/>
      </w:r>
      <w:r>
        <w:rPr>
          <w:rFonts w:hint="eastAsia"/>
        </w:rPr>
        <w:t>　　第二节 中国竹木包装行业产量情况分析及预测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一、竹木包装总体产能规模</w:t>
      </w:r>
      <w:r>
        <w:rPr>
          <w:rFonts w:hint="eastAsia"/>
        </w:rPr>
        <w:br/>
      </w:r>
      <w:r>
        <w:rPr>
          <w:rFonts w:hint="eastAsia"/>
        </w:rPr>
        <w:t>　　　　二、竹木包装生产区域分布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三、2019-2024年中国竹木包装产量统计分析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四、2025-2031年中国竹木包装产量预测分析</w:t>
      </w:r>
      <w:r>
        <w:rPr>
          <w:rFonts w:hint="eastAsia"/>
        </w:rPr>
        <w:br/>
      </w:r>
      <w:r>
        <w:rPr>
          <w:rFonts w:hint="eastAsia"/>
        </w:rPr>
        <w:t>　　第三节 中国竹木包装市场需求分析及预测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一、中国竹木包装市场需求特点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二、2019-2024年中国竹木包装市场需求量统计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三、2025-2031年中国竹木包装市场需求量预测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中国竹木包装价格趋势分析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二、2025-2031年中国竹木包装市场价格走势预测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竹木包装细分市场深度分析</w:t>
      </w:r>
      <w:r>
        <w:rPr>
          <w:rFonts w:hint="eastAsia"/>
        </w:rPr>
        <w:br/>
      </w:r>
      <w:r>
        <w:rPr>
          <w:rFonts w:hint="eastAsia"/>
        </w:rPr>
        <w:t>　　第一节 竹木包装细分市场（一）发展研究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竹木包装细分市场（二）发展研究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中国竹木包装进出口分析</w:t>
      </w:r>
      <w:r>
        <w:rPr>
          <w:rFonts w:hint="eastAsia"/>
        </w:rPr>
        <w:br/>
      </w:r>
      <w:r>
        <w:rPr>
          <w:rFonts w:hint="eastAsia"/>
        </w:rPr>
        <w:t>　　第一节 竹木包装进口情况分析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竹木包装出口情况分析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影响竹木包装进出口因素分析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2019-2024年中国竹木包装行业规模情况分析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2019-2024年中国竹木包装行业财务能力分析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竹木包装行业上游产业发展分析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竹木包装行业下游产业发展分析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竹木包装行业重点区域市场结构调研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**地区竹木包装市场容量分析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**地区竹木包装市场容量分析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**地区竹木包装市场容量分析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**地区竹木包装市场容量分析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**地区竹木包装市场容量分析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竹木包装企业多样化经营策略分析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一、竹木包装企业多样化经营情况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二、现行竹木包装行业多样化经营的方向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大型竹木包装企业集团未来发展策略分析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对中小竹木包装企业生产经营的建议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竹木包装行业前景及投资风险预警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2025年竹木包装市场前景分析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2025年竹木包装行业发展趋势预测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影响竹木包装行业发展的主要因素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一、2025年影响竹木包装行业运行的有利因素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二、2025年影响竹木包装行业运行的稳定因素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三、2025年影响竹木包装行业运行的不利因素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四、2025年中国竹木包装行业发展面临的挑战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五、2025年中国竹木包装行业发展面临的机遇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竹木包装行业投资风险预警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一、竹木包装行业市场风险预测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二、竹木包装行业政策风险预测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三、竹木包装行业经营风险预测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四、竹木包装行业技术风险预测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五、竹木包装行业竞争风险预测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六、竹木包装行业其他风险预测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竹木包装投资建议</w:t>
      </w:r>
      <w:r>
        <w:rPr>
          <w:rFonts w:hint="eastAsia"/>
        </w:rPr>
        <w:br/>
      </w:r>
      <w:r>
        <w:rPr>
          <w:rFonts w:hint="eastAsia"/>
        </w:rPr>
        <w:t>　　第一节 竹木包装行业投资环境分析</w:t>
      </w:r>
      <w:r>
        <w:rPr>
          <w:rFonts w:hint="eastAsia"/>
        </w:rPr>
        <w:br/>
      </w:r>
      <w:r>
        <w:rPr>
          <w:rFonts w:hint="eastAsia"/>
        </w:rPr>
        <w:t>　　第二节 竹木包装行业投资进入壁垒分析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2019-2024年中国竹木包装市场规模及增长情况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2019-2024年中国竹木包装行业产量及增长趋势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2025-2031年中国竹木包装行业产量预测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2019-2024年中国竹木包装行业市场需求及增长情况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2025-2031年中国竹木包装行业市场需求预测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2019-2024年中国竹木包装行业利润及增长情况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2019-2024年中国竹木包装行业出口情况分析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2025-2031年中国竹木包装行业产品市场价格走势预测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竹木包装重点企业经营情况分析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2025-2031年中国竹木包装市场规模预测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2025-2031年中国竹木包装行业利润预测</w:t>
      </w:r>
      <w:r>
        <w:rPr>
          <w:rFonts w:hint="eastAsia"/>
        </w:rPr>
        <w:br/>
      </w:r>
      <w:r>
        <w:rPr>
          <w:rFonts w:hint="eastAsia"/>
        </w:rPr>
        <w:t>　　图表 2025年竹木包装行业壁垒</w:t>
      </w:r>
      <w:r>
        <w:rPr>
          <w:rFonts w:hint="eastAsia"/>
        </w:rPr>
        <w:br/>
      </w:r>
      <w:r>
        <w:rPr>
          <w:rFonts w:hint="eastAsia"/>
        </w:rPr>
        <w:t>　　图表 2025年竹木包装市场前景分析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2025-2031年中国竹木包装市场需求预测</w:t>
      </w:r>
      <w:r>
        <w:rPr>
          <w:rFonts w:hint="eastAsia"/>
        </w:rPr>
        <w:br/>
      </w:r>
      <w:r>
        <w:rPr>
          <w:rFonts w:hint="eastAsia"/>
        </w:rPr>
        <w:t>　　图表 2025年竹木包装发展趋势预测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443608cb4c25" w:history="1">
        <w:r>
          <w:rPr>
            <w:rStyle w:val="Hyperlink"/>
          </w:rPr>
          <w:t>2025-2031年中国竹木包装市场研究分析与前景趋势报告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443608cb4c25" w:history="1">
        <w:r>
          <w:rPr>
            <w:rStyle w:val="Hyperlink"/>
          </w:rPr>
          <w:t>https://www.20087.com/7/00/ZhuMuBaoZhuangDeXianZhuangYuFaZhanQianJing.html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热点：竹木材料、竹木包装盒、竹木礼盒、竹木包装一件多少平方米、竹制品打包盒、竹木包装一件多少件、竹木工艺品、竹木包装有哪些、竹木批发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3af9a65140a0" w:history="1">
      <w:r>
        <w:rPr>
          <w:rStyle w:val="Hyperlink"/>
        </w:rPr>
        <w:t>2025-2031年中国竹木包装市场研究分析与前景趋势报告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uMuBaoZhuangDeXianZhuangYuFaZhanQianJing.html" TargetMode="External" Id="R6e3b443608c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uMuBaoZhuangDeXianZhuangYuFaZhanQianJing.html" TargetMode="External" Id="R784c3af9a651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2024-12-10T08:47:00Z</dcterms:created>
  <dcterms:modified xsi:type="dcterms:W3CDTF">2024-12-10T09:47:00Z</dcterms:modified>
  <dc:subject>2025-2031年中国竹木包装市场研究分析与前景趋势报告</dc:subject>
  <dc:title>2025-2031年中国竹木包装市场研究分析与前景趋势报告</dc:title>
  <cp:keywords>2025-2031年中国竹木包装市场研究分析与前景趋势报告</cp:keywords>
  <dc:description>2025-2031年中国竹木包装市场研究分析与前景趋势报告</dc:description>
</cp:coreProperties>
</file>