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b15c6a10d4cb6" w:history="1">
              <w:r>
                <w:rPr>
                  <w:rStyle w:val="Hyperlink"/>
                </w:rPr>
                <w:t>中国经济藻行业研究与发展前景预测报告（2025-2031年）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b15c6a10d4cb6" w:history="1">
              <w:r>
                <w:rPr>
                  <w:rStyle w:val="Hyperlink"/>
                </w:rPr>
                <w:t>中国经济藻行业研究与发展前景预测报告（2025-2031年）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b15c6a10d4cb6" w:history="1">
                <w:r>
                  <w:rPr>
                    <w:rStyle w:val="Hyperlink"/>
                  </w:rPr>
                  <w:t>https://www.20087.com/7/00/JingJiZaoHangYeFaZhanQianJing.html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藻是具有经济价值的藻类植物，包括海藻和淡水藻，它们可以作为食品、饲料、医药原料和生物能源。近年来，经济藻的养殖和加工技术取得突破，如微藻生物反应器的开发和海藻森林的重建项目，提高了生产效率和资源利用。同时，市场对天然、健康和可持续产品的偏好，推动了经济藻产品多样化，包括藻粉、藻油和藻类提取物。</w:t>
      </w:r>
      <w:r>
        <w:rPr>
          <w:rFonts w:hint="eastAsia"/>
        </w:rPr>
        <w:br/>
      </w:r>
      <w:r>
        <w:rPr>
          <w:rFonts w:hint="eastAsia"/>
        </w:rPr>
        <w:t>　　未来，经济藻产业将更加注重生物技术的创新和生态友好型生产。基因编辑和代谢工程将优化藻类生长周期和营养成分，满足特定市场需求。同时，藻类在碳捕获和废水净化方面的潜力将得到进一步开发，为环境保护做出贡献。此外，随着消费者对健康饮食的追求，富含Omega-3脂肪酸和抗氧化剂的藻类产品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b15c6a10d4cb6" w:history="1">
        <w:r>
          <w:rPr>
            <w:rStyle w:val="Hyperlink"/>
          </w:rPr>
          <w:t>中国经济藻行业研究与发展前景预测报告（2025-2031年）</w:t>
        </w:r>
      </w:hyperlink>
      <w:r>
        <w:rPr>
          <w:rFonts w:hint="eastAsia"/>
        </w:rPr>
        <w:t>》从产业链视角出发，系统分析了经济藻行业的市场现状与需求动态，详细解读了经济藻市场规模、价格波动及上下游影响因素。报告深入剖析了经济藻细分领域的发展特点，基于权威数据对市场前景及未来趋势进行了科学预测，同时揭示了经济藻重点企业的竞争格局与市场集中度变化。报告客观翔实地指出了经济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经济藻行业界定</w:t>
      </w:r>
      <w:r>
        <w:rPr>
          <w:rFonts w:hint="eastAsia"/>
        </w:rPr>
        <w:br/>
      </w:r>
      <w:r>
        <w:rPr>
          <w:rFonts w:hint="eastAsia"/>
        </w:rPr>
        <w:t>　　第一节 经济藻行业定义</w:t>
      </w:r>
      <w:r>
        <w:rPr>
          <w:rFonts w:hint="eastAsia"/>
        </w:rPr>
        <w:br/>
      </w:r>
      <w:r>
        <w:rPr>
          <w:rFonts w:hint="eastAsia"/>
        </w:rPr>
        <w:t>　　第二节 经济藻行业特点分析</w:t>
      </w:r>
      <w:r>
        <w:rPr>
          <w:rFonts w:hint="eastAsia"/>
        </w:rPr>
        <w:br/>
      </w:r>
      <w:r>
        <w:rPr>
          <w:rFonts w:hint="eastAsia"/>
        </w:rPr>
        <w:t>　　第三节 经济藻产业链分析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2024-2025年全球经济藻行业市场运行形势分析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2024-2025年全球经济藻行业发展概况</w:t>
      </w:r>
      <w:r>
        <w:rPr>
          <w:rFonts w:hint="eastAsia"/>
        </w:rPr>
        <w:br/>
      </w:r>
      <w:r>
        <w:rPr>
          <w:rFonts w:hint="eastAsia"/>
        </w:rPr>
        <w:t>　　第二节 全球经济藻行业发展走势</w:t>
      </w:r>
      <w:r>
        <w:rPr>
          <w:rFonts w:hint="eastAsia"/>
        </w:rPr>
        <w:br/>
      </w:r>
      <w:r>
        <w:rPr>
          <w:rFonts w:hint="eastAsia"/>
        </w:rPr>
        <w:t>　　　　二、全球经济藻行业市场分布情况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三、全球经济藻行业发展趋势分析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全球经济藻行业重点国家和区域分析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2024-2025年中国经济藻行业发展环境分析</w:t>
      </w:r>
      <w:r>
        <w:rPr>
          <w:rFonts w:hint="eastAsia"/>
        </w:rPr>
        <w:br/>
      </w:r>
      <w:r>
        <w:rPr>
          <w:rFonts w:hint="eastAsia"/>
        </w:rPr>
        <w:t>　　第一节 经济藻行业经济环境分析</w:t>
      </w:r>
      <w:r>
        <w:rPr>
          <w:rFonts w:hint="eastAsia"/>
        </w:rPr>
        <w:br/>
      </w:r>
      <w:r>
        <w:rPr>
          <w:rFonts w:hint="eastAsia"/>
        </w:rPr>
        <w:t>　　第二节 经济藻行业政策环境分析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二、相关经济藻行业标准分析</w:t>
      </w:r>
      <w:r>
        <w:rPr>
          <w:rFonts w:hint="eastAsia"/>
        </w:rPr>
        <w:br/>
      </w:r>
      <w:r>
        <w:rPr>
          <w:rFonts w:hint="eastAsia"/>
        </w:rPr>
        <w:t>　　第三节 经济藻行业社会环境分析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2024-2025年经济藻行业技术发展现状及趋势分析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国内外经济藻行业技术差异与原因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2024-2025年中国经济藻发展现状调研</w:t>
      </w:r>
      <w:r>
        <w:rPr>
          <w:rFonts w:hint="eastAsia"/>
        </w:rPr>
        <w:br/>
      </w:r>
      <w:r>
        <w:rPr>
          <w:rFonts w:hint="eastAsia"/>
        </w:rPr>
        <w:t>　　第一节 中国经济藻市场现状分析</w:t>
      </w:r>
      <w:r>
        <w:rPr>
          <w:rFonts w:hint="eastAsia"/>
        </w:rPr>
        <w:br/>
      </w:r>
      <w:r>
        <w:rPr>
          <w:rFonts w:hint="eastAsia"/>
        </w:rPr>
        <w:t>　　第二节 中国经济藻行业产量情况分析及预测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一、经济藻总体产能规模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三、2019-2024年中国经济藻产量统计</w:t>
      </w:r>
      <w:r>
        <w:rPr>
          <w:rFonts w:hint="eastAsia"/>
        </w:rPr>
        <w:br/>
      </w:r>
      <w:r>
        <w:rPr>
          <w:rFonts w:hint="eastAsia"/>
        </w:rPr>
        <w:t>　　　　二、经济藻生产区域分布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三、2025-2031年中国经济藻产量预测分析</w:t>
      </w:r>
      <w:r>
        <w:rPr>
          <w:rFonts w:hint="eastAsia"/>
        </w:rPr>
        <w:br/>
      </w:r>
      <w:r>
        <w:rPr>
          <w:rFonts w:hint="eastAsia"/>
        </w:rPr>
        <w:t>　　第三节 中国经济藻市场需求分析及预测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一、中国经济藻市场需求特点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二、2019-2024年中国经济藻市场需求量统计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三、2025-2031年中国经济藻市场需求量预测分析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经济藻细分市场深度分析</w:t>
      </w:r>
      <w:r>
        <w:rPr>
          <w:rFonts w:hint="eastAsia"/>
        </w:rPr>
        <w:br/>
      </w:r>
      <w:r>
        <w:rPr>
          <w:rFonts w:hint="eastAsia"/>
        </w:rPr>
        <w:t>　　第一节 经济藻细分市场（一）发展研究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经济藻细分市场（二）发展研究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2019-2024年中国经济藻行业进出口情况分析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一、2019-2024年中国经济藻行业进口分析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二、2019-2024年中国经济藻行业出口分析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2025-2031年中国经济藻行业进出口情况预测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二、2025-2031年中国经济藻行业出口预测分析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影响经济藻行业进出口变化的主要原因分析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2019-2024年中国经济藻行业区域市场分析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中国经济藻行业区域市场结构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重点地区经济藻行业调研分析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一、重点地区（一）经济藻市场分析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二、重点地区（二）经济藻市场分析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三、重点地区（三）经济藻市场分析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四、重点地区（四）经济藻市场分析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五、重点地区（五）经济藻市场分析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经济藻行业竞争格局分析</w:t>
      </w:r>
      <w:r>
        <w:rPr>
          <w:rFonts w:hint="eastAsia"/>
        </w:rPr>
        <w:br/>
      </w:r>
      <w:r>
        <w:rPr>
          <w:rFonts w:hint="eastAsia"/>
        </w:rPr>
        <w:t>　　第一节 经济藻行业集中度分析</w:t>
      </w:r>
      <w:r>
        <w:rPr>
          <w:rFonts w:hint="eastAsia"/>
        </w:rPr>
        <w:br/>
      </w:r>
      <w:r>
        <w:rPr>
          <w:rFonts w:hint="eastAsia"/>
        </w:rPr>
        <w:t>　　　　一、经济藻市场集中度分析</w:t>
      </w:r>
      <w:r>
        <w:rPr>
          <w:rFonts w:hint="eastAsia"/>
        </w:rPr>
        <w:br/>
      </w:r>
      <w:r>
        <w:rPr>
          <w:rFonts w:hint="eastAsia"/>
        </w:rPr>
        <w:t>　　　　二、经济藻企业集中度分析</w:t>
      </w:r>
      <w:r>
        <w:rPr>
          <w:rFonts w:hint="eastAsia"/>
        </w:rPr>
        <w:br/>
      </w:r>
      <w:r>
        <w:rPr>
          <w:rFonts w:hint="eastAsia"/>
        </w:rPr>
        <w:t>　　　　三、经济藻区域集中度分析</w:t>
      </w:r>
      <w:r>
        <w:rPr>
          <w:rFonts w:hint="eastAsia"/>
        </w:rPr>
        <w:br/>
      </w:r>
      <w:r>
        <w:rPr>
          <w:rFonts w:hint="eastAsia"/>
        </w:rPr>
        <w:t>　　第二节 经济藻行业主要企业竞争力分析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经济藻行业竞争格局分析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一、2024-2025年经济藻行业竞争分析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二、2024-2025年中外经济藻产品竞争分析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三、2019-2024年我国经济藻市场竞争分析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四、2025-2031年国内主要经济藻企业动向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经济藻行业上游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经济藻行业下游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经济藻重点企业（一）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经济藻重点企业（二）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经济藻重点企业（三）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经济藻重点企业（四）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经济藻重点企业（五）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经济藻重点企业（六）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2025年经济藻企业管理策略建议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提高经济藻企业竞争力的策略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一、提高中国经济藻企业核心竞争力的对策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二、经济藻企业提升竞争力的主要方向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三、影响经济藻企业核心竞争力的因素及提升途径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四、提高经济藻企业竞争力的策略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对我国经济藻品牌的战略思考</w:t>
      </w:r>
      <w:r>
        <w:rPr>
          <w:rFonts w:hint="eastAsia"/>
        </w:rPr>
        <w:br/>
      </w:r>
      <w:r>
        <w:rPr>
          <w:rFonts w:hint="eastAsia"/>
        </w:rPr>
        <w:t>　　　　一、经济藻实施品牌战略的意义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二、经济藻企业品牌的现状分析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三、我国经济藻企业的品牌战略</w:t>
      </w:r>
      <w:r>
        <w:rPr>
          <w:rFonts w:hint="eastAsia"/>
        </w:rPr>
        <w:br/>
      </w:r>
      <w:r>
        <w:rPr>
          <w:rFonts w:hint="eastAsia"/>
        </w:rPr>
        <w:t>　　　　四、经济藻品牌战略管理的策略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2025-2031年中国经济藻行业前景与风险预测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2025年中国经济藻市场前景分析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2025-2031年中国经济藻发展趋势预测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2025-2031年中国经济藻行业投资特性分析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二、2025-2031年中国经济藻行业盈利模式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三、2025-2031年中国经济藻行业盈利因素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2025-2031年中国经济藻行业投资机会分析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二、2025-2031年中国经济藻行业区域市场投资潜力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2025-2031年中国经济藻行业投资风险分析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二、2025-2031年中国经济藻行业技术风险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三、2025-2031年中国经济藻行业政策风险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四、2025-2031年中国经济藻行业进入退出风险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经济藻行业研究结论</w:t>
      </w:r>
      <w:r>
        <w:rPr>
          <w:rFonts w:hint="eastAsia"/>
        </w:rPr>
        <w:br/>
      </w:r>
      <w:r>
        <w:rPr>
          <w:rFonts w:hint="eastAsia"/>
        </w:rPr>
        <w:t>　　第二节 经济藻行业投资价值评估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经济藻行业投资建议</w:t>
      </w:r>
      <w:r>
        <w:rPr>
          <w:rFonts w:hint="eastAsia"/>
        </w:rPr>
        <w:br/>
      </w:r>
      <w:r>
        <w:rPr>
          <w:rFonts w:hint="eastAsia"/>
        </w:rPr>
        <w:t>　　　　一、经济藻行业投资策略建议</w:t>
      </w:r>
      <w:r>
        <w:rPr>
          <w:rFonts w:hint="eastAsia"/>
        </w:rPr>
        <w:br/>
      </w:r>
      <w:r>
        <w:rPr>
          <w:rFonts w:hint="eastAsia"/>
        </w:rPr>
        <w:t>　　　　二、经济藻行业投资方向建议</w:t>
      </w:r>
      <w:r>
        <w:rPr>
          <w:rFonts w:hint="eastAsia"/>
        </w:rPr>
        <w:br/>
      </w:r>
      <w:r>
        <w:rPr>
          <w:rFonts w:hint="eastAsia"/>
        </w:rPr>
        <w:t>　　　　三、经济藻行业投资方式建议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2019-2024年中国经济藻市场规模及增长情况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2019-2024年中国经济藻行业产量及增长趋势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2025-2031年中国经济藻行业产量预测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2019-2024年中国经济藻行业市场需求及增长情况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2025-2031年中国经济藻行业市场需求预测</w:t>
      </w:r>
      <w:r>
        <w:rPr>
          <w:rFonts w:hint="eastAsia"/>
        </w:rPr>
        <w:br/>
      </w:r>
      <w:r>
        <w:rPr>
          <w:rFonts w:hint="eastAsia"/>
        </w:rPr>
        <w:t>　　图表 **地区经济藻市场规模及增长情况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2019-2024年中国经济藻行业出口情况分析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2025年经济藻行业壁垒</w:t>
      </w:r>
      <w:r>
        <w:rPr>
          <w:rFonts w:hint="eastAsia"/>
        </w:rPr>
        <w:br/>
      </w:r>
      <w:r>
        <w:rPr>
          <w:rFonts w:hint="eastAsia"/>
        </w:rPr>
        <w:t>　　图表 2025年经济藻市场前景分析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2025-2031年中国经济藻市场规模预测</w:t>
      </w:r>
      <w:r>
        <w:rPr>
          <w:rFonts w:hint="eastAsia"/>
        </w:rPr>
        <w:br/>
      </w:r>
      <w:r>
        <w:rPr>
          <w:rFonts w:hint="eastAsia"/>
        </w:rPr>
        <w:t>　　图表 2025年经济藻发展趋势预测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b15c6a10d4cb6" w:history="1">
        <w:r>
          <w:rPr>
            <w:rStyle w:val="Hyperlink"/>
          </w:rPr>
          <w:t>中国经济藻行业研究与发展前景预测报告（2025-2031年）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b15c6a10d4cb6" w:history="1">
        <w:r>
          <w:rPr>
            <w:rStyle w:val="Hyperlink"/>
          </w:rPr>
          <w:t>https://www.20087.com/7/00/JingJiZaoHangYeFaZhanQianJing.html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热点：什么是藻类、经济藻类病害及防控技术论文、扁圆卵形藻、经济藻类养殖与能源藻类、宽叶金鱼藻、经济藻类研究室、海水高等藻、经济藻类危害及防控技术、高等藻类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2aaa7292d4999" w:history="1">
      <w:r>
        <w:rPr>
          <w:rStyle w:val="Hyperlink"/>
        </w:rPr>
        <w:t>中国经济藻行业研究与发展前景预测报告（2025-2031年）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ngJiZaoHangYeFaZhanQianJing.html" TargetMode="External" Id="Rdabb15c6a10d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ngJiZaoHangYeFaZhanQianJing.html" TargetMode="External" Id="R1da2aaa7292d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2024-11-05T08:38:00Z</dcterms:created>
  <dcterms:modified xsi:type="dcterms:W3CDTF">2024-11-05T09:38:00Z</dcterms:modified>
  <dc:subject>中国经济藻行业研究与发展前景预测报告（2025-2031年）</dc:subject>
  <dc:title>中国经济藻行业研究与发展前景预测报告（2025-2031年）</dc:title>
  <cp:keywords>中国经济藻行业研究与发展前景预测报告（2025-2031年）</cp:keywords>
  <dc:description>中国经济藻行业研究与发展前景预测报告（2025-2031年）</dc:description>
</cp:coreProperties>
</file>