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67a44c2044767" w:history="1">
              <w:r>
                <w:rPr>
                  <w:rStyle w:val="Hyperlink"/>
                </w:rPr>
                <w:t>中国绿豆脱皮机市场调研与发展前景分析报告（2025年）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67a44c2044767" w:history="1">
              <w:r>
                <w:rPr>
                  <w:rStyle w:val="Hyperlink"/>
                </w:rPr>
                <w:t>中国绿豆脱皮机市场调研与发展前景分析报告（2025年）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67a44c2044767" w:history="1">
                <w:r>
                  <w:rPr>
                    <w:rStyle w:val="Hyperlink"/>
                  </w:rPr>
                  <w:t>https://www.20087.com/7/A0/LvDouTuoPiJiHangYeDiaoYanBaoGao.html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豆脱皮机是一种用于去除绿豆外壳的机械设备，广泛应用于食品加工行业。近年来，随着食品加工技术的发展和对食品安全要求的提高，绿豆脱皮机的设计和制造工艺都有了显著改进。目前，绿豆脱皮机不仅在脱皮效率上有所提高，还在操作简便性和清洁卫生方面进行了优化，以确保最终产品的质量。</w:t>
      </w:r>
      <w:r>
        <w:rPr>
          <w:rFonts w:hint="eastAsia"/>
        </w:rPr>
        <w:br/>
      </w:r>
      <w:r>
        <w:rPr>
          <w:rFonts w:hint="eastAsia"/>
        </w:rPr>
        <w:t>　　未来，绿豆脱皮机的发展将主要集中在提高脱皮效率、增强自动化水平以及增强环保性能方面。一方面，通过优化机械结构和改进脱皮技术，绿豆脱皮机将实现更高的脱皮效率和更低的破损率，减少原料浪费。另一方面，随着自动化技术的应用，绿豆脱皮机将集成更多的智能功能，如自动调节脱皮力度和自动清洁系统，提高设备的可靠性和维护便利性。此外，随着对环保要求的提高，绿豆脱皮机将更加注重减少能耗和废物排放，采用更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67a44c2044767" w:history="1">
        <w:r>
          <w:rPr>
            <w:rStyle w:val="Hyperlink"/>
          </w:rPr>
          <w:t>中国绿豆脱皮机市场调研与发展前景分析报告（2025年）</w:t>
        </w:r>
      </w:hyperlink>
      <w:r>
        <w:rPr>
          <w:rFonts w:hint="eastAsia"/>
        </w:rPr>
        <w:t>》系统梳理了绿豆脱皮机行业的市场规模、技术现状及产业链结构，结合详实数据分析了绿豆脱皮机行业需求、价格动态与竞争格局，科学预测了绿豆脱皮机发展趋势与市场前景，重点解读了行业内重点企业的战略布局与品牌影响力，同时对市场竞争与集中度进行了评估。此外，报告还细分了市场领域，揭示了绿豆脱皮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2024-2025年中国绿豆脱皮机行业发展状况综述</w:t>
      </w:r>
      <w:r>
        <w:rPr>
          <w:rFonts w:hint="eastAsia"/>
        </w:rPr>
        <w:br/>
      </w:r>
      <w:r>
        <w:rPr>
          <w:rFonts w:hint="eastAsia"/>
        </w:rPr>
        <w:t>　　第一节 绿豆脱皮机行业简介</w:t>
      </w:r>
      <w:r>
        <w:rPr>
          <w:rFonts w:hint="eastAsia"/>
        </w:rPr>
        <w:br/>
      </w:r>
      <w:r>
        <w:rPr>
          <w:rFonts w:hint="eastAsia"/>
        </w:rPr>
        <w:t>　　　　一、绿豆脱皮机行业界定及分类</w:t>
      </w:r>
      <w:r>
        <w:rPr>
          <w:rFonts w:hint="eastAsia"/>
        </w:rPr>
        <w:br/>
      </w:r>
      <w:r>
        <w:rPr>
          <w:rFonts w:hint="eastAsia"/>
        </w:rPr>
        <w:t>　　　　二、绿豆脱皮机行业特征</w:t>
      </w:r>
      <w:r>
        <w:rPr>
          <w:rFonts w:hint="eastAsia"/>
        </w:rPr>
        <w:br/>
      </w:r>
      <w:r>
        <w:rPr>
          <w:rFonts w:hint="eastAsia"/>
        </w:rPr>
        <w:t>　　第二节 绿豆脱皮机行业相关政策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二、其他绿豆脱皮机相关政策</w:t>
      </w:r>
      <w:r>
        <w:rPr>
          <w:rFonts w:hint="eastAsia"/>
        </w:rPr>
        <w:br/>
      </w:r>
      <w:r>
        <w:rPr>
          <w:rFonts w:hint="eastAsia"/>
        </w:rPr>
        <w:t>　　第三节 绿豆脱皮机政策发展环境</w:t>
      </w:r>
      <w:r>
        <w:rPr>
          <w:rFonts w:hint="eastAsia"/>
        </w:rPr>
        <w:br/>
      </w:r>
      <w:r>
        <w:rPr>
          <w:rFonts w:hint="eastAsia"/>
        </w:rPr>
        <w:t>　　　　一、绿豆脱皮机产业振兴规划</w:t>
      </w:r>
      <w:r>
        <w:rPr>
          <w:rFonts w:hint="eastAsia"/>
        </w:rPr>
        <w:br/>
      </w:r>
      <w:r>
        <w:rPr>
          <w:rFonts w:hint="eastAsia"/>
        </w:rPr>
        <w:t>　　　　二、绿豆脱皮机产业发展规划</w:t>
      </w:r>
      <w:r>
        <w:rPr>
          <w:rFonts w:hint="eastAsia"/>
        </w:rPr>
        <w:br/>
      </w:r>
      <w:r>
        <w:rPr>
          <w:rFonts w:hint="eastAsia"/>
        </w:rPr>
        <w:t>　　　　三、绿豆脱皮机行业标准政策</w:t>
      </w:r>
      <w:r>
        <w:rPr>
          <w:rFonts w:hint="eastAsia"/>
        </w:rPr>
        <w:br/>
      </w:r>
      <w:r>
        <w:rPr>
          <w:rFonts w:hint="eastAsia"/>
        </w:rPr>
        <w:t>　　　　四、绿豆脱皮机市场应用政策</w:t>
      </w:r>
      <w:r>
        <w:rPr>
          <w:rFonts w:hint="eastAsia"/>
        </w:rPr>
        <w:br/>
      </w:r>
      <w:r>
        <w:rPr>
          <w:rFonts w:hint="eastAsia"/>
        </w:rPr>
        <w:t>　　　　五、绿豆脱皮机财政税收政策</w:t>
      </w:r>
      <w:r>
        <w:rPr>
          <w:rFonts w:hint="eastAsia"/>
        </w:rPr>
        <w:br/>
      </w:r>
      <w:r>
        <w:rPr>
          <w:rFonts w:hint="eastAsia"/>
        </w:rPr>
        <w:t>　　第四节 中国绿豆脱皮机行业发展状况</w:t>
      </w:r>
      <w:r>
        <w:rPr>
          <w:rFonts w:hint="eastAsia"/>
        </w:rPr>
        <w:br/>
      </w:r>
      <w:r>
        <w:rPr>
          <w:rFonts w:hint="eastAsia"/>
        </w:rPr>
        <w:t>　　　　一、绿豆脱皮机行业发展历程</w:t>
      </w:r>
      <w:r>
        <w:rPr>
          <w:rFonts w:hint="eastAsia"/>
        </w:rPr>
        <w:br/>
      </w:r>
      <w:r>
        <w:rPr>
          <w:rFonts w:hint="eastAsia"/>
        </w:rPr>
        <w:t>　　　　二、绿豆脱皮机行业发展面临的问题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2024-2025年绿豆脱皮机行业技术发展现状及趋势分析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绿豆脱皮机行业技术发展现状分析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国内外绿豆脱皮机行业技术差异与原因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绿豆脱皮机行业技术发展方向、趋势预测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提升绿豆脱皮机行业技术能力策略建议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中国绿豆脱皮机行业供需状况分析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2019-2024年中国绿豆脱皮机行业总体规模</w:t>
      </w:r>
      <w:r>
        <w:rPr>
          <w:rFonts w:hint="eastAsia"/>
        </w:rPr>
        <w:br/>
      </w:r>
      <w:r>
        <w:rPr>
          <w:rFonts w:hint="eastAsia"/>
        </w:rPr>
        <w:t>　　第二节 绿豆脱皮机行业产量情况分析及预测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一、2019-2024年绿豆脱皮机行业产量统计分析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二、2025-2031年绿豆脱皮机行业产量预测分析</w:t>
      </w:r>
      <w:r>
        <w:rPr>
          <w:rFonts w:hint="eastAsia"/>
        </w:rPr>
        <w:br/>
      </w:r>
      <w:r>
        <w:rPr>
          <w:rFonts w:hint="eastAsia"/>
        </w:rPr>
        <w:t>　　第三节 绿豆脱皮机市场容量调研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一、2019-2024年绿豆脱皮机市场容量分析</w:t>
      </w:r>
      <w:r>
        <w:rPr>
          <w:rFonts w:hint="eastAsia"/>
        </w:rPr>
        <w:br/>
      </w:r>
      <w:r>
        <w:rPr>
          <w:rFonts w:hint="eastAsia"/>
        </w:rPr>
        <w:t>　　　　二、绿豆脱皮机产能配置与产能利用率调查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三、2025-2031年绿豆脱皮机市场容量预测</w:t>
      </w:r>
      <w:r>
        <w:rPr>
          <w:rFonts w:hint="eastAsia"/>
        </w:rPr>
        <w:br/>
      </w:r>
      <w:r>
        <w:rPr>
          <w:rFonts w:hint="eastAsia"/>
        </w:rPr>
        <w:t>　　第四节 绿豆脱皮机行业需求情况调研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一、2019-2024年绿豆脱皮机行业需求调研分析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二、2025-2031年绿豆脱皮机行业需求预测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中国绿豆脱皮机行情走势及影响要素分析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2024-2025年绿豆脱皮机行情走势回顾</w:t>
      </w:r>
      <w:r>
        <w:rPr>
          <w:rFonts w:hint="eastAsia"/>
        </w:rPr>
        <w:br/>
      </w:r>
      <w:r>
        <w:rPr>
          <w:rFonts w:hint="eastAsia"/>
        </w:rPr>
        <w:t>　　第二节 当前绿豆脱皮机市场行情分析</w:t>
      </w:r>
      <w:r>
        <w:rPr>
          <w:rFonts w:hint="eastAsia"/>
        </w:rPr>
        <w:br/>
      </w:r>
      <w:r>
        <w:rPr>
          <w:rFonts w:hint="eastAsia"/>
        </w:rPr>
        <w:t>　　第三节 影响绿豆脱皮机市场行情要素分析</w:t>
      </w:r>
      <w:r>
        <w:rPr>
          <w:rFonts w:hint="eastAsia"/>
        </w:rPr>
        <w:br/>
      </w:r>
      <w:r>
        <w:rPr>
          <w:rFonts w:hint="eastAsia"/>
        </w:rPr>
        <w:t>　　第四节 绿豆脱皮机价格风险规避策略研究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2025-2031年绿豆脱皮机行情走势预测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2019-2024年中国绿豆脱皮机行业重点区域发展分析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一、中国绿豆脱皮机行业重点区域市场结构变化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二、**地区绿豆脱皮机行业发展分析</w:t>
      </w:r>
      <w:r>
        <w:rPr>
          <w:rFonts w:hint="eastAsia"/>
        </w:rPr>
        <w:br/>
      </w:r>
      <w:r>
        <w:rPr>
          <w:rFonts w:hint="eastAsia"/>
        </w:rPr>
        <w:t>　　　　三、**地区绿豆脱皮机行业发展分析</w:t>
      </w:r>
      <w:r>
        <w:rPr>
          <w:rFonts w:hint="eastAsia"/>
        </w:rPr>
        <w:br/>
      </w:r>
      <w:r>
        <w:rPr>
          <w:rFonts w:hint="eastAsia"/>
        </w:rPr>
        <w:t>　　　　四、**地区绿豆脱皮机行业发展分析</w:t>
      </w:r>
      <w:r>
        <w:rPr>
          <w:rFonts w:hint="eastAsia"/>
        </w:rPr>
        <w:br/>
      </w:r>
      <w:r>
        <w:rPr>
          <w:rFonts w:hint="eastAsia"/>
        </w:rPr>
        <w:t>　　　　五、**地区绿豆脱皮机行业发展分析</w:t>
      </w:r>
      <w:r>
        <w:rPr>
          <w:rFonts w:hint="eastAsia"/>
        </w:rPr>
        <w:br/>
      </w:r>
      <w:r>
        <w:rPr>
          <w:rFonts w:hint="eastAsia"/>
        </w:rPr>
        <w:t>　　　　六、**地区绿豆脱皮机行业发展分析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绿豆脱皮机行业产业链分析及对行业的影响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绿豆脱皮机上游原料产业链发展状况分析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绿豆脱皮机下游需求产业链发展情况分析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上下游行业对绿豆脱皮机行业的影响分析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绿豆脱皮机行业竞争格局分析</w:t>
      </w:r>
      <w:r>
        <w:rPr>
          <w:rFonts w:hint="eastAsia"/>
        </w:rPr>
        <w:br/>
      </w:r>
      <w:r>
        <w:rPr>
          <w:rFonts w:hint="eastAsia"/>
        </w:rPr>
        <w:t>　　第一节 绿豆脱皮机行业集中度分析</w:t>
      </w:r>
      <w:r>
        <w:rPr>
          <w:rFonts w:hint="eastAsia"/>
        </w:rPr>
        <w:br/>
      </w:r>
      <w:r>
        <w:rPr>
          <w:rFonts w:hint="eastAsia"/>
        </w:rPr>
        <w:t>　　　　一、绿豆脱皮机市场集中度分析</w:t>
      </w:r>
      <w:r>
        <w:rPr>
          <w:rFonts w:hint="eastAsia"/>
        </w:rPr>
        <w:br/>
      </w:r>
      <w:r>
        <w:rPr>
          <w:rFonts w:hint="eastAsia"/>
        </w:rPr>
        <w:t>　　　　二、绿豆脱皮机企业集中度分析</w:t>
      </w:r>
      <w:r>
        <w:rPr>
          <w:rFonts w:hint="eastAsia"/>
        </w:rPr>
        <w:br/>
      </w:r>
      <w:r>
        <w:rPr>
          <w:rFonts w:hint="eastAsia"/>
        </w:rPr>
        <w:t>　　　　三、绿豆脱皮机区域集中度分析</w:t>
      </w:r>
      <w:r>
        <w:rPr>
          <w:rFonts w:hint="eastAsia"/>
        </w:rPr>
        <w:br/>
      </w:r>
      <w:r>
        <w:rPr>
          <w:rFonts w:hint="eastAsia"/>
        </w:rPr>
        <w:t>　　第二节 绿豆脱皮机行业竞争格局分析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一、2024-2025年绿豆脱皮机行业竞争分析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二、2024-2025年中外绿豆脱皮机产品竞争分析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三、2019-2024年中国绿豆脱皮机市场竞争分析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四、2025-2031年国内主要绿豆脱皮机企业动向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绿豆脱皮机行业重点企业发展调研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绿豆脱皮机重点企业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二、绿豆脱皮机企业经营情况分析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三、绿豆脱皮机企业发展规划及前景展望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绿豆脱皮机重点企业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二、绿豆脱皮机企业经营情况分析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三、绿豆脱皮机企业发展规划及前景展望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绿豆脱皮机重点企业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二、绿豆脱皮机企业经营情况分析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三、绿豆脱皮机企业发展规划及前景展望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绿豆脱皮机重点企业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二、绿豆脱皮机企业经营情况分析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三、绿豆脱皮机企业发展规划及前景展望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绿豆脱皮机重点企业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二、绿豆脱皮机企业经营情况分析</w:t>
      </w:r>
      <w:r>
        <w:rPr>
          <w:rFonts w:hint="eastAsia"/>
        </w:rPr>
        <w:br/>
      </w:r>
      <w:r>
        <w:rPr>
          <w:rFonts w:hint="eastAsia"/>
        </w:rPr>
        <w:t>　　　　三、绿豆脱皮机企业发展规划及前景展望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绿豆脱皮机行业企业经营策略研究分析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绿豆脱皮机企业多样化经营策略分析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一、绿豆脱皮机企业多样化经营情况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二、现行绿豆脱皮机行业多样化经营的方向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大型绿豆脱皮机企业集团未来发展策略分析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对中小绿豆脱皮机企业生产经营的建议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绿豆脱皮机产业投资策略</w:t>
      </w:r>
      <w:r>
        <w:rPr>
          <w:rFonts w:hint="eastAsia"/>
        </w:rPr>
        <w:br/>
      </w:r>
      <w:r>
        <w:rPr>
          <w:rFonts w:hint="eastAsia"/>
        </w:rPr>
        <w:t>　　第一节 绿豆脱皮机产品定位策略</w:t>
      </w:r>
      <w:r>
        <w:rPr>
          <w:rFonts w:hint="eastAsia"/>
        </w:rPr>
        <w:br/>
      </w:r>
      <w:r>
        <w:rPr>
          <w:rFonts w:hint="eastAsia"/>
        </w:rPr>
        <w:t>　　　　一、绿豆脱皮机市场细分策略</w:t>
      </w:r>
      <w:r>
        <w:rPr>
          <w:rFonts w:hint="eastAsia"/>
        </w:rPr>
        <w:br/>
      </w:r>
      <w:r>
        <w:rPr>
          <w:rFonts w:hint="eastAsia"/>
        </w:rPr>
        <w:t>　　　　二、绿豆脱皮机目标市场的选择</w:t>
      </w:r>
      <w:r>
        <w:rPr>
          <w:rFonts w:hint="eastAsia"/>
        </w:rPr>
        <w:br/>
      </w:r>
      <w:r>
        <w:rPr>
          <w:rFonts w:hint="eastAsia"/>
        </w:rPr>
        <w:t>　　第二节 绿豆脱皮机产品开发策略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绿豆脱皮机渠道销售策略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二、绿豆脱皮机市场投资建议</w:t>
      </w:r>
      <w:r>
        <w:rPr>
          <w:rFonts w:hint="eastAsia"/>
        </w:rPr>
        <w:br/>
      </w:r>
      <w:r>
        <w:rPr>
          <w:rFonts w:hint="eastAsia"/>
        </w:rPr>
        <w:t>　　第四节 绿豆脱皮机品牌经营策略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绿豆脱皮机服务策略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绿豆脱皮机行业投资风险与控制策略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绿豆脱皮机行业风险分析</w:t>
      </w:r>
      <w:r>
        <w:rPr>
          <w:rFonts w:hint="eastAsia"/>
        </w:rPr>
        <w:br/>
      </w:r>
      <w:r>
        <w:rPr>
          <w:rFonts w:hint="eastAsia"/>
        </w:rPr>
        <w:t>　　　　一、绿豆脱皮机市场竞争风险</w:t>
      </w:r>
      <w:r>
        <w:rPr>
          <w:rFonts w:hint="eastAsia"/>
        </w:rPr>
        <w:br/>
      </w:r>
      <w:r>
        <w:rPr>
          <w:rFonts w:hint="eastAsia"/>
        </w:rPr>
        <w:t>　　　　二、绿豆脱皮机原材料压力风险分析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三、绿豆脱皮机技术风险分析</w:t>
      </w:r>
      <w:r>
        <w:rPr>
          <w:rFonts w:hint="eastAsia"/>
        </w:rPr>
        <w:br/>
      </w:r>
      <w:r>
        <w:rPr>
          <w:rFonts w:hint="eastAsia"/>
        </w:rPr>
        <w:t>　　　　四、绿豆脱皮机政策和体制风险</w:t>
      </w:r>
      <w:r>
        <w:rPr>
          <w:rFonts w:hint="eastAsia"/>
        </w:rPr>
        <w:br/>
      </w:r>
      <w:r>
        <w:rPr>
          <w:rFonts w:hint="eastAsia"/>
        </w:rPr>
        <w:t>　　　　五、绿豆脱皮机行业进入退出风险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2025-2031年绿豆脱皮机行业市场风险分析</w:t>
      </w:r>
      <w:r>
        <w:rPr>
          <w:rFonts w:hint="eastAsia"/>
        </w:rPr>
        <w:br/>
      </w:r>
      <w:r>
        <w:rPr>
          <w:rFonts w:hint="eastAsia"/>
        </w:rPr>
        <w:t>　　　　一、绿豆脱皮机市场供需风险</w:t>
      </w:r>
      <w:r>
        <w:rPr>
          <w:rFonts w:hint="eastAsia"/>
        </w:rPr>
        <w:br/>
      </w:r>
      <w:r>
        <w:rPr>
          <w:rFonts w:hint="eastAsia"/>
        </w:rPr>
        <w:t>　　　　二、绿豆脱皮机价格风险</w:t>
      </w:r>
      <w:r>
        <w:rPr>
          <w:rFonts w:hint="eastAsia"/>
        </w:rPr>
        <w:br/>
      </w:r>
      <w:r>
        <w:rPr>
          <w:rFonts w:hint="eastAsia"/>
        </w:rPr>
        <w:t>　　　　三、绿豆脱皮机竞争风险</w:t>
      </w:r>
      <w:r>
        <w:rPr>
          <w:rFonts w:hint="eastAsia"/>
        </w:rPr>
        <w:br/>
      </w:r>
      <w:r>
        <w:rPr>
          <w:rFonts w:hint="eastAsia"/>
        </w:rPr>
        <w:t>　　第三节 2025-2031年绿豆脱皮机行业投资风险及控制策略分析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一、绿豆脱皮机行业市场风险及控制策略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二、绿豆脱皮机行业政策风险及控制策略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三、绿豆脱皮机行业经营风险及控制策略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四、绿豆脱皮机同业竞争风险及控制策略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五、绿豆脱皮机行业其他风险及控制策略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绿豆脱皮机行业投资机会分析研究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2025-2031年绿豆脱皮机行业主要区域投资机会分析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2025-2031年绿豆脱皮机行业出口市场投资机会分析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2025-2031年绿豆脱皮机行业企业的多元化投资机会分析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绿豆脱皮机市场预测及绿豆脱皮机项目投资建议</w:t>
      </w:r>
      <w:r>
        <w:rPr>
          <w:rFonts w:hint="eastAsia"/>
        </w:rPr>
        <w:br/>
      </w:r>
      <w:r>
        <w:rPr>
          <w:rFonts w:hint="eastAsia"/>
        </w:rPr>
        <w:t>　　第一节 中国绿豆脱皮机行业生产、营销企业投资运作模式分析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绿豆脱皮机行业外销与内销优势分析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2025-2031年中国绿豆脱皮机行业市场规模及增长趋势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2025-2031年中国绿豆脱皮机行业投资规模预测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2025-2031年绿豆脱皮机行业市场盈利预测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绿豆脱皮机行业项目投资建议</w:t>
      </w:r>
      <w:r>
        <w:rPr>
          <w:rFonts w:hint="eastAsia"/>
        </w:rPr>
        <w:br/>
      </w:r>
      <w:r>
        <w:rPr>
          <w:rFonts w:hint="eastAsia"/>
        </w:rPr>
        <w:t>　　　　一、绿豆脱皮机技术应用注意事项</w:t>
      </w:r>
      <w:r>
        <w:rPr>
          <w:rFonts w:hint="eastAsia"/>
        </w:rPr>
        <w:br/>
      </w:r>
      <w:r>
        <w:rPr>
          <w:rFonts w:hint="eastAsia"/>
        </w:rPr>
        <w:t>　　　　二、绿豆脱皮机项目投资注意事项</w:t>
      </w:r>
      <w:r>
        <w:rPr>
          <w:rFonts w:hint="eastAsia"/>
        </w:rPr>
        <w:br/>
      </w:r>
      <w:r>
        <w:rPr>
          <w:rFonts w:hint="eastAsia"/>
        </w:rPr>
        <w:t>　　　　三、绿豆脱皮机生产开发注意事项</w:t>
      </w:r>
      <w:r>
        <w:rPr>
          <w:rFonts w:hint="eastAsia"/>
        </w:rPr>
        <w:br/>
      </w:r>
      <w:r>
        <w:rPr>
          <w:rFonts w:hint="eastAsia"/>
        </w:rPr>
        <w:t>　　　　四、绿豆脱皮机销售注意事项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绿豆脱皮机行业历程</w:t>
      </w:r>
      <w:r>
        <w:rPr>
          <w:rFonts w:hint="eastAsia"/>
        </w:rPr>
        <w:br/>
      </w:r>
      <w:r>
        <w:rPr>
          <w:rFonts w:hint="eastAsia"/>
        </w:rPr>
        <w:t>　　图表 绿豆脱皮机行业生命周期</w:t>
      </w:r>
      <w:r>
        <w:rPr>
          <w:rFonts w:hint="eastAsia"/>
        </w:rPr>
        <w:br/>
      </w:r>
      <w:r>
        <w:rPr>
          <w:rFonts w:hint="eastAsia"/>
        </w:rPr>
        <w:t>　　图表 绿豆脱皮机行业产业链分析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2019-2024年中国绿豆脱皮机行业市场规模及增长情况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2019-2024年绿豆脱皮机行业市场容量分析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2019-2024年中国绿豆脱皮机行业产能统计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2019-2024年中国绿豆脱皮机行业产量及增长趋势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2019-2024年中国绿豆脱皮机市场需求量及增速统计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2025年中国绿豆脱皮机行业需求领域分布格局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2019-2024年中国绿豆脱皮机行业销售收入分析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2019-2024年中国绿豆脱皮机行业盈利情况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2019-2024年中国绿豆脱皮机行业利润总额统计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2019-2024年中国绿豆脱皮机进口数量分析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2019-2024年中国绿豆脱皮机进口金额分析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2019-2024年中国绿豆脱皮机出口数量分析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2019-2024年中国绿豆脱皮机出口金额分析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2025年中国绿豆脱皮机进口国家及地区分析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2025年中国绿豆脱皮机出口国家及地区分析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2019-2024年中国绿豆脱皮机行业企业数量情况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2019-2024年中国绿豆脱皮机行业企业平均规模情况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**地区绿豆脱皮机市场规模及增长情况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**地区绿豆脱皮机行业市场需求情况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**地区绿豆脱皮机市场规模及增长情况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**地区绿豆脱皮机行业市场需求情况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**地区绿豆脱皮机市场规模及增长情况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**地区绿豆脱皮机行业市场需求情况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**地区绿豆脱皮机市场规模及增长情况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**地区绿豆脱皮机行业市场需求情况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绿豆脱皮机重点企业（一）基本信息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绿豆脱皮机重点企业（一）经营情况分析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绿豆脱皮机重点企业（一）主要经济指标情况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绿豆脱皮机重点企业（一）盈利能力情况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绿豆脱皮机重点企业（一）偿债能力情况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绿豆脱皮机重点企业（一）运营能力情况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绿豆脱皮机重点企业（一）成长能力情况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绿豆脱皮机重点企业（二）基本信息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绿豆脱皮机重点企业（二）经营情况分析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绿豆脱皮机重点企业（二）主要经济指标情况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绿豆脱皮机重点企业（二）盈利能力情况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绿豆脱皮机重点企业（二）偿债能力情况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绿豆脱皮机重点企业（二）运营能力情况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绿豆脱皮机重点企业（二）成长能力情况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绿豆脱皮机重点企业（三）基本信息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绿豆脱皮机重点企业（三）经营情况分析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绿豆脱皮机重点企业（三）主要经济指标情况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绿豆脱皮机重点企业（三）盈利能力情况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绿豆脱皮机重点企业（三）偿债能力情况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绿豆脱皮机重点企业（三）运营能力情况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绿豆脱皮机重点企业（三）成长能力情况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2025-2031年中国绿豆脱皮机行业产能预测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2025-2031年中国绿豆脱皮机行业产量预测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2025-2031年中国绿豆脱皮机市场需求量预测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2025-2031年中国绿豆脱皮机行业供需平衡预测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2025-2031年中国绿豆脱皮机行业市场容量预测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2025-2031年中国绿豆脱皮机行业市场规模预测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2025年中国绿豆脱皮机市场前景分析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2025年中国绿豆脱皮机发展趋势预测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67a44c2044767" w:history="1">
        <w:r>
          <w:rPr>
            <w:rStyle w:val="Hyperlink"/>
          </w:rPr>
          <w:t>中国绿豆脱皮机市场调研与发展前景分析报告（2025年）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67a44c2044767" w:history="1">
        <w:r>
          <w:rPr>
            <w:rStyle w:val="Hyperlink"/>
          </w:rPr>
          <w:t>https://www.20087.com/7/A0/LvDouTuoPiJiHangYeDiaoYanBaoGao.html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热点：豆皮机价格豆皮机厂家、绿豆脱皮机器原理、黄豆去皮机脱皮机、绿豆脱皮机结构设计、豆皮机器图片及价格、绿豆去皮机、黄豆加工成豆皮的机器、绿豆脱皮工艺的基本原理、脱皮绿豆为何是丧命之象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543107d19464b" w:history="1">
      <w:r>
        <w:rPr>
          <w:rStyle w:val="Hyperlink"/>
        </w:rPr>
        <w:t>中国绿豆脱皮机市场调研与发展前景分析报告（2025年）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LvDouTuoPiJiHangYeDiaoYanBaoGao.html" TargetMode="External" Id="R4de67a44c204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LvDouTuoPiJiHangYeDiaoYanBaoGao.html" TargetMode="External" Id="R799543107d19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2024-12-06T07:03:00Z</dcterms:created>
  <dcterms:modified xsi:type="dcterms:W3CDTF">2024-12-06T08:03:00Z</dcterms:modified>
  <dc:subject>中国绿豆脱皮机市场调研与发展前景分析报告（2025年）</dc:subject>
  <dc:title>中国绿豆脱皮机市场调研与发展前景分析报告（2025年）</dc:title>
  <cp:keywords>中国绿豆脱皮机市场调研与发展前景分析报告（2025年）</cp:keywords>
  <dc:description>中国绿豆脱皮机市场调研与发展前景分析报告（2025年）</dc:description>
</cp:coreProperties>
</file>