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4aecefcfb445f" w:history="1">
              <w:r>
                <w:rPr>
                  <w:rStyle w:val="Hyperlink"/>
                </w:rPr>
                <w:t>中国铝绞线行业发展研究与市场前景分析报告（2024-2030年）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4aecefcfb445f" w:history="1">
              <w:r>
                <w:rPr>
                  <w:rStyle w:val="Hyperlink"/>
                </w:rPr>
                <w:t>中国铝绞线行业发展研究与市场前景分析报告（2024-2030年）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4aecefcfb445f" w:history="1">
                <w:r>
                  <w:rPr>
                    <w:rStyle w:val="Hyperlink"/>
                  </w:rPr>
                  <w:t>https://www.20087.com/7/60/LvJiaoXianDeQianJing.html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绞线是一种重要的电力传输材料，因其轻质、耐腐蚀、导电性好等特点，在电力行业中占据重要地位。目前，随着全球电网升级和可再生能源项目的加速推进，对高效能输电的需求日益增长，铝绞线技术随之不断进步，如采用高强度铝合金材料、优化绞合结构，以提升导电性能和机械强度，满足长距离、大容量输电需求。</w:t>
      </w:r>
      <w:r>
        <w:rPr>
          <w:rFonts w:hint="eastAsia"/>
        </w:rPr>
        <w:br/>
      </w:r>
      <w:r>
        <w:rPr>
          <w:rFonts w:hint="eastAsia"/>
        </w:rPr>
        <w:t>　　未来，铝绞线的发展将更加注重智能化与绿色环保。伴随智能电网的构建，铝绞线将集成传感器技术，实现在线监测电网状态，提高运维效率。环保材料的应用与回收技术的提升，将推动铝绞线生产过程的可持续性。此外，随着超导材料技术的突破，未来可能出现超导铝基复合材料绞线，进一步降低电能损失，提升传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4aecefcfb445f" w:history="1">
        <w:r>
          <w:rPr>
            <w:rStyle w:val="Hyperlink"/>
          </w:rPr>
          <w:t>中国铝绞线行业发展研究与市场前景分析报告（2024-2030年）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铝绞线行业的整体运行状况及子行业发展情况。报告立足于宏观经济、政策环境，探讨了行业影响因素，并对未来趋势进行了科学预测。该研究报告数据详实、图表丰富，为铝绞线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铝绞线行业概述</w:t>
      </w:r>
      <w:r>
        <w:rPr>
          <w:rFonts w:hint="eastAsia"/>
        </w:rPr>
        <w:br/>
      </w:r>
      <w:r>
        <w:rPr>
          <w:rFonts w:hint="eastAsia"/>
        </w:rPr>
        <w:t>　　第一节 铝绞线定义与分类</w:t>
      </w:r>
      <w:r>
        <w:rPr>
          <w:rFonts w:hint="eastAsia"/>
        </w:rPr>
        <w:br/>
      </w:r>
      <w:r>
        <w:rPr>
          <w:rFonts w:hint="eastAsia"/>
        </w:rPr>
        <w:t>　　第二节 铝绞线应用领域</w:t>
      </w:r>
      <w:r>
        <w:rPr>
          <w:rFonts w:hint="eastAsia"/>
        </w:rPr>
        <w:br/>
      </w:r>
      <w:r>
        <w:rPr>
          <w:rFonts w:hint="eastAsia"/>
        </w:rPr>
        <w:t>　　第三节 铝绞线行业经济指标分析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铝绞线产业链及经营模式分析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三、铝绞线销售模式及销售渠道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全球铝绞线市场发展综述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2019-2023年全球铝绞线市场规模与趋势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主要国家与地区铝绞线市场分析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2024-2030年全球铝绞线行业发展趋势与前景预测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中国铝绞线行业市场分析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2023-2024年铝绞线产能与投资动态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一、国内铝绞线产能及利用情况</w:t>
      </w:r>
      <w:r>
        <w:rPr>
          <w:rFonts w:hint="eastAsia"/>
        </w:rPr>
        <w:br/>
      </w:r>
      <w:r>
        <w:rPr>
          <w:rFonts w:hint="eastAsia"/>
        </w:rPr>
        <w:t>　　　　二、铝绞线产能扩张与投资动态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2024-2030年铝绞线行业产量统计与趋势预测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一、2019-2023年铝绞线行业产量数据统计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1、2019-2023年铝绞线产量及增长趋势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2、2019-2023年铝绞线细分产品产量及份额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二、影响铝绞线产量的关键因素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三、2024-2030年铝绞线产量预测</w:t>
      </w:r>
      <w:r>
        <w:rPr>
          <w:rFonts w:hint="eastAsia"/>
        </w:rPr>
        <w:br/>
      </w:r>
      <w:r>
        <w:rPr>
          <w:rFonts w:hint="eastAsia"/>
        </w:rPr>
        <w:t>　　第三节 2024-2030年铝绞线市场需求与销售分析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一、2023-2024年铝绞线行业需求现状</w:t>
      </w:r>
      <w:r>
        <w:rPr>
          <w:rFonts w:hint="eastAsia"/>
        </w:rPr>
        <w:br/>
      </w:r>
      <w:r>
        <w:rPr>
          <w:rFonts w:hint="eastAsia"/>
        </w:rPr>
        <w:t>　　　　二、铝绞线客户群体与需求特点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三、2019-2023年铝绞线行业销售规模分析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四、2024-2030年铝绞线市场增长潜力与规模预测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中国铝绞线细分市场与下游应用领域分析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铝绞线细分市场分析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一、2023-2024年铝绞线主要细分产品市场现状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铝绞线下游应用与客户群体分析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一、2023-2024年铝绞线各应用领域市场现状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2023-2024年中国铝绞线技术发展研究</w:t>
      </w:r>
      <w:r>
        <w:rPr>
          <w:rFonts w:hint="eastAsia"/>
        </w:rPr>
        <w:br/>
      </w:r>
      <w:r>
        <w:rPr>
          <w:rFonts w:hint="eastAsia"/>
        </w:rPr>
        <w:t>　　第一节 当前铝绞线技术发展现状</w:t>
      </w:r>
      <w:r>
        <w:rPr>
          <w:rFonts w:hint="eastAsia"/>
        </w:rPr>
        <w:br/>
      </w:r>
      <w:r>
        <w:rPr>
          <w:rFonts w:hint="eastAsia"/>
        </w:rPr>
        <w:t>　　第二节 国内外铝绞线技术差异与原因</w:t>
      </w:r>
      <w:r>
        <w:rPr>
          <w:rFonts w:hint="eastAsia"/>
        </w:rPr>
        <w:br/>
      </w:r>
      <w:r>
        <w:rPr>
          <w:rFonts w:hint="eastAsia"/>
        </w:rPr>
        <w:t>　　第三节 铝绞线技术创新与发展趋势预测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技术进步对铝绞线行业的影响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铝绞线价格机制与竞争策略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一、2019-2023年铝绞线市场价格走势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铝绞线定价策略与方法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2024-2030年铝绞线价格竞争态势与趋势预测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中国铝绞线行业重点区域市场研究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2023-2024年重点区域铝绞线市场发展概况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三、2024-2030年铝绞线行业发展潜力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三、2024-2030年铝绞线行业发展潜力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三、2024-2030年铝绞线行业发展潜力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三、2024-2030年铝绞线行业发展潜力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二、2019-2023年铝绞线市场需求规模情况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三、2024-2030年铝绞线行业发展潜力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2019-2023年中国铝绞线行业进出口情况分析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铝绞线行业进口情况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一、2019-2023年铝绞线进口规模及增长情况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二、铝绞线主要进口来源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铝绞线行业出口情况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一、2019-2023年铝绞线出口规模及增长情况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二、铝绞线主要出口目的地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2019-2023年中国铝绞线行业总体发展与财务状况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2019-2023年中国铝绞线行业规模情况</w:t>
      </w:r>
      <w:r>
        <w:rPr>
          <w:rFonts w:hint="eastAsia"/>
        </w:rPr>
        <w:br/>
      </w:r>
      <w:r>
        <w:rPr>
          <w:rFonts w:hint="eastAsia"/>
        </w:rPr>
        <w:t>　　　　一、铝绞线行业企业数量规模</w:t>
      </w:r>
      <w:r>
        <w:rPr>
          <w:rFonts w:hint="eastAsia"/>
        </w:rPr>
        <w:br/>
      </w:r>
      <w:r>
        <w:rPr>
          <w:rFonts w:hint="eastAsia"/>
        </w:rPr>
        <w:t>　　　　二、铝绞线行业从业人员规模</w:t>
      </w:r>
      <w:r>
        <w:rPr>
          <w:rFonts w:hint="eastAsia"/>
        </w:rPr>
        <w:br/>
      </w:r>
      <w:r>
        <w:rPr>
          <w:rFonts w:hint="eastAsia"/>
        </w:rPr>
        <w:t>　　　　三、铝绞线行业市场敏感性分析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2019-2023年中国铝绞线行业财务能力分析</w:t>
      </w:r>
      <w:r>
        <w:rPr>
          <w:rFonts w:hint="eastAsia"/>
        </w:rPr>
        <w:br/>
      </w:r>
      <w:r>
        <w:rPr>
          <w:rFonts w:hint="eastAsia"/>
        </w:rPr>
        <w:t>　　　　一、铝绞线行业盈利能力</w:t>
      </w:r>
      <w:r>
        <w:rPr>
          <w:rFonts w:hint="eastAsia"/>
        </w:rPr>
        <w:br/>
      </w:r>
      <w:r>
        <w:rPr>
          <w:rFonts w:hint="eastAsia"/>
        </w:rPr>
        <w:t>　　　　二、铝绞线行业偿债能力</w:t>
      </w:r>
      <w:r>
        <w:rPr>
          <w:rFonts w:hint="eastAsia"/>
        </w:rPr>
        <w:br/>
      </w:r>
      <w:r>
        <w:rPr>
          <w:rFonts w:hint="eastAsia"/>
        </w:rPr>
        <w:t>　　　　三、铝绞线行业营运能力</w:t>
      </w:r>
      <w:r>
        <w:rPr>
          <w:rFonts w:hint="eastAsia"/>
        </w:rPr>
        <w:br/>
      </w:r>
      <w:r>
        <w:rPr>
          <w:rFonts w:hint="eastAsia"/>
        </w:rPr>
        <w:t>　　　　四、铝绞线行业发展能力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铝绞线行业重点企业调研分析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二、企业铝绞线业务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中国铝绞线行业竞争格局分析</w:t>
      </w:r>
      <w:r>
        <w:rPr>
          <w:rFonts w:hint="eastAsia"/>
        </w:rPr>
        <w:br/>
      </w:r>
      <w:r>
        <w:rPr>
          <w:rFonts w:hint="eastAsia"/>
        </w:rPr>
        <w:t>　　第一节 铝绞线行业竞争格局总览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2023-2024年铝绞线行业竞争力分析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2019-2023年铝绞线行业企业并购活动分析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2023-2024年铝绞线行业会展与招投标活动分析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一、铝绞线行业会展活动及其市场影响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2024年中国铝绞线企业发展企业发展策略与建议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铝绞线销售模式与渠道策略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铝绞线品牌与市场推广策略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铝绞线研发投入与技术创新能力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铝绞线合作联盟与资源整合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中国铝绞线行业风险与对策</w:t>
      </w:r>
      <w:r>
        <w:rPr>
          <w:rFonts w:hint="eastAsia"/>
        </w:rPr>
        <w:br/>
      </w:r>
      <w:r>
        <w:rPr>
          <w:rFonts w:hint="eastAsia"/>
        </w:rPr>
        <w:t>　　第一节 铝绞线行业SWOT分析</w:t>
      </w:r>
      <w:r>
        <w:rPr>
          <w:rFonts w:hint="eastAsia"/>
        </w:rPr>
        <w:br/>
      </w:r>
      <w:r>
        <w:rPr>
          <w:rFonts w:hint="eastAsia"/>
        </w:rPr>
        <w:t>　　　　一、铝绞线行业优势</w:t>
      </w:r>
      <w:r>
        <w:rPr>
          <w:rFonts w:hint="eastAsia"/>
        </w:rPr>
        <w:br/>
      </w:r>
      <w:r>
        <w:rPr>
          <w:rFonts w:hint="eastAsia"/>
        </w:rPr>
        <w:t>　　　　二、铝绞线行业劣势</w:t>
      </w:r>
      <w:r>
        <w:rPr>
          <w:rFonts w:hint="eastAsia"/>
        </w:rPr>
        <w:br/>
      </w:r>
      <w:r>
        <w:rPr>
          <w:rFonts w:hint="eastAsia"/>
        </w:rPr>
        <w:t>　　　　三、铝绞线市场机会</w:t>
      </w:r>
      <w:r>
        <w:rPr>
          <w:rFonts w:hint="eastAsia"/>
        </w:rPr>
        <w:br/>
      </w:r>
      <w:r>
        <w:rPr>
          <w:rFonts w:hint="eastAsia"/>
        </w:rPr>
        <w:t>　　　　四、铝绞线市场威胁</w:t>
      </w:r>
      <w:r>
        <w:rPr>
          <w:rFonts w:hint="eastAsia"/>
        </w:rPr>
        <w:br/>
      </w:r>
      <w:r>
        <w:rPr>
          <w:rFonts w:hint="eastAsia"/>
        </w:rPr>
        <w:t>　　第二节 铝绞线行业风险及对策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2024-2030年中国铝绞线行业前景与发展趋势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2023-2024年铝绞线行业发展环境分析</w:t>
      </w:r>
      <w:r>
        <w:rPr>
          <w:rFonts w:hint="eastAsia"/>
        </w:rPr>
        <w:br/>
      </w:r>
      <w:r>
        <w:rPr>
          <w:rFonts w:hint="eastAsia"/>
        </w:rPr>
        <w:t>　　　　一、铝绞线行业主管部门与监管体制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二、铝绞线行业主要法律法规及政策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三、铝绞线行业标准与质量监管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2024-2030年铝绞线行业发展趋势与方向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2024-2030年铝绞线行业发展潜力与机遇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铝绞线行业研究结论与建议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[.中.智.林.]铝绞线行业发展建议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2019-2023年中国铝绞线行业产量及增长趋势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2024-2030年中国铝绞线行业产量预测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2019-2023年中国铝绞线行业市场需求及增长情况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2024-2030年中国铝绞线行业市场需求预测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**地区铝绞线行业市场需求情况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**地区铝绞线市场规模及增长情况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**地区铝绞线行业市场需求情况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2019-2023年中国铝绞线行业出口情况分析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铝绞线重点企业经营情况分析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2024年铝绞线行业壁垒</w:t>
      </w:r>
      <w:r>
        <w:rPr>
          <w:rFonts w:hint="eastAsia"/>
        </w:rPr>
        <w:br/>
      </w:r>
      <w:r>
        <w:rPr>
          <w:rFonts w:hint="eastAsia"/>
        </w:rPr>
        <w:t>　　图表 2024年铝绞线市场前景分析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2024-2030年中国铝绞线市场规模预测</w:t>
      </w:r>
      <w:r>
        <w:rPr>
          <w:rFonts w:hint="eastAsia"/>
        </w:rPr>
        <w:br/>
      </w:r>
      <w:r>
        <w:rPr>
          <w:rFonts w:hint="eastAsia"/>
        </w:rPr>
        <w:t>　　图表 2024年铝绞线发展趋势预测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4aecefcfb445f" w:history="1">
        <w:r>
          <w:rPr>
            <w:rStyle w:val="Hyperlink"/>
          </w:rPr>
          <w:t>中国铝绞线行业发展研究与市场前景分析报告（2024-2030年）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4aecefcfb445f" w:history="1">
        <w:r>
          <w:rPr>
            <w:rStyle w:val="Hyperlink"/>
          </w:rPr>
          <w:t>https://www.20087.com/7/60/LvJiaoXianDeQianJing.html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519b138d74082" w:history="1">
      <w:r>
        <w:rPr>
          <w:rStyle w:val="Hyperlink"/>
        </w:rPr>
        <w:t>中国铝绞线行业发展研究与市场前景分析报告（2024-2030年）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LvJiaoXianDeQianJing.html" TargetMode="External" Id="R2c74aecefcfb44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LvJiaoXianDeQianJing.html" TargetMode="External" Id="Rc05519b138d740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2024-07-03T00:15:14Z</dcterms:created>
  <dcterms:modified xsi:type="dcterms:W3CDTF">2024-07-03T01:15:14Z</dcterms:modified>
  <dc:subject>中国铝绞线行业发展研究与市场前景分析报告（2024-2030年）</dc:subject>
  <dc:title>中国铝绞线行业发展研究与市场前景分析报告（2024-2030年）</dc:title>
  <cp:keywords>中国铝绞线行业发展研究与市场前景分析报告（2024-2030年）</cp:keywords>
  <dc:description>中国铝绞线行业发展研究与市场前景分析报告（2024-2030年）</dc:description>
</cp:coreProperties>
</file>