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466f875b24484" w:history="1">
              <w:r>
                <w:rPr>
                  <w:rStyle w:val="Hyperlink"/>
                </w:rPr>
                <w:t>2024-2030年全球与中国镀铜钢球行业现状及行业前景分析报告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466f875b24484" w:history="1">
              <w:r>
                <w:rPr>
                  <w:rStyle w:val="Hyperlink"/>
                </w:rPr>
                <w:t>2024-2030年全球与中国镀铜钢球行业现状及行业前景分析报告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466f875b24484" w:history="1">
                <w:r>
                  <w:rPr>
                    <w:rStyle w:val="Hyperlink"/>
                  </w:rPr>
                  <w:t>https://www.20087.com/7/70/DuTongGangQiuShiChangQianJingFenXi.html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球是一种表面经过铜镀层处理的钢球，因其良好的导电性和耐磨损性而被广泛应用于电气连接器、精密仪器等领域。随着精密制造技术的发展，对镀铜钢球的尺寸精度和表面质量要求越来越高。目前，制造商正通过改进电镀工艺来提高镀层的均匀性和附着力，确保其在高负荷下的稳定性能。此外，随着环保要求的提高，开发无氰电镀技术成为行业关注点之一。</w:t>
      </w:r>
      <w:r>
        <w:rPr>
          <w:rFonts w:hint="eastAsia"/>
        </w:rPr>
        <w:br/>
      </w:r>
      <w:r>
        <w:rPr>
          <w:rFonts w:hint="eastAsia"/>
        </w:rPr>
        <w:t>　　未来，镀铜钢球的发展将更加注重材料性能的提升和应用领域的拓展。随着纳米技术的应用，可能会开发出具有更薄镀层和更高导电性的镀铜钢球。此外，随着新能源技术的发展，镀铜钢球在电池连接器、电磁屏蔽材料等方面的应用将更加广泛。同时，随着智能制造技术的应用，镀铜钢球的生产过程将更加自动化、智能化，提高产品质量和生产效率。长远来看，随着对可持续发展要求的提高，环保型镀铜工艺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466f875b24484" w:history="1">
        <w:r>
          <w:rPr>
            <w:rStyle w:val="Hyperlink"/>
          </w:rPr>
          <w:t>2024-2030年全球与中国镀铜钢球行业现状及行业前景分析报告</w:t>
        </w:r>
      </w:hyperlink>
      <w:r>
        <w:rPr>
          <w:rFonts w:hint="eastAsia"/>
        </w:rPr>
        <w:t>》通过严谨的研究内容、翔实的数据分析以及直观的图表展示，深入剖析了当前镀铜钢球行业的发展状况，并针对行业内面临的机遇与威胁，提出了专业的投资及战略建议。该报告为镀铜钢球业内企业、投资者及相关政府部门提供了重要的决策依据，有助于他们准确把握镀铜钢球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按照不同产品类型，镀铜钢球主要可以分为如下几个类别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全球不同产品类型镀铜钢球销售额增长趋势2019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从不同应用，镀铜钢球主要包括如下几个方面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全球不同应用镀铜钢球销售额增长趋势2019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镀铜钢球行业背景、发展历史、现状及趋势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镀铜钢球行业目前现状分析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镀铜钢球发展趋势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全球镀铜钢球总体规模分析</w:t>
      </w:r>
      <w:r>
        <w:rPr>
          <w:rFonts w:hint="eastAsia"/>
        </w:rPr>
        <w:br/>
      </w:r>
      <w:r>
        <w:rPr>
          <w:rFonts w:hint="eastAsia"/>
        </w:rPr>
        <w:t>　　2.1 全球镀铜钢球供需现状及预测（2019-2030）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全球镀铜钢球产能、产量、产能利用率及发展趋势（2019-2030）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全球镀铜钢球产量、需求量及发展趋势（2019-2030）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全球主要地区镀铜钢球产量及发展趋势（2019-2030）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全球主要地区镀铜钢球产量（2019-2023）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全球主要地区镀铜钢球产量（2024-2030）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全球主要地区镀铜钢球产量市场份额（2019-2030）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中国镀铜钢球供需现状及预测（2019-2030）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中国镀铜钢球产能、产量、产能利用率及发展趋势（2019-2030）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中国镀铜钢球产量、市场需求量及发展趋势（2019-2030）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全球镀铜钢球销量及销售额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全球市场镀铜钢球销售额（2019-2030）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全球市场镀铜钢球销量（2019-2030）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全球市场镀铜钢球价格趋势（2019-2030）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全球市场主要厂家镀铜钢球产能市场份额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全球市场主要厂家镀铜钢球销售收入（2019-2023）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全球市场主要厂家镀铜钢球销售价格（2019-2023）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2023年全球主要厂家镀铜钢球收入排名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中国市场主要厂家镀铜钢球销售收入（2019-2023）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2023年中国主要厂家镀铜钢球收入排名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中国市场主要厂家镀铜钢球销售价格（2019-2023）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全球主要厂家镀铜钢球总部及产地分布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全球主要厂家成立时间及镀铜钢球商业化日期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全球主要厂家镀铜钢球产品类型及应用</w:t>
      </w:r>
      <w:r>
        <w:rPr>
          <w:rFonts w:hint="eastAsia"/>
        </w:rPr>
        <w:br/>
      </w:r>
      <w:r>
        <w:rPr>
          <w:rFonts w:hint="eastAsia"/>
        </w:rPr>
        <w:t>　　3.7 镀铜钢球行业集中度、竞争程度分析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镀铜钢球行业集中度分析：2023年全球Top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全球镀铜钢球第一梯队、第二梯队和第三梯队厂家（品牌）及市场份额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全球镀铜钢球主要地区分析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全球主要地区镀铜钢球市场规模分析：2019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全球主要地区镀铜钢球销售收入及市场份额（2019-2023年）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全球主要地区镀铜钢球销售收入预测（2024-2030年）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全球主要地区镀铜钢球销量分析：2019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全球主要地区镀铜钢球销量及市场份额（2019-2023年）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全球主要地区镀铜钢球销量及市场份额预测（2024-2030）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北美市场镀铜钢球销量、收入及增长率（2019-2030）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欧洲市场镀铜钢球销量、收入及增长率（2019-2030）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中国市场镀铜钢球销量、收入及增长率（2019-2030）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日本市场镀铜钢球销量、收入及增长率（2019-2030）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韩国市场镀铜钢球销量、收入及增长率（2019-2030）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全球镀铜钢球主要厂家分析</w:t>
      </w:r>
      <w:r>
        <w:rPr>
          <w:rFonts w:hint="eastAsia"/>
        </w:rPr>
        <w:br/>
      </w:r>
      <w:r>
        <w:rPr>
          <w:rFonts w:hint="eastAsia"/>
        </w:rPr>
        <w:t>　　5.1 镀铜钢球厂家（一）</w:t>
      </w:r>
      <w:r>
        <w:rPr>
          <w:rFonts w:hint="eastAsia"/>
        </w:rPr>
        <w:br/>
      </w:r>
      <w:r>
        <w:rPr>
          <w:rFonts w:hint="eastAsia"/>
        </w:rPr>
        <w:t>　　　　5.1.1 镀铜钢球厂家（一）基本信息、镀铜钢球生产基地、销售区域、竞争对手及市场地位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镀铜钢球厂家（一）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镀铜钢球厂家（一）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镀铜钢球厂家（一）公司简介及主要业务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镀铜钢球厂家（一）企业最新动态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镀铜钢球厂家（二）</w:t>
      </w:r>
      <w:r>
        <w:rPr>
          <w:rFonts w:hint="eastAsia"/>
        </w:rPr>
        <w:br/>
      </w:r>
      <w:r>
        <w:rPr>
          <w:rFonts w:hint="eastAsia"/>
        </w:rPr>
        <w:t>　　　　5.2.1 镀铜钢球厂家（二）基本信息、镀铜钢球生产基地、销售区域、竞争对手及市场地位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镀铜钢球厂家（二）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镀铜钢球厂家（二）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镀铜钢球厂家（二）公司简介及主要业务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镀铜钢球厂家（二）企业最新动态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镀铜钢球厂家（三）</w:t>
      </w:r>
      <w:r>
        <w:rPr>
          <w:rFonts w:hint="eastAsia"/>
        </w:rPr>
        <w:br/>
      </w:r>
      <w:r>
        <w:rPr>
          <w:rFonts w:hint="eastAsia"/>
        </w:rPr>
        <w:t>　　　　5.3.1 镀铜钢球厂家（三）基本信息、镀铜钢球生产基地、销售区域、竞争对手及市场地位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镀铜钢球厂家（三）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镀铜钢球厂家（三）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镀铜钢球厂家（三）公司简介及主要业务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镀铜钢球厂家（三）企业最新动态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镀铜钢球厂家（四）</w:t>
      </w:r>
      <w:r>
        <w:rPr>
          <w:rFonts w:hint="eastAsia"/>
        </w:rPr>
        <w:br/>
      </w:r>
      <w:r>
        <w:rPr>
          <w:rFonts w:hint="eastAsia"/>
        </w:rPr>
        <w:t>　　　　5.4.1 镀铜钢球厂家（四）基本信息、镀铜钢球生产基地、销售区域、竞争对手及市场地位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镀铜钢球厂家（四）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镀铜钢球厂家（四）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镀铜钢球厂家（四）公司简介及主要业务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镀铜钢球厂家（四）企业最新动态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镀铜钢球厂家（五）</w:t>
      </w:r>
      <w:r>
        <w:rPr>
          <w:rFonts w:hint="eastAsia"/>
        </w:rPr>
        <w:br/>
      </w:r>
      <w:r>
        <w:rPr>
          <w:rFonts w:hint="eastAsia"/>
        </w:rPr>
        <w:t>　　　　5.5.1 镀铜钢球厂家（五）基本信息、镀铜钢球生产基地、销售区域、竞争对手及市场地位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镀铜钢球厂家（五）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镀铜钢球厂家（五）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镀铜钢球厂家（五）公司简介及主要业务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镀铜钢球厂家（五）企业最新动态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镀铜钢球厂家（六）</w:t>
      </w:r>
      <w:r>
        <w:rPr>
          <w:rFonts w:hint="eastAsia"/>
        </w:rPr>
        <w:br/>
      </w:r>
      <w:r>
        <w:rPr>
          <w:rFonts w:hint="eastAsia"/>
        </w:rPr>
        <w:t>　　　　5.6.1 镀铜钢球厂家（六）基本信息、镀铜钢球生产基地、销售区域、竞争对手及市场地位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镀铜钢球厂家（六）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镀铜钢球厂家（六）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镀铜钢球厂家（六）公司简介及主要业务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镀铜钢球厂家（六）企业最新动态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镀铜钢球厂家（七）</w:t>
      </w:r>
      <w:r>
        <w:rPr>
          <w:rFonts w:hint="eastAsia"/>
        </w:rPr>
        <w:br/>
      </w:r>
      <w:r>
        <w:rPr>
          <w:rFonts w:hint="eastAsia"/>
        </w:rPr>
        <w:t>　　　　5.7.1 镀铜钢球厂家（七）基本信息、镀铜钢球生产基地、销售区域、竞争对手及市场地位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镀铜钢球厂家（七）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镀铜钢球厂家（七）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镀铜钢球厂家（七）公司简介及主要业务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镀铜钢球厂家（七）企业最新动态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镀铜钢球厂家（八）</w:t>
      </w:r>
      <w:r>
        <w:rPr>
          <w:rFonts w:hint="eastAsia"/>
        </w:rPr>
        <w:br/>
      </w:r>
      <w:r>
        <w:rPr>
          <w:rFonts w:hint="eastAsia"/>
        </w:rPr>
        <w:t>　　　　5.8.1 镀铜钢球厂家（八）基本信息、镀铜钢球生产基地、销售区域、竞争对手及市场地位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镀铜钢球厂家（八）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镀铜钢球厂家（八） 镀铜钢球销量、收入、价格及毛利率（2019-2023）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镀铜钢球厂家（八）公司简介及主要业务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镀铜钢球厂家（八）企业最新动态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不同产品类型镀铜钢球分析</w:t>
      </w:r>
      <w:r>
        <w:rPr>
          <w:rFonts w:hint="eastAsia"/>
        </w:rPr>
        <w:br/>
      </w:r>
      <w:r>
        <w:rPr>
          <w:rFonts w:hint="eastAsia"/>
        </w:rPr>
        <w:t>　　6.1 全球不同产品类型镀铜钢球销量（2019-2030）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全球不同产品类型镀铜钢球销量及市场份额（2019-2023）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全球不同产品类型镀铜钢球销量预测（2024-2030）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全球不同产品类型镀铜钢球收入（2019-2030）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全球不同产品类型镀铜钢球收入及市场份额（2019-2023）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全球不同产品类型镀铜钢球收入预测（2024-2030）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全球不同产品类型镀铜钢球价格走势（2019-2030）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不同应用镀铜钢球分析</w:t>
      </w:r>
      <w:r>
        <w:rPr>
          <w:rFonts w:hint="eastAsia"/>
        </w:rPr>
        <w:br/>
      </w:r>
      <w:r>
        <w:rPr>
          <w:rFonts w:hint="eastAsia"/>
        </w:rPr>
        <w:t>　　7.1 全球不同应用镀铜钢球销量（2019-2030）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全球不同应用镀铜钢球销量及市场份额（2019-2023）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全球不同应用镀铜钢球销量预测（2024-2030）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全球不同应用镀铜钢球收入（2019-2030）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全球不同应用镀铜钢球收入及市场份额（2019-2023）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全球不同应用镀铜钢球收入预测（2024-2030）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全球不同应用镀铜钢球价格走势（2019-2030）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镀铜钢球产业链分析</w:t>
      </w:r>
      <w:r>
        <w:rPr>
          <w:rFonts w:hint="eastAsia"/>
        </w:rPr>
        <w:br/>
      </w:r>
      <w:r>
        <w:rPr>
          <w:rFonts w:hint="eastAsia"/>
        </w:rPr>
        <w:t>　　8.2 镀铜钢球产业上游供应分析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镀铜钢球下游典型客户</w:t>
      </w:r>
      <w:r>
        <w:rPr>
          <w:rFonts w:hint="eastAsia"/>
        </w:rPr>
        <w:br/>
      </w:r>
      <w:r>
        <w:rPr>
          <w:rFonts w:hint="eastAsia"/>
        </w:rPr>
        <w:t>　　8.4 镀铜钢球销售渠道分析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镀铜钢球行业发展机遇及主要驱动因素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镀铜钢球行业发展面临的风险</w:t>
      </w:r>
      <w:r>
        <w:rPr>
          <w:rFonts w:hint="eastAsia"/>
        </w:rPr>
        <w:br/>
      </w:r>
      <w:r>
        <w:rPr>
          <w:rFonts w:hint="eastAsia"/>
        </w:rPr>
        <w:t>　　9.3 镀铜钢球行业政策分析</w:t>
      </w:r>
      <w:r>
        <w:rPr>
          <w:rFonts w:hint="eastAsia"/>
        </w:rPr>
        <w:br/>
      </w:r>
      <w:r>
        <w:rPr>
          <w:rFonts w:hint="eastAsia"/>
        </w:rPr>
        <w:t>　　9.4 镀铜钢球中国企业SWOT分析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镀铜钢球产品图片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全球不同产品类型镀铜钢球销售额2019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全球不同产品类型镀铜钢球市场份额2023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全球不同应用镀铜钢球销售额2019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全球不同应用镀铜钢球市场份额2023 &amp; 2030</w:t>
      </w:r>
      <w:r>
        <w:rPr>
          <w:rFonts w:hint="eastAsia"/>
        </w:rPr>
        <w:br/>
      </w:r>
      <w:r>
        <w:rPr>
          <w:rFonts w:hint="eastAsia"/>
        </w:rPr>
        <w:t>　　图 全球镀铜钢球产能、产量、产能利用率及发展趋势（2019-2030）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全球镀铜钢球产量、需求量及发展趋势（2019-2030）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全球主要地区镀铜钢球产量市场份额（2019-2030）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中国镀铜钢球产能、产量、产能利用率及发展趋势（2019-2030）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中国镀铜钢球产量、市场需求量及发展趋势（2019-2030）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全球镀铜钢球市场销售额及增长率:（2019-2030）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全球市场镀铜钢球市场规模：2019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全球市场镀铜钢球价格趋势（2019-2030）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2023年全球市场主要厂家镀铜钢球销量市场份额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2023年全球市场主要厂家镀铜钢球收入市场份额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2023年中国市场主要厂家镀铜钢球销量市场份额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2023年中国市场主要厂家镀铜钢球收入市场份额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2023年全球前五大厂家镀铜钢球市场份额</w:t>
      </w:r>
      <w:r>
        <w:rPr>
          <w:rFonts w:hint="eastAsia"/>
        </w:rPr>
        <w:br/>
      </w:r>
      <w:r>
        <w:rPr>
          <w:rFonts w:hint="eastAsia"/>
        </w:rPr>
        <w:t>　　图 2023年全球镀铜钢球第一梯队、第二梯队和第三梯队厂家（品牌）及市场份额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全球主要地区镀铜钢球销售收入（2019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全球主要地区镀铜钢球销售收入市场份额（2019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北美市场镀铜钢球收入及增长率（2019-2030）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欧洲市场镀铜钢球收入及增长率（2019-2030）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中国市场镀铜钢球收入及增长率（2019-2030）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日本市场镀铜钢球收入及增长率（2019-2030）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韩国市场镀铜钢球销量及增长率（2019-2030）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韩国市场镀铜钢球收入及增长率（2019-2030）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全球不同产品类型镀铜钢球价格走势（2019-2030）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全球不同应用镀铜钢球价格走势（2019-2030）</w:t>
      </w:r>
      <w:r>
        <w:rPr>
          <w:rFonts w:hint="eastAsia"/>
        </w:rPr>
        <w:br/>
      </w:r>
      <w:r>
        <w:rPr>
          <w:rFonts w:hint="eastAsia"/>
        </w:rPr>
        <w:t>　　图 镀铜钢球产业链</w:t>
      </w:r>
      <w:r>
        <w:rPr>
          <w:rFonts w:hint="eastAsia"/>
        </w:rPr>
        <w:br/>
      </w:r>
      <w:r>
        <w:rPr>
          <w:rFonts w:hint="eastAsia"/>
        </w:rPr>
        <w:t>　　图 镀铜钢球中国企业SWOT分析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镀铜钢球行业目前发展现状</w:t>
      </w:r>
      <w:r>
        <w:rPr>
          <w:rFonts w:hint="eastAsia"/>
        </w:rPr>
        <w:br/>
      </w:r>
      <w:r>
        <w:rPr>
          <w:rFonts w:hint="eastAsia"/>
        </w:rPr>
        <w:t>　　表 镀铜钢球发展趋势</w:t>
      </w:r>
      <w:r>
        <w:rPr>
          <w:rFonts w:hint="eastAsia"/>
        </w:rPr>
        <w:br/>
      </w:r>
      <w:r>
        <w:rPr>
          <w:rFonts w:hint="eastAsia"/>
        </w:rPr>
        <w:t>　　表 全球主要地区镀铜钢球产量增速（CAGR）：2019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全球主要地区镀铜钢球产量（2019-2023）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全球市场主要厂家镀铜钢球销售价格（2019-2023）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2023年全球主要厂家镀铜钢球收入排名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2023年中国主要厂家镀铜钢球收入排名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中国市场主要厂家镀铜钢球销售价格（2019-2023）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全球主要厂家镀铜钢球总部及产地分布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全球主要厂家成立时间及镀铜钢球商业化日期</w:t>
      </w:r>
      <w:r>
        <w:rPr>
          <w:rFonts w:hint="eastAsia"/>
        </w:rPr>
        <w:br/>
      </w:r>
      <w:r>
        <w:rPr>
          <w:rFonts w:hint="eastAsia"/>
        </w:rPr>
        <w:t>　　表 全球主要厂家镀铜钢球产品类型及应用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2023年全球镀铜钢球主要厂家市场地位（第一梯队、第二梯队和第三梯队）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全球镀铜钢球市场投资、并购等现状分析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全球主要地区镀铜钢球销量份额（2024-2030）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镀铜钢球厂家（一）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镀铜钢球厂家（一）企业最新动态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镀铜钢球厂家（二）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镀铜钢球厂家（二）企业最新动态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镀铜钢球厂家（三）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镀铜钢球厂家（三）公司最新动态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镀铜钢球厂家（四）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镀铜钢球厂家（四）企业最新动态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镀铜钢球厂家（五）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镀铜钢球厂家（五）企业最新动态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镀铜钢球厂家（六）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镀铜钢球厂家（六）企业最新动态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镀铜钢球厂家（七）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镀铜钢球厂家（七）企业最新动态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镀铜钢球厂家（八） 镀铜钢球销量、收入、价格（美元/件）及毛利率（2019-2023）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镀铜钢球厂家（八）公司简介及主要业务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镀铜钢球厂家（八）企业最新动态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全球不同产品类型镀铜钢球收入预测（2024-2030）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全球不同类型镀铜钢球收入市场份额预测（2024-2030）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全球不同应用镀铜钢球收入市场份额预测（2024-2030）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镀铜钢球上游原料供应商及联系方式列表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镀铜钢球典型客户列表</w:t>
      </w:r>
      <w:r>
        <w:rPr>
          <w:rFonts w:hint="eastAsia"/>
        </w:rPr>
        <w:br/>
      </w:r>
      <w:r>
        <w:rPr>
          <w:rFonts w:hint="eastAsia"/>
        </w:rPr>
        <w:t>　　表 镀铜钢球主要销售模式及销售渠道</w:t>
      </w:r>
      <w:r>
        <w:rPr>
          <w:rFonts w:hint="eastAsia"/>
        </w:rPr>
        <w:br/>
      </w:r>
      <w:r>
        <w:rPr>
          <w:rFonts w:hint="eastAsia"/>
        </w:rPr>
        <w:t>　　表 镀铜钢球行业发展机遇及主要驱动因素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镀铜钢球行业发展面临的风险</w:t>
      </w:r>
      <w:r>
        <w:rPr>
          <w:rFonts w:hint="eastAsia"/>
        </w:rPr>
        <w:br/>
      </w:r>
      <w:r>
        <w:rPr>
          <w:rFonts w:hint="eastAsia"/>
        </w:rPr>
        <w:t>　　表 镀铜钢球行业政策分析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466f875b24484" w:history="1">
        <w:r>
          <w:rPr>
            <w:rStyle w:val="Hyperlink"/>
          </w:rPr>
          <w:t>2024-2030年全球与中国镀铜钢球行业现状及行业前景分析报告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466f875b24484" w:history="1">
        <w:r>
          <w:rPr>
            <w:rStyle w:val="Hyperlink"/>
          </w:rPr>
          <w:t>https://www.20087.com/7/70/DuTongGangQiuShiChangQianJingFenXi.html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cf22d43274c4a" w:history="1">
      <w:r>
        <w:rPr>
          <w:rStyle w:val="Hyperlink"/>
        </w:rPr>
        <w:t>2024-2030年全球与中国镀铜钢球行业现状及行业前景分析报告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DuTongGangQiuShiChangQianJingFenXi.html" TargetMode="External" Id="R7e7466f875b2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DuTongGangQiuShiChangQianJingFenXi.html" TargetMode="External" Id="Ra78cf22d4327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2024-10-19T09:13:47Z</dcterms:created>
  <dcterms:modified xsi:type="dcterms:W3CDTF">2024-10-19T10:13:47Z</dcterms:modified>
  <dc:subject>2024-2030年全球与中国镀铜钢球行业现状及行业前景分析报告</dc:subject>
  <dc:title>2024-2030年全球与中国镀铜钢球行业现状及行业前景分析报告</dc:title>
  <cp:keywords>2024-2030年全球与中国镀铜钢球行业现状及行业前景分析报告</cp:keywords>
  <dc:description>2024-2030年全球与中国镀铜钢球行业现状及行业前景分析报告</dc:description>
</cp:coreProperties>
</file>