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ff779b2ca4cc0" w:history="1">
              <w:r>
                <w:rPr>
                  <w:rStyle w:val="Hyperlink"/>
                </w:rPr>
                <w:t>2025-2031年中国饮用水桶行业现状与发展前景预测报告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ff779b2ca4cc0" w:history="1">
              <w:r>
                <w:rPr>
                  <w:rStyle w:val="Hyperlink"/>
                </w:rPr>
                <w:t>2025-2031年中国饮用水桶行业现状与发展前景预测报告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ff779b2ca4cc0" w:history="1">
                <w:r>
                  <w:rPr>
                    <w:rStyle w:val="Hyperlink"/>
                  </w:rPr>
                  <w:t>https://www.20087.com/7/90/YinYongShuiTongHangYeXianZhuangJiQianJing.html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桶市场近年来随着消费者对健康饮水意识的提升而快速发展。目前，市场上的饮用水桶不仅材质多样化，包括PET、PC和不锈钢等，而且在设计上更加注重安全性和便携性。随着水处理技术的进步，饮用水桶提供的水质更加纯净，部分产品甚至集成了过滤系统，可以直接提供直饮水。同时，品牌竞争激烈，市场细分化明显，满足了不同消费群体对口感、容量和外观设计的需求。</w:t>
      </w:r>
      <w:r>
        <w:rPr>
          <w:rFonts w:hint="eastAsia"/>
        </w:rPr>
        <w:br/>
      </w:r>
      <w:r>
        <w:rPr>
          <w:rFonts w:hint="eastAsia"/>
        </w:rPr>
        <w:t>　　未来，饮用水桶将更加关注智能化和可持续性。智能饮水桶将集成水质监测、温度控制和自动补给等功能，提升用户体验。同时，随着环保理念深入人心，可重复使用和可降解材料的饮用水桶将获得更多关注，减少一次性塑料的使用，促进循环经济。此外，饮用水桶的租赁和共享模式可能会成为趋势，减少资源浪费，同时为消费者提供更加灵活和经济的饮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ff779b2ca4cc0" w:history="1">
        <w:r>
          <w:rPr>
            <w:rStyle w:val="Hyperlink"/>
          </w:rPr>
          <w:t>2025-2031年中国饮用水桶行业现状与发展前景预测报告</w:t>
        </w:r>
      </w:hyperlink>
      <w:r>
        <w:rPr>
          <w:rFonts w:hint="eastAsia"/>
        </w:rPr>
        <w:t>》基于多年饮用水桶行业研究积累，结合饮用水桶行业市场现状，通过资深研究团队对饮用水桶市场资讯的系统整理与分析，依托权威数据资源及长期市场监测数据库，对饮用水桶行业进行了全面调研。报告详细分析了饮用水桶市场规模、市场前景、技术现状及未来发展方向，重点评估了饮用水桶行业内企业的竞争格局及经营表现，并通过SWOT分析揭示了饮用水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9ff779b2ca4cc0" w:history="1">
        <w:r>
          <w:rPr>
            <w:rStyle w:val="Hyperlink"/>
          </w:rPr>
          <w:t>2025-2031年中国饮用水桶行业现状与发展前景预测报告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》为投资者提供了准确的市场现状分析及前景预判，帮助挖掘行业投资价值，并提出投资策略与营销策略建议，是把握饮用水桶行业动态、优化决策的重要工具。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饮用水桶市场特点分析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饮用水桶行业发展周期特征分析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2024-2025年中国饮用水桶行业发展环境分析</w:t>
      </w:r>
      <w:r>
        <w:rPr>
          <w:rFonts w:hint="eastAsia"/>
        </w:rPr>
        <w:br/>
      </w:r>
      <w:r>
        <w:rPr>
          <w:rFonts w:hint="eastAsia"/>
        </w:rPr>
        <w:t>　　第一节 饮用水桶行业发展经济环境分析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饮用水桶行业发展政策环境分析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一、饮用水桶行业政策影响分析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二、相关饮用水桶行业标准分析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2024-2025年饮用水桶行业技术发展现状及趋势分析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饮用水桶行业技术发展现状分析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国内外饮用水桶行业技术差异与原因</w:t>
      </w:r>
      <w:r>
        <w:rPr>
          <w:rFonts w:hint="eastAsia"/>
        </w:rPr>
        <w:br/>
      </w:r>
      <w:r>
        <w:rPr>
          <w:rFonts w:hint="eastAsia"/>
        </w:rPr>
        <w:t>　　第三节 饮用水桶行业技术发展方向、趋势预测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提升饮用水桶行业技术能力策略建议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全球饮用水桶行业市场发展调研分析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全球饮用水桶行业市场运行环境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全球饮用水桶行业市场发展情况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一、全球饮用水桶行业市场供给分析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二、全球饮用水桶行业市场需求分析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三、全球饮用水桶行业主要国家地区发展情况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2025-2031年全球饮用水桶行业市场规模趋势预测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中国饮用水桶行业市场供需现状</w:t>
      </w:r>
      <w:r>
        <w:rPr>
          <w:rFonts w:hint="eastAsia"/>
        </w:rPr>
        <w:br/>
      </w:r>
      <w:r>
        <w:rPr>
          <w:rFonts w:hint="eastAsia"/>
        </w:rPr>
        <w:t>　　第一节 中国饮用水桶市场现状</w:t>
      </w:r>
      <w:r>
        <w:rPr>
          <w:rFonts w:hint="eastAsia"/>
        </w:rPr>
        <w:br/>
      </w:r>
      <w:r>
        <w:rPr>
          <w:rFonts w:hint="eastAsia"/>
        </w:rPr>
        <w:t>　　第二节 中国饮用水桶行业产量情况分析及预测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一、饮用水桶总体产能规模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二、2019-2024年中国饮用水桶产量统计分析</w:t>
      </w:r>
      <w:r>
        <w:rPr>
          <w:rFonts w:hint="eastAsia"/>
        </w:rPr>
        <w:br/>
      </w:r>
      <w:r>
        <w:rPr>
          <w:rFonts w:hint="eastAsia"/>
        </w:rPr>
        <w:t>　　　　三、饮用水桶行业供给区域分布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四、2025-2031年中国饮用水桶产量预测分析</w:t>
      </w:r>
      <w:r>
        <w:rPr>
          <w:rFonts w:hint="eastAsia"/>
        </w:rPr>
        <w:br/>
      </w:r>
      <w:r>
        <w:rPr>
          <w:rFonts w:hint="eastAsia"/>
        </w:rPr>
        <w:t>　　第三节 中国饮用水桶市场需求分析及预测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一、2019-2024年中国饮用水桶市场需求统计</w:t>
      </w:r>
      <w:r>
        <w:rPr>
          <w:rFonts w:hint="eastAsia"/>
        </w:rPr>
        <w:br/>
      </w:r>
      <w:r>
        <w:rPr>
          <w:rFonts w:hint="eastAsia"/>
        </w:rPr>
        <w:t>　　　　二、中国饮用水桶市场需求特点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三、2025-2031年中国饮用水桶市场需求量预测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中国饮用水桶行业现状调研分析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中国饮用水桶行业发展现状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一、2024-2025年饮用水桶行业品牌发展现状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二、2024-2025年饮用水桶行业需求市场现状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三、2024-2025年饮用水桶市场需求层次分析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四、2024-2025年中国饮用水桶市场走向分析</w:t>
      </w:r>
      <w:r>
        <w:rPr>
          <w:rFonts w:hint="eastAsia"/>
        </w:rPr>
        <w:br/>
      </w:r>
      <w:r>
        <w:rPr>
          <w:rFonts w:hint="eastAsia"/>
        </w:rPr>
        <w:t>　　第二节 中国饮用水桶行业存在的问题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一、2024-2025年饮用水桶产品市场存在的主要问题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二、2024-2025年国内饮用水桶产品市场的三大瓶颈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三、2024-2025年饮用水桶产品市场遭遇的规模难题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对中国饮用水桶市场的分析及思考</w:t>
      </w:r>
      <w:r>
        <w:rPr>
          <w:rFonts w:hint="eastAsia"/>
        </w:rPr>
        <w:br/>
      </w:r>
      <w:r>
        <w:rPr>
          <w:rFonts w:hint="eastAsia"/>
        </w:rPr>
        <w:t>　　　　一、饮用水桶市场特点</w:t>
      </w:r>
      <w:r>
        <w:rPr>
          <w:rFonts w:hint="eastAsia"/>
        </w:rPr>
        <w:br/>
      </w:r>
      <w:r>
        <w:rPr>
          <w:rFonts w:hint="eastAsia"/>
        </w:rPr>
        <w:t>　　　　二、饮用水桶市场分析</w:t>
      </w:r>
      <w:r>
        <w:rPr>
          <w:rFonts w:hint="eastAsia"/>
        </w:rPr>
        <w:br/>
      </w:r>
      <w:r>
        <w:rPr>
          <w:rFonts w:hint="eastAsia"/>
        </w:rPr>
        <w:t>　　　　三、饮用水桶市场变化的方向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四、中国饮用水桶行业发展的新思路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五、对中国饮用水桶行业发展的思考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2019-2024年中国饮用水桶产品市场进出口数据分析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2019-2024年中国饮用水桶产品出口统计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2019-2024年中国饮用水桶产品进口统计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2019-2024年中国饮用水桶产品进出口价格对比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中国饮用水桶主要进口来源地及出口目的地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饮用水桶行业细分产品调研</w:t>
      </w:r>
      <w:r>
        <w:rPr>
          <w:rFonts w:hint="eastAsia"/>
        </w:rPr>
        <w:br/>
      </w:r>
      <w:r>
        <w:rPr>
          <w:rFonts w:hint="eastAsia"/>
        </w:rPr>
        <w:t>　　第一节 饮用水桶细分产品结构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2019-2024年中国饮用水桶行业竞争态势分析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2025年饮用水桶行业集中度分析</w:t>
      </w:r>
      <w:r>
        <w:rPr>
          <w:rFonts w:hint="eastAsia"/>
        </w:rPr>
        <w:br/>
      </w:r>
      <w:r>
        <w:rPr>
          <w:rFonts w:hint="eastAsia"/>
        </w:rPr>
        <w:t>　　　　一、饮用水桶市场集中度分析</w:t>
      </w:r>
      <w:r>
        <w:rPr>
          <w:rFonts w:hint="eastAsia"/>
        </w:rPr>
        <w:br/>
      </w:r>
      <w:r>
        <w:rPr>
          <w:rFonts w:hint="eastAsia"/>
        </w:rPr>
        <w:t>　　　　二、饮用水桶企业分布区域集中度分析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三、饮用水桶区域消费集中度分析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2019-2024年饮用水桶主要企业竞争力分析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2025年饮用水桶行业竞争格局分析</w:t>
      </w:r>
      <w:r>
        <w:rPr>
          <w:rFonts w:hint="eastAsia"/>
        </w:rPr>
        <w:br/>
      </w:r>
      <w:r>
        <w:rPr>
          <w:rFonts w:hint="eastAsia"/>
        </w:rPr>
        <w:t>　　　　一、饮用水桶行业竞争分析</w:t>
      </w:r>
      <w:r>
        <w:rPr>
          <w:rFonts w:hint="eastAsia"/>
        </w:rPr>
        <w:br/>
      </w:r>
      <w:r>
        <w:rPr>
          <w:rFonts w:hint="eastAsia"/>
        </w:rPr>
        <w:t>　　　　二、中外饮用水桶产品竞争分析</w:t>
      </w:r>
      <w:r>
        <w:rPr>
          <w:rFonts w:hint="eastAsia"/>
        </w:rPr>
        <w:br/>
      </w:r>
      <w:r>
        <w:rPr>
          <w:rFonts w:hint="eastAsia"/>
        </w:rPr>
        <w:t>　　　　三、国内饮用水桶行业重点企业发展动向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饮用水桶行业上下游产业链发展情况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饮用水桶上游产业发展分析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饮用水桶下游产业发展分析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饮用水桶行业重点企业竞争力分析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三、企业饮用水桶经营状况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三、企业饮用水桶经营状况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三、企业饮用水桶经营状况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三、企业饮用水桶经营状况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三、企业饮用水桶经营状况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三、企业饮用水桶经营状况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饮用水桶企业管理策略建议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提高饮用水桶企业竞争力的策略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一、提高中国饮用水桶企业核心竞争力的对策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二、饮用水桶企业提升竞争力的主要方向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三、影响饮用水桶企业核心竞争力的因素及提升途径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四、提高饮用水桶企业竞争力的策略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对中国饮用水桶品牌的战略思考</w:t>
      </w:r>
      <w:r>
        <w:rPr>
          <w:rFonts w:hint="eastAsia"/>
        </w:rPr>
        <w:br/>
      </w:r>
      <w:r>
        <w:rPr>
          <w:rFonts w:hint="eastAsia"/>
        </w:rPr>
        <w:t>　　　　一、饮用水桶实施品牌战略的意义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二、饮用水桶企业品牌的现状分析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三、中国饮用水桶企业的品牌战略</w:t>
      </w:r>
      <w:r>
        <w:rPr>
          <w:rFonts w:hint="eastAsia"/>
        </w:rPr>
        <w:br/>
      </w:r>
      <w:r>
        <w:rPr>
          <w:rFonts w:hint="eastAsia"/>
        </w:rPr>
        <w:t>　　　　四、饮用水桶品牌战略管理的策略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饮用水桶行业发展趋势及投资风险预警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2025年饮用水桶市场前景分析</w:t>
      </w:r>
      <w:r>
        <w:rPr>
          <w:rFonts w:hint="eastAsia"/>
        </w:rPr>
        <w:br/>
      </w:r>
      <w:r>
        <w:rPr>
          <w:rFonts w:hint="eastAsia"/>
        </w:rPr>
        <w:t>　　第二节 2025年饮用水桶行业发展趋势预测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影响饮用水桶行业发展的主要因素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一、2025年影响饮用水桶行业运行的有利因素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二、2025年影响饮用水桶行业运行的稳定因素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三、2025年影响饮用水桶行业运行的不利因素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四、2025年中国饮用水桶行业发展面临的挑战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五、2025年中国饮用水桶行业发展面临的机遇</w:t>
      </w:r>
      <w:r>
        <w:rPr>
          <w:rFonts w:hint="eastAsia"/>
        </w:rPr>
        <w:br/>
      </w:r>
      <w:r>
        <w:rPr>
          <w:rFonts w:hint="eastAsia"/>
        </w:rPr>
        <w:t>　　第四节 饮用水桶行业投资风险预警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一、2025年饮用水桶行业市场风险及控制策略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二、2025年饮用水桶行业政策风险及控制策略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三、2025年饮用水桶行业经营风险及控制策略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四、2025年饮用水桶同业竞争风险及控制策略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五、2025年饮用水桶行业其他风险及控制策略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饮用水桶市场研究结论</w:t>
      </w:r>
      <w:r>
        <w:rPr>
          <w:rFonts w:hint="eastAsia"/>
        </w:rPr>
        <w:br/>
      </w:r>
      <w:r>
        <w:rPr>
          <w:rFonts w:hint="eastAsia"/>
        </w:rPr>
        <w:t>　　第二节 饮用水桶子行业研究结论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中^智林^－饮用水桶市场发展建议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饮用水桶行业类别</w:t>
      </w:r>
      <w:r>
        <w:rPr>
          <w:rFonts w:hint="eastAsia"/>
        </w:rPr>
        <w:br/>
      </w:r>
      <w:r>
        <w:rPr>
          <w:rFonts w:hint="eastAsia"/>
        </w:rPr>
        <w:t>　　图表 饮用水桶行业产业链调研</w:t>
      </w:r>
      <w:r>
        <w:rPr>
          <w:rFonts w:hint="eastAsia"/>
        </w:rPr>
        <w:br/>
      </w:r>
      <w:r>
        <w:rPr>
          <w:rFonts w:hint="eastAsia"/>
        </w:rPr>
        <w:t>　　图表 饮用水桶行业现状</w:t>
      </w:r>
      <w:r>
        <w:rPr>
          <w:rFonts w:hint="eastAsia"/>
        </w:rPr>
        <w:br/>
      </w:r>
      <w:r>
        <w:rPr>
          <w:rFonts w:hint="eastAsia"/>
        </w:rPr>
        <w:t>　　图表 饮用水桶行业标准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2019-2024年中国饮用水桶市场规模</w:t>
      </w:r>
      <w:r>
        <w:rPr>
          <w:rFonts w:hint="eastAsia"/>
        </w:rPr>
        <w:br/>
      </w:r>
      <w:r>
        <w:rPr>
          <w:rFonts w:hint="eastAsia"/>
        </w:rPr>
        <w:t>　　图表 2025年中国饮用水桶行业产能</w:t>
      </w:r>
      <w:r>
        <w:rPr>
          <w:rFonts w:hint="eastAsia"/>
        </w:rPr>
        <w:br/>
      </w:r>
      <w:r>
        <w:rPr>
          <w:rFonts w:hint="eastAsia"/>
        </w:rPr>
        <w:t>　　图表 2019-2024年中国饮用水桶产量</w:t>
      </w:r>
      <w:r>
        <w:rPr>
          <w:rFonts w:hint="eastAsia"/>
        </w:rPr>
        <w:br/>
      </w:r>
      <w:r>
        <w:rPr>
          <w:rFonts w:hint="eastAsia"/>
        </w:rPr>
        <w:t>　　图表 饮用水桶行业动态</w:t>
      </w:r>
      <w:r>
        <w:rPr>
          <w:rFonts w:hint="eastAsia"/>
        </w:rPr>
        <w:br/>
      </w:r>
      <w:r>
        <w:rPr>
          <w:rFonts w:hint="eastAsia"/>
        </w:rPr>
        <w:t>　　图表 2019-2024年中国饮用水桶市场需求量</w:t>
      </w:r>
      <w:r>
        <w:rPr>
          <w:rFonts w:hint="eastAsia"/>
        </w:rPr>
        <w:br/>
      </w:r>
      <w:r>
        <w:rPr>
          <w:rFonts w:hint="eastAsia"/>
        </w:rPr>
        <w:t>　　图表 2025年中国饮用水桶行业需求区域调研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2019-2024年中国饮用水桶行情</w:t>
      </w:r>
      <w:r>
        <w:rPr>
          <w:rFonts w:hint="eastAsia"/>
        </w:rPr>
        <w:br/>
      </w:r>
      <w:r>
        <w:rPr>
          <w:rFonts w:hint="eastAsia"/>
        </w:rPr>
        <w:t>　　图表 2019-2024年中国饮用水桶价格走势图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2019-2024年中国饮用水桶行业销售收入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2019-2024年中国饮用水桶行业盈利情况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2019-2024年中国饮用水桶行业利润总额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2019-2024年中国饮用水桶进口数据</w:t>
      </w:r>
      <w:r>
        <w:rPr>
          <w:rFonts w:hint="eastAsia"/>
        </w:rPr>
        <w:br/>
      </w:r>
      <w:r>
        <w:rPr>
          <w:rFonts w:hint="eastAsia"/>
        </w:rPr>
        <w:t>　　图表 2019-2024年中国饮用水桶出口数据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**地区饮用水桶市场规模</w:t>
      </w:r>
      <w:r>
        <w:rPr>
          <w:rFonts w:hint="eastAsia"/>
        </w:rPr>
        <w:br/>
      </w:r>
      <w:r>
        <w:rPr>
          <w:rFonts w:hint="eastAsia"/>
        </w:rPr>
        <w:t>　　图表 **地区饮用水桶行业市场需求</w:t>
      </w:r>
      <w:r>
        <w:rPr>
          <w:rFonts w:hint="eastAsia"/>
        </w:rPr>
        <w:br/>
      </w:r>
      <w:r>
        <w:rPr>
          <w:rFonts w:hint="eastAsia"/>
        </w:rPr>
        <w:t>　　图表 **地区饮用水桶市场调研</w:t>
      </w:r>
      <w:r>
        <w:rPr>
          <w:rFonts w:hint="eastAsia"/>
        </w:rPr>
        <w:br/>
      </w:r>
      <w:r>
        <w:rPr>
          <w:rFonts w:hint="eastAsia"/>
        </w:rPr>
        <w:t>　　图表 **地区饮用水桶行业市场需求分析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**地区饮用水桶市场规模</w:t>
      </w:r>
      <w:r>
        <w:rPr>
          <w:rFonts w:hint="eastAsia"/>
        </w:rPr>
        <w:br/>
      </w:r>
      <w:r>
        <w:rPr>
          <w:rFonts w:hint="eastAsia"/>
        </w:rPr>
        <w:t>　　图表 **地区饮用水桶行业市场需求</w:t>
      </w:r>
      <w:r>
        <w:rPr>
          <w:rFonts w:hint="eastAsia"/>
        </w:rPr>
        <w:br/>
      </w:r>
      <w:r>
        <w:rPr>
          <w:rFonts w:hint="eastAsia"/>
        </w:rPr>
        <w:t>　　图表 **地区饮用水桶市场调研</w:t>
      </w:r>
      <w:r>
        <w:rPr>
          <w:rFonts w:hint="eastAsia"/>
        </w:rPr>
        <w:br/>
      </w:r>
      <w:r>
        <w:rPr>
          <w:rFonts w:hint="eastAsia"/>
        </w:rPr>
        <w:t>　　图表 **地区饮用水桶行业市场需求分析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饮用水桶行业竞争对手分析</w:t>
      </w:r>
      <w:r>
        <w:rPr>
          <w:rFonts w:hint="eastAsia"/>
        </w:rPr>
        <w:br/>
      </w:r>
      <w:r>
        <w:rPr>
          <w:rFonts w:hint="eastAsia"/>
        </w:rPr>
        <w:t>　　图表 饮用水桶重点企业（一）基本信息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饮用水桶重点企业（一）经营情况分析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饮用水桶重点企业（一）主要经济指标情况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饮用水桶重点企业（一）偿债能力情况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饮用水桶重点企业（一）运营能力情况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饮用水桶重点企业（一）成长能力情况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饮用水桶重点企业（二）基本信息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饮用水桶重点企业（二）经营情况分析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饮用水桶重点企业（二）主要经济指标情况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饮用水桶重点企业（二）偿债能力情况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饮用水桶重点企业（二）运营能力情况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饮用水桶重点企业（二）成长能力情况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饮用水桶重点企业（三）基本信息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饮用水桶重点企业（三）经营情况分析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饮用水桶重点企业（三）主要经济指标情况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饮用水桶重点企业（三）偿债能力情况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饮用水桶重点企业（三）运营能力情况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饮用水桶重点企业（三）成长能力情况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2025-2031年中国饮用水桶行业产能预测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2025-2031年中国饮用水桶行业产量预测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2025-2031年中国饮用水桶市场需求预测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2025-2031年中国饮用水桶市场规模预测</w:t>
      </w:r>
      <w:r>
        <w:rPr>
          <w:rFonts w:hint="eastAsia"/>
        </w:rPr>
        <w:br/>
      </w:r>
      <w:r>
        <w:rPr>
          <w:rFonts w:hint="eastAsia"/>
        </w:rPr>
        <w:t>　　图表 饮用水桶行业准入条件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2025-2031年中国饮用水桶行业信息化</w:t>
      </w:r>
      <w:r>
        <w:rPr>
          <w:rFonts w:hint="eastAsia"/>
        </w:rPr>
        <w:br/>
      </w:r>
      <w:r>
        <w:rPr>
          <w:rFonts w:hint="eastAsia"/>
        </w:rPr>
        <w:t>　　图表 2025年中国饮用水桶市场前景分析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2025-2031年中国饮用水桶行业风险分析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2025-2031年中国饮用水桶行业发展趋势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ff779b2ca4cc0" w:history="1">
        <w:r>
          <w:rPr>
            <w:rStyle w:val="Hyperlink"/>
          </w:rPr>
          <w:t>2025-2031年中国饮用水桶行业现状与发展前景预测报告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ff779b2ca4cc0" w:history="1">
        <w:r>
          <w:rPr>
            <w:rStyle w:val="Hyperlink"/>
          </w:rPr>
          <w:t>https://www.20087.com/7/90/YinYongShuiTongHangYeXianZhuangJiQianJing.html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热点：7,5升水桶多少钱一个、饮用水桶装多少升、桶装纯净水设备、饮用水桶怎么清洗、桶装水照片、饮用水桶里面的绿苔怎么去除、桶装水水桶厂家、饮用水桶什么牌子质量好、矿泉水桶图片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0d413fdb946bd" w:history="1">
      <w:r>
        <w:rPr>
          <w:rStyle w:val="Hyperlink"/>
        </w:rPr>
        <w:t>2025-2031年中国饮用水桶行业现状与发展前景预测报告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inYongShuiTongHangYeXianZhuangJiQianJing.html" TargetMode="External" Id="Re39ff779b2ca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inYongShuiTongHangYeXianZhuangJiQianJing.html" TargetMode="External" Id="R7850d413fdb9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2024-09-02T03:44:00Z</dcterms:created>
  <dcterms:modified xsi:type="dcterms:W3CDTF">2024-09-02T04:44:00Z</dcterms:modified>
  <dc:subject>2025-2031年中国饮用水桶行业现状与发展前景预测报告</dc:subject>
  <dc:title>2025-2031年中国饮用水桶行业现状与发展前景预测报告</dc:title>
  <cp:keywords>2025-2031年中国饮用水桶行业现状与发展前景预测报告</cp:keywords>
  <dc:description>2025-2031年中国饮用水桶行业现状与发展前景预测报告</dc:description>
</cp:coreProperties>
</file>