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2f6c57b542f6" w:history="1">
              <w:r>
                <w:rPr>
                  <w:rStyle w:val="Hyperlink"/>
                </w:rPr>
                <w:t>2023-2029年全球与中国高分子3D打印材料发展现状及前景趋势报告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2f6c57b542f6" w:history="1">
              <w:r>
                <w:rPr>
                  <w:rStyle w:val="Hyperlink"/>
                </w:rPr>
                <w:t>2023-2029年全球与中国高分子3D打印材料发展现状及前景趋势报告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d2f6c57b542f6" w:history="1">
                <w:r>
                  <w:rPr>
                    <w:rStyle w:val="Hyperlink"/>
                  </w:rPr>
                  <w:t>https://www.20087.com/7/10/GaoFenZi3DDaYinCaiLiaoDeQianJingQuShi.html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3D打印材料是3D打印技术中的重要组成部分，广泛应用于医疗、汽车、航空航天等多个领域。近年来，随着3D打印技术的不断发展和应用领域的扩大，高分子3D打印材料的种类和性能得到了显著提升。市场上常见的高分子3D打印材料包括PLA、ABS、尼龙等，这些材料在成型性、耐热性、机械强度等方面各有特色。此外，随着新材料技术的突破，如光固化树脂、弹性体材料等也被引入到3D打印领域，进一步拓展了高分子3D打印材料的应用范围。</w:t>
      </w:r>
      <w:r>
        <w:rPr>
          <w:rFonts w:hint="eastAsia"/>
        </w:rPr>
        <w:br/>
      </w:r>
      <w:r>
        <w:rPr>
          <w:rFonts w:hint="eastAsia"/>
        </w:rPr>
        <w:t>　　未来，高分子3D打印材料的发展将更加注重材料的多功能性和可持续性。一方面，随着下游行业对材料性能要求的提高，高分子3D打印材料将朝着更高强度、更优耐热性、更佳生物相容性等方向发展，以满足特定应用场景的需求。另一方面，随着环保意识的增强，生物基和可降解的高分子3D打印材料将受到更多关注，以减少对环境的影响。此外，通过材料改性技术和复合材料的应用，高分子3D打印材料将具备更多特殊功能，如导电性、透明性等，以适应更加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2f6c57b542f6" w:history="1">
        <w:r>
          <w:rPr>
            <w:rStyle w:val="Hyperlink"/>
          </w:rPr>
          <w:t>2023-2029年全球与中国高分子3D打印材料发展现状及前景趋势报告</w:t>
        </w:r>
      </w:hyperlink>
      <w:r>
        <w:rPr>
          <w:rFonts w:hint="eastAsia"/>
        </w:rPr>
        <w:t>》主要分析了高分子3D打印材料行业的市场规模、高分子3D打印材料市场供需状况、高分子3D打印材料市场竞争状况和高分子3D打印材料主要企业经营情况，同时对高分子3D打印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2f6c57b542f6" w:history="1">
        <w:r>
          <w:rPr>
            <w:rStyle w:val="Hyperlink"/>
          </w:rPr>
          <w:t>2023-2029年全球与中国高分子3D打印材料发展现状及前景趋势报告</w:t>
        </w:r>
      </w:hyperlink>
      <w:r>
        <w:rPr>
          <w:rFonts w:hint="eastAsia"/>
        </w:rPr>
        <w:t>》在多年高分子3D打印材料行业研究的基础上，结合全球及中国高分子3D打印材料行业市场的发展现状，通过资深研究团队对高分子3D打印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2f6c57b542f6" w:history="1">
        <w:r>
          <w:rPr>
            <w:rStyle w:val="Hyperlink"/>
          </w:rPr>
          <w:t>2023-2029年全球与中国高分子3D打印材料发展现状及前景趋势报告</w:t>
        </w:r>
      </w:hyperlink>
      <w:r>
        <w:rPr>
          <w:rFonts w:hint="eastAsia"/>
        </w:rPr>
        <w:t>》可以帮助投资者准确把握高分子3D打印材料行业的市场现状，为投资者进行投资作出高分子3D打印材料行业前景预判，挖掘高分子3D打印材料行业投资价值，同时提出高分子3D打印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高分子3D打印材料市场概述</w:t>
      </w:r>
      <w:r>
        <w:rPr>
          <w:rFonts w:hint="eastAsia"/>
        </w:rPr>
        <w:br/>
      </w:r>
      <w:r>
        <w:rPr>
          <w:rFonts w:hint="eastAsia"/>
        </w:rPr>
        <w:t>　　1.1 高分子3D打印材料产品定义及统计范围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按照不同产品类型，高分子3D打印材料主要可以分为如下几个类别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不同产品类型高分子3D打印材料增长趋势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从不同应用，高分子3D打印材料主要包括如下几个方面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全球与中国高分子3D打印材料发展现状及趋势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2018-2029年全球高分子3D打印材料发展现状及未来趋势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2018-2029年中国高分子3D打印材料发展现状及未来趋势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2018-2022年全球高分子3D打印材料供需现状及2023-2029年预测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2018-2029年全球高分子3D打印材料产能、产量、产能利用率及发展趋势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2018-2029年全球高分子3D打印材料产量、表观消费量及发展趋势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2018-2022年中国高分子3D打印材料供需现状及2023-2029年预测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2018-2022年中国高分子3D打印材料产能、产量、产能利用率及2023-2029年趋势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2018-2029年中国高分子3D打印材料产量、表观消费量及发展趋势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2018-2029年中国高分子3D打印材料产量、市场需求量及发展趋势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中国及欧美日等高分子3D打印材料行业政策分析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全球与中国主要厂商高分子3D打印材料产量、产值及竞争分析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2018-2022年全球高分子3D打印材料主要厂商列表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2018-2022年全球高分子3D打印材料主要厂商产量列表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2018-2022年全球高分子3D打印材料主要厂商产值列表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2022年全球主要生产商高分子3D打印材料收入排名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2018-2022年全球高分子3D打印材料主要厂商产品价格列表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中国高分子3D打印材料主要厂商产量、产值及市场份额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2018-2022年中国高分子3D打印材料主要厂商产量列表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2018-2022年中国高分子3D打印材料主要厂商产值列表</w:t>
      </w:r>
      <w:r>
        <w:rPr>
          <w:rFonts w:hint="eastAsia"/>
        </w:rPr>
        <w:br/>
      </w:r>
      <w:r>
        <w:rPr>
          <w:rFonts w:hint="eastAsia"/>
        </w:rPr>
        <w:t>　　2.3 高分子3D打印材料厂商产地分布及商业化日期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高分子3D打印材料行业集中度、竞争程度分析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高分子3D打印材料行业集中度分析：全球Top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全球高分子3D打印材料第一梯队、第二梯队和第三梯队生产商（品牌）及市场份额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全球领先高分子3D打印材料企业SWOT分析</w:t>
      </w:r>
      <w:r>
        <w:rPr>
          <w:rFonts w:hint="eastAsia"/>
        </w:rPr>
        <w:br/>
      </w:r>
      <w:r>
        <w:rPr>
          <w:rFonts w:hint="eastAsia"/>
        </w:rPr>
        <w:t>　　2.6 全球主要高分子3D打印材料企业采访及观点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全球主要高分子3D打印材料生产地区分析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全球主要地区高分子3D打印材料市场规模分析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2018-2022年全球主要地区高分子3D打印材料产量及市场份额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2023-2029年全球主要地区高分子3D打印材料产量及市场份额预测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2018-2022年全球主要地区高分子3D打印材料产值及市场份额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2023-2029年全球主要地区高分子3D打印材料产值及市场份额预测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2023-2029年全球主要地区高分子3D打印材料消费展望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2018-2022年全球主要地区高分子3D打印材料消费量及增长率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2023-2029年全球主要地区高分子3D打印材料消费量预测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全球高分子3D打印材料行业重点企业调研分析</w:t>
      </w:r>
      <w:r>
        <w:rPr>
          <w:rFonts w:hint="eastAsia"/>
        </w:rPr>
        <w:br/>
      </w:r>
      <w:r>
        <w:rPr>
          <w:rFonts w:hint="eastAsia"/>
        </w:rPr>
        <w:t>　　5.1 高分子3D打印材料重点企业（一）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高分子3D打印材料重点企业（二）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高分子3D打印材料重点企业（三）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高分子3D打印材料重点企业（四）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高分子3D打印材料重点企业（五）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高分子3D打印材料重点企业（六）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高分子3D打印材料重点企业（七）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不同类型高分子3D打印材料市场分析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2018-2029年全球不同类型高分子3D打印材料产量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2018-2022年全球不同类型高分子3D打印材料产量及市场份额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2023-2029年全球不同类型高分子3D打印材料产量预测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2018-2029年全球不同类型高分子3D打印材料产值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2018-2022年全球不同类型高分子3D打印材料产值及市场份额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2023-2029年全球不同类型高分子3D打印材料产值预测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2018-2022年全球不同类型高分子3D打印材料价格走势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2018-2022年不同价格区间高分子3D打印材料市场份额对比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2018-2029年中国不同类型高分子3D打印材料产量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2018-2022年中国不同类型高分子3D打印材料产量及市场份额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2023-2029年中国不同类型高分子3D打印材料产量预测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2018-2029年中国不同类型高分子3D打印材料产值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2018-2022年中国不同类型高分子3D打印材料产值及市场份额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2023-2029年中国不同类型高分子3D打印材料产值预测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高分子3D打印材料上游原料及下游主要应用分析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高分子3D打印材料产业链分析</w:t>
      </w:r>
      <w:r>
        <w:rPr>
          <w:rFonts w:hint="eastAsia"/>
        </w:rPr>
        <w:br/>
      </w:r>
      <w:r>
        <w:rPr>
          <w:rFonts w:hint="eastAsia"/>
        </w:rPr>
        <w:t>　　7.2 高分子3D打印材料产业上游供应分析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2018-2029年全球不同应用高分子3D打印材料消费量、市场份额及增长率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2018-2022年全球不同应用高分子3D打印材料消费量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2023-2029年全球不同应用高分子3D打印材料消费量预测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2018-2029年中国不同应用高分子3D打印材料消费量、市场份额及增长率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2018-2022年中国不同应用高分子3D打印材料消费量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2023-2029年中国不同应用高分子3D打印材料消费量预测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中国高分子3D打印材料产量、消费量、进出口分析及未来趋势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2018-2029年中国高分子3D打印材料产量、消费量、进出口分析及未来趋势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中国高分子3D打印材料进出口贸易趋势</w:t>
      </w:r>
      <w:r>
        <w:rPr>
          <w:rFonts w:hint="eastAsia"/>
        </w:rPr>
        <w:br/>
      </w:r>
      <w:r>
        <w:rPr>
          <w:rFonts w:hint="eastAsia"/>
        </w:rPr>
        <w:t>　　8.3 中国高分子3D打印材料主要进口来源</w:t>
      </w:r>
      <w:r>
        <w:rPr>
          <w:rFonts w:hint="eastAsia"/>
        </w:rPr>
        <w:br/>
      </w:r>
      <w:r>
        <w:rPr>
          <w:rFonts w:hint="eastAsia"/>
        </w:rPr>
        <w:t>　　8.4 中国高分子3D打印材料主要出口目的地</w:t>
      </w:r>
      <w:r>
        <w:rPr>
          <w:rFonts w:hint="eastAsia"/>
        </w:rPr>
        <w:br/>
      </w:r>
      <w:r>
        <w:rPr>
          <w:rFonts w:hint="eastAsia"/>
        </w:rPr>
        <w:t>　　8.5 中国高分子3D打印材料未来发展的有利因素、不利因素分析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中国高分子3D打印材料主要生产消费地区分布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中国高分子3D打印材料生产地区分布</w:t>
      </w:r>
      <w:r>
        <w:rPr>
          <w:rFonts w:hint="eastAsia"/>
        </w:rPr>
        <w:br/>
      </w:r>
      <w:r>
        <w:rPr>
          <w:rFonts w:hint="eastAsia"/>
        </w:rPr>
        <w:t>　　9.2 中国高分子3D打印材料消费地区分布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影响中国高分子3D打印材料供需的主要因素分析</w:t>
      </w:r>
      <w:r>
        <w:rPr>
          <w:rFonts w:hint="eastAsia"/>
        </w:rPr>
        <w:br/>
      </w:r>
      <w:r>
        <w:rPr>
          <w:rFonts w:hint="eastAsia"/>
        </w:rPr>
        <w:t>　　10.1 高分子3D打印材料技术及相关行业技术发展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高分子3D打印材料进出口贸易现状及趋势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高分子3D打印材料下游行业需求变化因素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2023-2029年高分子3D打印材料行业、产品及技术发展趋势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高分子3D打印材料行业及市场环境发展趋势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高分子3D打印材料产品及技术发展趋势</w:t>
      </w:r>
      <w:r>
        <w:rPr>
          <w:rFonts w:hint="eastAsia"/>
        </w:rPr>
        <w:br/>
      </w:r>
      <w:r>
        <w:rPr>
          <w:rFonts w:hint="eastAsia"/>
        </w:rPr>
        <w:t>　　11.3 高分子3D打印材料产品价格走势</w:t>
      </w:r>
      <w:r>
        <w:rPr>
          <w:rFonts w:hint="eastAsia"/>
        </w:rPr>
        <w:br/>
      </w:r>
      <w:r>
        <w:rPr>
          <w:rFonts w:hint="eastAsia"/>
        </w:rPr>
        <w:t>　　11.4 2023-2029年高分子3D打印材料市场消费形态、消费者偏好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高分子3D打印材料销售渠道分析及建议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国内高分子3D打印材料销售渠道</w:t>
      </w:r>
      <w:r>
        <w:rPr>
          <w:rFonts w:hint="eastAsia"/>
        </w:rPr>
        <w:br/>
      </w:r>
      <w:r>
        <w:rPr>
          <w:rFonts w:hint="eastAsia"/>
        </w:rPr>
        <w:t>　　12.2 海外市场高分子3D打印材料销售渠道</w:t>
      </w:r>
      <w:r>
        <w:rPr>
          <w:rFonts w:hint="eastAsia"/>
        </w:rPr>
        <w:br/>
      </w:r>
      <w:r>
        <w:rPr>
          <w:rFonts w:hint="eastAsia"/>
        </w:rPr>
        <w:t>　　12.3 高分子3D打印材料销售/营销策略建议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按照不同产品类型，高分子3D打印材料主要可以分为如下几个类别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不同种类高分子3D打印材料增长趋势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按不同应用，高分子3D打印材料主要包括如下几个方面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不同应用高分子3D打印材料消费量增长趋势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中国及欧美日等地区高分子3D打印材料相关政策分析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2018-2022年全球高分子3D打印材料主要厂商产量列表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2018-2022年全球高分子3D打印材料主要厂商产量市场份额列表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2018-2022年全球高分子3D打印材料主要厂商产值列表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全球高分子3D打印材料主要厂商产值、市场份额列表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2022年全球主要生产商高分子3D打印材料收入排名</w:t>
      </w:r>
      <w:r>
        <w:rPr>
          <w:rFonts w:hint="eastAsia"/>
        </w:rPr>
        <w:br/>
      </w:r>
      <w:r>
        <w:rPr>
          <w:rFonts w:hint="eastAsia"/>
        </w:rPr>
        <w:t>　　表11 2018-2022年全球高分子3D打印材料主要厂商产品价格列表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中国高分子3D打印材料主要厂商产品价格列表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2018-2022年中国高分子3D打印材料主要厂商产量市场份额列表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2018-2022年中国高分子3D打印材料主要厂商产值列表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2018-2022年中国高分子3D打印材料主要厂商产值市场份额列表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全球主要高分子3D打印材料厂商产地分布及商业化日期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全球主要高分子3D打印材料企业采访及观点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全球主要地区高分子3D打印材料产值对比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全球主要地区2018-2022年高分子3D打印材料产量市场份额列表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2023-2029年全球主要地区高分子3D打印材料产量列表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2023-2029年全球主要地区高分子3D打印材料产量份额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2018-2022年全球主要地区高分子3D打印材料产值列表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2018-2022年全球主要地区高分子3D打印材料产值份额列表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2018-2022年全球主要地区高分子3D打印材料消费量列表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2018-2022年全球主要地区高分子3D打印材料消费量市场份额列表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2018-2022年全球不同产品类型高分子3D打印材料产量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2018-2022年全球不同产品类型高分子3D打印材料产量市场份额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2023-2029年全球不同产品类型高分子3D打印材料产量预测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2023-2029年全球不同产品类型高分子3D打印材料产量市场份额预测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2018-2022年全球不同类型高分子3D打印材料产值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2018-2022年全球不同类型高分子3D打印材料产值市场份额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2023-2029年全球不同类型高分子3D打印材料产值预测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2023-2029年全球不同类型高分子3D打印材料产值市场份额预测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2018-2022年全球不同价格区间高分子3D打印材料市场份额对比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2018-2022年中国不同产品类型高分子3D打印材料产量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2018-2022年中国不同产品类型高分子3D打印材料产量市场份额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2023-2029年中国不同产品类型高分子3D打印材料产量预测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2023-2029年中国不同产品类型高分子3D打印材料产量市场份额预测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2018-2022年中国不同产品类型高分子3D打印材料产值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2018-2022年中国不同产品类型高分子3D打印材料产值市场份额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2023-2029年中国不同产品类型高分子3D打印材料产值预测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2023-2029年中国不同产品类型高分子3D打印材料产值市场份额预测</w:t>
      </w:r>
      <w:r>
        <w:rPr>
          <w:rFonts w:hint="eastAsia"/>
        </w:rPr>
        <w:br/>
      </w:r>
      <w:r>
        <w:rPr>
          <w:rFonts w:hint="eastAsia"/>
        </w:rPr>
        <w:t>　　表78 高分子3D打印材料上游原料供应商及联系方式列表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2018-2022年全球不同应用高分子3D打印材料消费量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2023-2029年全球不同应用高分子3D打印材料消费量预测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2023-2029年全球不同应用高分子3D打印材料消费量市场份额预测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2018-2022年中国不同应用高分子3D打印材料消费量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2023-2029年中国不同应用高分子3D打印材料消费量预测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2023-2029年中国不同应用高分子3D打印材料消费量市场份额预测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2018-2022年中国高分子3D打印材料产量、消费量、进出口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2023-2029年中国高分子3D打印材料产量、消费量、进出口预测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中国市场高分子3D打印材料进出口贸易趋势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中国市场高分子3D打印材料主要进口来源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中国市场高分子3D打印材料主要出口目的地</w:t>
      </w:r>
      <w:r>
        <w:rPr>
          <w:rFonts w:hint="eastAsia"/>
        </w:rPr>
        <w:br/>
      </w:r>
      <w:r>
        <w:rPr>
          <w:rFonts w:hint="eastAsia"/>
        </w:rPr>
        <w:t>　　表92 中国高分子3D打印材料市场未来发展的有利因素、不利因素分析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中国高分子3D打印材料生产地区分布</w:t>
      </w:r>
      <w:r>
        <w:rPr>
          <w:rFonts w:hint="eastAsia"/>
        </w:rPr>
        <w:br/>
      </w:r>
      <w:r>
        <w:rPr>
          <w:rFonts w:hint="eastAsia"/>
        </w:rPr>
        <w:t>　　表94 中国高分子3D打印材料消费地区分布</w:t>
      </w:r>
      <w:r>
        <w:rPr>
          <w:rFonts w:hint="eastAsia"/>
        </w:rPr>
        <w:br/>
      </w:r>
      <w:r>
        <w:rPr>
          <w:rFonts w:hint="eastAsia"/>
        </w:rPr>
        <w:t>　　表95 高分子3D打印材料行业及市场环境发展趋势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高分子3D打印材料产品及技术发展趋势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2018-2022年国内高分子3D打印材料主要销售模式及销售渠道趋势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2018-2029年欧美日等地区高分子3D打印材料主要销售模式及销售渠道趋势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高分子3D打印材料产品市场定位及目标消费者分析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高分子3D打印材料产品图片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2022年全球不同产品类型高分子3D打印材料产量市场份额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全球不同类型高分子3D打印材料消费量市场份额对比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2018-2029年中国高分子3D打印材料产量及发展趋势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2018-2022年中国高分子3D打印材料产值及未来发展趋势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2018-2029年全球高分子3D打印材料产能、产量、产能利用率及发展趋势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2018-2029年全球高分子3D打印材料产量、市场需求量及发展趋势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2018-2029年中国高分子3D打印材料产能、产量、产能利用率及发展趋势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2018-2029年中国高分子3D打印材料产量、市场需求量及发展趋势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全球高分子3D打印材料主要厂商2022年产量市场份额列表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全球高分子3D打印材料主要厂商2022年产值市场份额列表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2018-2022年中国市场高分子3D打印材料主要厂商产量市场份额列表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中国高分子3D打印材料主要厂商2022年产量市场份额列表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中国高分子3D打印材料主要厂商2022年产值市场份额列表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2022年全球前五及前十大生产商高分子3D打印材料市场份额</w:t>
      </w:r>
      <w:r>
        <w:rPr>
          <w:rFonts w:hint="eastAsia"/>
        </w:rPr>
        <w:br/>
      </w:r>
      <w:r>
        <w:rPr>
          <w:rFonts w:hint="eastAsia"/>
        </w:rPr>
        <w:t>　　图24 2018-2022年全球高分子3D打印材料第一梯队、第二梯队和第三梯队生产商（品牌）及市场份额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高分子3D打印材料全球领先企业SWOT分析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全球主要地区高分子3D打印材料消费量市场份额对比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2023-2029年全球主要地区高分子3D打印材料消费量市场份额预测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高分子3D打印材料产业链分析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高分子3D打印材料产品价格走势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2f6c57b542f6" w:history="1">
        <w:r>
          <w:rPr>
            <w:rStyle w:val="Hyperlink"/>
          </w:rPr>
          <w:t>2023-2029年全球与中国高分子3D打印材料发展现状及前景趋势报告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d2f6c57b542f6" w:history="1">
        <w:r>
          <w:rPr>
            <w:rStyle w:val="Hyperlink"/>
          </w:rPr>
          <w:t>https://www.20087.com/7/10/GaoFenZi3DDaYinCaiLiaoDeQianJingQuShi.html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09d7e95045f0" w:history="1">
      <w:r>
        <w:rPr>
          <w:rStyle w:val="Hyperlink"/>
        </w:rPr>
        <w:t>2023-2029年全球与中国高分子3D打印材料发展现状及前景趋势报告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oFenZi3DDaYinCaiLiaoDeQianJingQuShi.html" TargetMode="External" Id="Rddad2f6c57b5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oFenZi3DDaYinCaiLiaoDeQianJingQuShi.html" TargetMode="External" Id="R141d09d7e950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2023-03-30T08:37:00Z</dcterms:created>
  <dcterms:modified xsi:type="dcterms:W3CDTF">2023-03-30T09:37:00Z</dcterms:modified>
  <dc:subject>2023-2029年全球与中国高分子3D打印材料发展现状及前景趋势报告</dc:subject>
  <dc:title>2023-2029年全球与中国高分子3D打印材料发展现状及前景趋势报告</dc:title>
  <cp:keywords>2023-2029年全球与中国高分子3D打印材料发展现状及前景趋势报告</cp:keywords>
  <dc:description>2023-2029年全球与中国高分子3D打印材料发展现状及前景趋势报告</dc:description>
</cp:coreProperties>
</file>