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98dc30b09420f" w:history="1">
              <w:r>
                <w:rPr>
                  <w:rStyle w:val="Hyperlink"/>
                </w:rPr>
                <w:t>2025-2031年全球与中国高端美容SPA行业研究及市场前景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98dc30b09420f" w:history="1">
              <w:r>
                <w:rPr>
                  <w:rStyle w:val="Hyperlink"/>
                </w:rPr>
                <w:t>2025-2031年全球与中国高端美容SPA行业研究及市场前景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98dc30b09420f" w:history="1">
                <w:r>
                  <w:rPr>
                    <w:rStyle w:val="Hyperlink"/>
                  </w:rPr>
                  <w:t>https://www.20087.com/7/10/GaoDuanMeiRongSPAFaZhanQianJing.html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美容SPA是一种奢侈的服务形式，近年来在全球范围内受到了消费者的热烈追捧。高端美容SPA通常提供全面的身体护理、皮肤治疗、按摩放松等多种项目，并且注重环境营造和服务质量。目前，高端美容SPA中心不仅提供传统的按摩和护肤服务，还引入了高科技美容仪器，如光疗、射频紧肤等，以满足顾客对美容效果的高要求。此外，许多高端SPA还强调自然疗法和个性化护理方案，以提供更加独特的体验。</w:t>
      </w:r>
      <w:r>
        <w:rPr>
          <w:rFonts w:hint="eastAsia"/>
        </w:rPr>
        <w:br/>
      </w:r>
      <w:r>
        <w:rPr>
          <w:rFonts w:hint="eastAsia"/>
        </w:rPr>
        <w:t>　　预计未来高端美容SPA市场将继续保持增长。一方面，随着消费者对个人形象和生活质量的重视程度不断提高，对高质量美容服务的需求将持续增长。未来的高端美容SPA将更加注重提供全方位的身心健康解决方案，如结合营养咨询、心理辅导等服务，为顾客提供更加综合的护理体验。另一方面，随着科技的发展，未来的高端美容SPA将更加依赖高科技设备和服务，如利用人工智能进行皮肤诊断、采用生物工程技术开发更有效的护肤品等。此外，随着可持续发展理念的推广，未来的高端美容SPA将更加注重环保和可持续性，采用天然有机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98dc30b09420f" w:history="1">
        <w:r>
          <w:rPr>
            <w:rStyle w:val="Hyperlink"/>
          </w:rPr>
          <w:t>2025-2031年全球与中国高端美容SPA行业研究及市场前景</w:t>
        </w:r>
      </w:hyperlink>
      <w:r>
        <w:rPr>
          <w:rFonts w:hint="eastAsia"/>
        </w:rPr>
        <w:t>》基于国家统计局及相关行业协会的权威数据，系统分析了高端美容SPA行业的市场规模、产业链结构及技术现状，并对高端美容SPA发展趋势与市场前景进行了科学预测。报告重点解读了行业重点企业的竞争策略与品牌影响力，全面评估了高端美容SPA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高端美容SPA市场概述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按照不同产品类型，高端美容SPA主要可以分为如下几个类别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全球不同产品类型高端美容SPA销售额增长趋势2020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从不同应用，高端美容SPA主要包括如下几个方面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全球不同应用高端美容SPA销售额增长趋势2020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高端美容SPA行业背景、发展历史、现状及趋势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高端美容SPA行业目前现状分析</w:t>
      </w:r>
      <w:r>
        <w:rPr>
          <w:rFonts w:hint="eastAsia"/>
        </w:rPr>
        <w:br/>
      </w:r>
      <w:r>
        <w:rPr>
          <w:rFonts w:hint="eastAsia"/>
        </w:rPr>
        <w:t>　　　　1.4.2 高端美容SPA发展趋势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全球高端美容SPA总体规模分析</w:t>
      </w:r>
      <w:r>
        <w:rPr>
          <w:rFonts w:hint="eastAsia"/>
        </w:rPr>
        <w:br/>
      </w:r>
      <w:r>
        <w:rPr>
          <w:rFonts w:hint="eastAsia"/>
        </w:rPr>
        <w:t>　　2.1 全球高端美容SPA供需现状及预测（2020-2031）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全球高端美容SPA产能、产量、产能利用率及发展趋势（2020-2031）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全球高端美容SPA产量、需求量及发展趋势（2020-2031）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全球主要地区高端美容SPA产量及发展趋势（2020-2031）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全球主要地区高端美容SPA产量（2020-2025）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全球主要地区高端美容SPA产量（2025-2031）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全球主要地区高端美容SPA产量市场份额（2020-2031）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中国高端美容SPA供需现状及预测（2020-2031）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中国高端美容SPA产能、产量、产能利用率及发展趋势（2020-2031）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中国高端美容SPA产量、市场需求量及发展趋势（2020-2031）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全球高端美容SPA销量及销售额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全球市场高端美容SPA销售额（2020-2031）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全球市场高端美容SPA销量（2020-2031）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全球市场高端美容SPA价格趋势（2020-2031）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全球市场主要厂家高端美容SPA产能市场份额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全球市场主要厂家高端美容SPA销量（2020-2025）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全球市场主要厂家高端美容SPA销量（2020-2025）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全球市场主要厂家高端美容SPA销售收入（2020-2025）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全球市场主要厂家高端美容SPA销售价格（2020-2025）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2025年全球主要厂家高端美容SPA收入排名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中国市场主要厂家高端美容SPA销量（2020-2025）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中国市场主要厂家高端美容SPA销量（2020-2025）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中国市场主要厂家高端美容SPA销售收入（2020-2025）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2025年中国主要厂家高端美容SPA收入排名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中国市场主要厂家高端美容SPA销售价格（2020-2025）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全球主要厂家高端美容SPA总部及产地分布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全球主要厂家成立时间及高端美容SPA商业化日期</w:t>
      </w:r>
      <w:r>
        <w:rPr>
          <w:rFonts w:hint="eastAsia"/>
        </w:rPr>
        <w:br/>
      </w:r>
      <w:r>
        <w:rPr>
          <w:rFonts w:hint="eastAsia"/>
        </w:rPr>
        <w:t>　　3.6 全球主要厂家高端美容SPA产品类型及应用</w:t>
      </w:r>
      <w:r>
        <w:rPr>
          <w:rFonts w:hint="eastAsia"/>
        </w:rPr>
        <w:br/>
      </w:r>
      <w:r>
        <w:rPr>
          <w:rFonts w:hint="eastAsia"/>
        </w:rPr>
        <w:t>　　3.7 高端美容SPA行业集中度、竞争程度分析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高端美容SPA行业集中度分析：2025年全球Top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全球高端美容SPA第一梯队、第二梯队和第三梯队厂家（品牌）及市场份额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全球高端美容SPA主要地区分析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全球主要地区高端美容SPA市场规模分析：2020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全球主要地区高端美容SPA销售收入及市场份额（2020-2025年）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全球主要地区高端美容SPA销售收入预测（2025-2031年）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全球主要地区高端美容SPA销量分析：2020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全球主要地区高端美容SPA销量及市场份额（2020-2025年）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全球主要地区高端美容SPA销量及市场份额预测（2025-2031）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北美市场高端美容SPA销量、收入及增长率（2020-2031）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欧洲市场高端美容SPA销量、收入及增长率（2020-2031）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中国市场高端美容SPA销量、收入及增长率（2020-2031）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日本市场高端美容SPA销量、收入及增长率（2020-2031）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韩国市场高端美容SPA销量、收入及增长率（2020-2031）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全球高端美容SPA主要厂家分析</w:t>
      </w:r>
      <w:r>
        <w:rPr>
          <w:rFonts w:hint="eastAsia"/>
        </w:rPr>
        <w:br/>
      </w:r>
      <w:r>
        <w:rPr>
          <w:rFonts w:hint="eastAsia"/>
        </w:rPr>
        <w:t>　　5.1 高端美容SPA厂家（一）</w:t>
      </w:r>
      <w:r>
        <w:rPr>
          <w:rFonts w:hint="eastAsia"/>
        </w:rPr>
        <w:br/>
      </w:r>
      <w:r>
        <w:rPr>
          <w:rFonts w:hint="eastAsia"/>
        </w:rPr>
        <w:t>　　　　5.1.1 高端美容SPA厂家（一）基本信息、高端美容SPA生产基地、销售区域、竞争对手及市场地位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高端美容SPA厂家（一）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高端美容SPA厂家（一）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高端美容SPA厂家（一）公司简介及主要业务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高端美容SPA厂家（一）企业最新动态</w:t>
      </w:r>
      <w:r>
        <w:rPr>
          <w:rFonts w:hint="eastAsia"/>
        </w:rPr>
        <w:br/>
      </w:r>
      <w:r>
        <w:rPr>
          <w:rFonts w:hint="eastAsia"/>
        </w:rPr>
        <w:t>　　5.2 高端美容SPA厂家（二）</w:t>
      </w:r>
      <w:r>
        <w:rPr>
          <w:rFonts w:hint="eastAsia"/>
        </w:rPr>
        <w:br/>
      </w:r>
      <w:r>
        <w:rPr>
          <w:rFonts w:hint="eastAsia"/>
        </w:rPr>
        <w:t>　　　　5.2.1 高端美容SPA厂家（二）基本信息、高端美容SPA生产基地、销售区域、竞争对手及市场地位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高端美容SPA厂家（二）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高端美容SPA厂家（二）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高端美容SPA厂家（二）公司简介及主要业务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高端美容SPA厂家（二）企业最新动态</w:t>
      </w:r>
      <w:r>
        <w:rPr>
          <w:rFonts w:hint="eastAsia"/>
        </w:rPr>
        <w:br/>
      </w:r>
      <w:r>
        <w:rPr>
          <w:rFonts w:hint="eastAsia"/>
        </w:rPr>
        <w:t>　　5.3 高端美容SPA厂家（三）</w:t>
      </w:r>
      <w:r>
        <w:rPr>
          <w:rFonts w:hint="eastAsia"/>
        </w:rPr>
        <w:br/>
      </w:r>
      <w:r>
        <w:rPr>
          <w:rFonts w:hint="eastAsia"/>
        </w:rPr>
        <w:t>　　　　5.3.1 高端美容SPA厂家（三）基本信息、高端美容SPA生产基地、销售区域、竞争对手及市场地位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高端美容SPA厂家（三）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高端美容SPA厂家（三）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高端美容SPA厂家（三）公司简介及主要业务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高端美容SPA厂家（三）企业最新动态</w:t>
      </w:r>
      <w:r>
        <w:rPr>
          <w:rFonts w:hint="eastAsia"/>
        </w:rPr>
        <w:br/>
      </w:r>
      <w:r>
        <w:rPr>
          <w:rFonts w:hint="eastAsia"/>
        </w:rPr>
        <w:t>　　5.4 高端美容SPA厂家（四）</w:t>
      </w:r>
      <w:r>
        <w:rPr>
          <w:rFonts w:hint="eastAsia"/>
        </w:rPr>
        <w:br/>
      </w:r>
      <w:r>
        <w:rPr>
          <w:rFonts w:hint="eastAsia"/>
        </w:rPr>
        <w:t>　　　　5.4.1 高端美容SPA厂家（四）基本信息、高端美容SPA生产基地、销售区域、竞争对手及市场地位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高端美容SPA厂家（四）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高端美容SPA厂家（四）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高端美容SPA厂家（四）公司简介及主要业务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高端美容SPA厂家（四）企业最新动态</w:t>
      </w:r>
      <w:r>
        <w:rPr>
          <w:rFonts w:hint="eastAsia"/>
        </w:rPr>
        <w:br/>
      </w:r>
      <w:r>
        <w:rPr>
          <w:rFonts w:hint="eastAsia"/>
        </w:rPr>
        <w:t>　　5.5 高端美容SPA厂家（五）</w:t>
      </w:r>
      <w:r>
        <w:rPr>
          <w:rFonts w:hint="eastAsia"/>
        </w:rPr>
        <w:br/>
      </w:r>
      <w:r>
        <w:rPr>
          <w:rFonts w:hint="eastAsia"/>
        </w:rPr>
        <w:t>　　　　5.5.1 高端美容SPA厂家（五）基本信息、高端美容SPA生产基地、销售区域、竞争对手及市场地位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高端美容SPA厂家（五）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高端美容SPA厂家（五）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高端美容SPA厂家（五）公司简介及主要业务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高端美容SPA厂家（五）企业最新动态</w:t>
      </w:r>
      <w:r>
        <w:rPr>
          <w:rFonts w:hint="eastAsia"/>
        </w:rPr>
        <w:br/>
      </w:r>
      <w:r>
        <w:rPr>
          <w:rFonts w:hint="eastAsia"/>
        </w:rPr>
        <w:t>　　5.6 高端美容SPA厂家（六）</w:t>
      </w:r>
      <w:r>
        <w:rPr>
          <w:rFonts w:hint="eastAsia"/>
        </w:rPr>
        <w:br/>
      </w:r>
      <w:r>
        <w:rPr>
          <w:rFonts w:hint="eastAsia"/>
        </w:rPr>
        <w:t>　　　　5.6.1 高端美容SPA厂家（六）基本信息、高端美容SPA生产基地、销售区域、竞争对手及市场地位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高端美容SPA厂家（六）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高端美容SPA厂家（六）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高端美容SPA厂家（六）公司简介及主要业务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高端美容SPA厂家（六）企业最新动态</w:t>
      </w:r>
      <w:r>
        <w:rPr>
          <w:rFonts w:hint="eastAsia"/>
        </w:rPr>
        <w:br/>
      </w:r>
      <w:r>
        <w:rPr>
          <w:rFonts w:hint="eastAsia"/>
        </w:rPr>
        <w:t>　　5.7 高端美容SPA厂家（七）</w:t>
      </w:r>
      <w:r>
        <w:rPr>
          <w:rFonts w:hint="eastAsia"/>
        </w:rPr>
        <w:br/>
      </w:r>
      <w:r>
        <w:rPr>
          <w:rFonts w:hint="eastAsia"/>
        </w:rPr>
        <w:t>　　　　5.7.1 高端美容SPA厂家（七）基本信息、高端美容SPA生产基地、销售区域、竞争对手及市场地位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高端美容SPA厂家（七）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高端美容SPA厂家（七）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高端美容SPA厂家（七）公司简介及主要业务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高端美容SPA厂家（七）企业最新动态</w:t>
      </w:r>
      <w:r>
        <w:rPr>
          <w:rFonts w:hint="eastAsia"/>
        </w:rPr>
        <w:br/>
      </w:r>
      <w:r>
        <w:rPr>
          <w:rFonts w:hint="eastAsia"/>
        </w:rPr>
        <w:t>　　5.8 高端美容SPA厂家（八）</w:t>
      </w:r>
      <w:r>
        <w:rPr>
          <w:rFonts w:hint="eastAsia"/>
        </w:rPr>
        <w:br/>
      </w:r>
      <w:r>
        <w:rPr>
          <w:rFonts w:hint="eastAsia"/>
        </w:rPr>
        <w:t>　　　　5.8.1 高端美容SPA厂家（八）基本信息、高端美容SPA生产基地、销售区域、竞争对手及市场地位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高端美容SPA厂家（八）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高端美容SPA厂家（八）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高端美容SPA厂家（八）公司简介及主要业务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高端美容SPA厂家（八）企业最新动态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不同产品类型高端美容SPA分析</w:t>
      </w:r>
      <w:r>
        <w:rPr>
          <w:rFonts w:hint="eastAsia"/>
        </w:rPr>
        <w:br/>
      </w:r>
      <w:r>
        <w:rPr>
          <w:rFonts w:hint="eastAsia"/>
        </w:rPr>
        <w:t>　　6.1 全球不同产品类型高端美容SPA销量（2020-2031）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全球不同产品类型高端美容SPA销量及市场份额（2020-2025）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全球不同产品类型高端美容SPA销量预测（2025-2031）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全球不同产品类型高端美容SPA收入（2020-2031）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全球不同产品类型高端美容SPA收入及市场份额（2020-2025）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全球不同产品类型高端美容SPA收入预测（2025-2031）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全球不同产品类型高端美容SPA价格走势（2020-2031）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不同应用高端美容SPA分析</w:t>
      </w:r>
      <w:r>
        <w:rPr>
          <w:rFonts w:hint="eastAsia"/>
        </w:rPr>
        <w:br/>
      </w:r>
      <w:r>
        <w:rPr>
          <w:rFonts w:hint="eastAsia"/>
        </w:rPr>
        <w:t>　　7.1 全球不同应用高端美容SPA销量（2020-2031）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全球不同应用高端美容SPA销量及市场份额（2020-2025）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全球不同应用高端美容SPA销量预测（2025-2031）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全球不同应用高端美容SPA收入（2020-2031）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全球不同应用高端美容SPA收入及市场份额（2020-2025）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全球不同应用高端美容SPA收入预测（2025-2031）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全球不同应用高端美容SPA价格走势（2020-2031）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高端美容SPA产业链分析</w:t>
      </w:r>
      <w:r>
        <w:rPr>
          <w:rFonts w:hint="eastAsia"/>
        </w:rPr>
        <w:br/>
      </w:r>
      <w:r>
        <w:rPr>
          <w:rFonts w:hint="eastAsia"/>
        </w:rPr>
        <w:t>　　8.2 高端美容SPA产业上游供应分析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高端美容SPA下游典型客户</w:t>
      </w:r>
      <w:r>
        <w:rPr>
          <w:rFonts w:hint="eastAsia"/>
        </w:rPr>
        <w:br/>
      </w:r>
      <w:r>
        <w:rPr>
          <w:rFonts w:hint="eastAsia"/>
        </w:rPr>
        <w:t>　　8.4 高端美容SPA销售渠道分析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高端美容SPA行业发展机遇及主要驱动因素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高端美容SPA行业发展面临的风险</w:t>
      </w:r>
      <w:r>
        <w:rPr>
          <w:rFonts w:hint="eastAsia"/>
        </w:rPr>
        <w:br/>
      </w:r>
      <w:r>
        <w:rPr>
          <w:rFonts w:hint="eastAsia"/>
        </w:rPr>
        <w:t>　　9.3 高端美容SPA行业政策分析</w:t>
      </w:r>
      <w:r>
        <w:rPr>
          <w:rFonts w:hint="eastAsia"/>
        </w:rPr>
        <w:br/>
      </w:r>
      <w:r>
        <w:rPr>
          <w:rFonts w:hint="eastAsia"/>
        </w:rPr>
        <w:t>　　9.4 高端美容SPA中国企业SWOT分析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高端美容SPA产品图片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全球不同产品类型高端美容SPA销售额2020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全球不同产品类型高端美容SPA市场份额2024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全球不同应用高端美容SPA销售额2020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全球不同应用高端美容SPA市场份额2024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2025年全球前五大品牌高端美容SPA市场份额</w:t>
      </w:r>
      <w:r>
        <w:rPr>
          <w:rFonts w:hint="eastAsia"/>
        </w:rPr>
        <w:br/>
      </w:r>
      <w:r>
        <w:rPr>
          <w:rFonts w:hint="eastAsia"/>
        </w:rPr>
        <w:t>　　图 2025年全球高端美容SPA第一梯队、第二梯队和第三梯队厂商及市场份额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全球高端美容SPA产能、产量、产能利用率及发展趋势（2020-2031）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全球高端美容SPA产量、需求量及发展趋势（2020-2031）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全球主要地区高端美容SPA产量市场份额（2020-2031）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中国高端美容SPA产能、产量、产能利用率及发展趋势（2020-2031）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中国高端美容SPA产量、市场需求量及发展趋势（2020-2031）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全球高端美容SPA市场销售额及增长率（2020-2031）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全球市场高端美容SPA市场规模：2020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全球市场高端美容SPA销量及增长率（2020-2031）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全球市场高端美容SPA价格趋势（2020-2031）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全球主要地区高端美容SPA销售收入（2020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全球主要地区高端美容SPA销售收入市场份额（2024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北美市场高端美容SPA销量及增长率（2020-2031）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北美市场高端美容SPA收入及增长率（2020-2031）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欧洲市场高端美容SPA销量及增长率（2020-2031）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欧洲市场高端美容SPA收入及增长率（2020-2031）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中国市场高端美容SPA销量及增长率（2020-2031）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中国市场高端美容SPA收入及增长率（2020-2031）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日本市场高端美容SPA销量及增长率（2020-2031）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日本市场高端美容SPA收入及增长率（2020-2031）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东南亚市场高端美容SPA销量及增长率（2020-2031）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东南亚市场高端美容SPA收入及增长率（2020-2031）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印度市场高端美容SPA销量及增长率（2020-2031）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印度市场高端美容SPA收入及增长率（2020-2031）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全球不同产品类型高端美容SPA价格走势（2020-2031）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全球不同应用高端美容SPA价格走势（2020-2031）</w:t>
      </w:r>
      <w:r>
        <w:rPr>
          <w:rFonts w:hint="eastAsia"/>
        </w:rPr>
        <w:br/>
      </w:r>
      <w:r>
        <w:rPr>
          <w:rFonts w:hint="eastAsia"/>
        </w:rPr>
        <w:t>　　图 中国高端美容SPA企业高端美容SPA优势、劣势、机会、威胁分析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高端美容SPA产业链</w:t>
      </w:r>
      <w:r>
        <w:rPr>
          <w:rFonts w:hint="eastAsia"/>
        </w:rPr>
        <w:br/>
      </w:r>
      <w:r>
        <w:rPr>
          <w:rFonts w:hint="eastAsia"/>
        </w:rPr>
        <w:t>　　图 高端美容SPA行业采购模式分析</w:t>
      </w:r>
      <w:r>
        <w:rPr>
          <w:rFonts w:hint="eastAsia"/>
        </w:rPr>
        <w:br/>
      </w:r>
      <w:r>
        <w:rPr>
          <w:rFonts w:hint="eastAsia"/>
        </w:rPr>
        <w:t>　　图 高端美容SPA行业生产模式分析</w:t>
      </w:r>
      <w:r>
        <w:rPr>
          <w:rFonts w:hint="eastAsia"/>
        </w:rPr>
        <w:br/>
      </w:r>
      <w:r>
        <w:rPr>
          <w:rFonts w:hint="eastAsia"/>
        </w:rPr>
        <w:t>　　图 高端美容SPA行业销售模式分析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按产品类型细分，全球高端美容SPA市场规模2020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按应用细分，全球高端美容SPA市场规模2020 VS 2025 VS 2031</w:t>
      </w:r>
      <w:r>
        <w:rPr>
          <w:rFonts w:hint="eastAsia"/>
        </w:rPr>
        <w:br/>
      </w:r>
      <w:r>
        <w:rPr>
          <w:rFonts w:hint="eastAsia"/>
        </w:rPr>
        <w:t>　　表 高端美容SPA行业发展主要特点</w:t>
      </w:r>
      <w:r>
        <w:rPr>
          <w:rFonts w:hint="eastAsia"/>
        </w:rPr>
        <w:br/>
      </w:r>
      <w:r>
        <w:rPr>
          <w:rFonts w:hint="eastAsia"/>
        </w:rPr>
        <w:t>　　表 高端美容SPA行业发展有利因素分析</w:t>
      </w:r>
      <w:r>
        <w:rPr>
          <w:rFonts w:hint="eastAsia"/>
        </w:rPr>
        <w:br/>
      </w:r>
      <w:r>
        <w:rPr>
          <w:rFonts w:hint="eastAsia"/>
        </w:rPr>
        <w:t>　　表 高端美容SPA行业发展不利因素分析</w:t>
      </w:r>
      <w:r>
        <w:rPr>
          <w:rFonts w:hint="eastAsia"/>
        </w:rPr>
        <w:br/>
      </w:r>
      <w:r>
        <w:rPr>
          <w:rFonts w:hint="eastAsia"/>
        </w:rPr>
        <w:t>　　表 高端美容SPA技术 标准</w:t>
      </w:r>
      <w:r>
        <w:rPr>
          <w:rFonts w:hint="eastAsia"/>
        </w:rPr>
        <w:br/>
      </w:r>
      <w:r>
        <w:rPr>
          <w:rFonts w:hint="eastAsia"/>
        </w:rPr>
        <w:t>　　表 进入高端美容SPA行业壁垒</w:t>
      </w:r>
      <w:r>
        <w:rPr>
          <w:rFonts w:hint="eastAsia"/>
        </w:rPr>
        <w:br/>
      </w:r>
      <w:r>
        <w:rPr>
          <w:rFonts w:hint="eastAsia"/>
        </w:rPr>
        <w:t>　　表 高端美容SPA主要企业在国际市场占有率（按销量，2020-2025）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2025年高端美容SPA主要企业在国际市场排名（按销量）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全球市场主要企业高端美容SPA销量（2020-2025）</w:t>
      </w:r>
      <w:r>
        <w:rPr>
          <w:rFonts w:hint="eastAsia"/>
        </w:rPr>
        <w:br/>
      </w:r>
      <w:r>
        <w:rPr>
          <w:rFonts w:hint="eastAsia"/>
        </w:rPr>
        <w:t>　　表 高端美容SPA主要企业在国际市场占有率（按收入，2020-2025）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2025年高端美容SPA主要企业在国际市场排名（按收入）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全球市场主要企业高端美容SPA销售收入（2020-2025）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全球市场主要企业高端美容SPA销售价格（2020-2025）</w:t>
      </w:r>
      <w:r>
        <w:rPr>
          <w:rFonts w:hint="eastAsia"/>
        </w:rPr>
        <w:br/>
      </w:r>
      <w:r>
        <w:rPr>
          <w:rFonts w:hint="eastAsia"/>
        </w:rPr>
        <w:t>　　表 高端美容SPA主要企业在中国市场占有率（按销量，2020-2025）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2025年高端美容SPA主要企业在中国市场排名（按销量）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中国市场主要企业高端美容SPA销量（2020-2025）</w:t>
      </w:r>
      <w:r>
        <w:rPr>
          <w:rFonts w:hint="eastAsia"/>
        </w:rPr>
        <w:br/>
      </w:r>
      <w:r>
        <w:rPr>
          <w:rFonts w:hint="eastAsia"/>
        </w:rPr>
        <w:t>　　表 高端美容SPA主要企业在中国市场占有率（按收入，2020-2025）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2025年高端美容SPA主要企业在中国市场排名（按收入）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中国市场主要企业高端美容SPA销售收入（2020-2025）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全球主要厂商高端美容SPA总部及产地分布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全球主要厂商成立时间及高端美容SPA商业化日期</w:t>
      </w:r>
      <w:r>
        <w:rPr>
          <w:rFonts w:hint="eastAsia"/>
        </w:rPr>
        <w:br/>
      </w:r>
      <w:r>
        <w:rPr>
          <w:rFonts w:hint="eastAsia"/>
        </w:rPr>
        <w:t>　　表 全球主要厂商高端美容SPA产品类型及应用</w:t>
      </w:r>
      <w:r>
        <w:rPr>
          <w:rFonts w:hint="eastAsia"/>
        </w:rPr>
        <w:br/>
      </w:r>
      <w:r>
        <w:rPr>
          <w:rFonts w:hint="eastAsia"/>
        </w:rPr>
        <w:t>　　表 2025年全球高端美容SPA主要厂商市场地位（第一梯队、第二梯队和第三梯队）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全球高端美容SPA市场投资、并购等现状分析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全球主要地区高端美容SPA产量增速（CAGR）（2020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全球主要地区高端美容SPA产量（2020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全球主要地区高端美容SPA产量（2020-2025）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全球主要地区高端美容SPA产量（2025-2031）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全球主要地区高端美容SPA产量市场份额（2020-2025）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全球主要地区高端美容SPA产量（2025-2031）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全球主要地区高端美容SPA销售收入增速（2020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全球主要地区高端美容SPA销售收入（2020-2025）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全球主要地区高端美容SPA销售收入市场份额（2020-2025）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全球主要地区高端美容SPA收入（2025-2031）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全球主要地区高端美容SPA收入市场份额（2025-2031）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全球主要地区高端美容SPA销量：2020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全球主要地区高端美容SPA销量（2020-2025）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全球主要地区高端美容SPA销量市场份额（2020-2025）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全球主要地区高端美容SPA销量（2025-2031）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全球主要地区高端美容SPA销量份额（2025-2031）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高端美容SPA生产基地、销售区域、竞争对手及市场地位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高端美容SPA产品规格、参数及市场应用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高端美容SPA销量、收入、价格及毛利率（2020-2025）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全球不同产品类型高端美容SPA销量（2020-2025年）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全球不同产品类型高端美容SPA销量市场份额（2020-2025）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全球不同产品类型高端美容SPA销量预测（2025-2031）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全球市场不同产品类型高端美容SPA销量市场份额预测（2025-2031）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全球不同产品类型高端美容SPA收入（2020-2025年）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全球不同产品类型高端美容SPA收入市场份额（2020-2025）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全球不同产品类型高端美容SPA收入预测（2025-2031）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全球不同产品类型高端美容SPA收入市场份额预测（2025-2031）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全球不同应用高端美容SPA销量（2020-2025年）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全球不同应用高端美容SPA销量市场份额（2020-2025）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全球不同应用高端美容SPA销量预测（2025-2031）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全球市场不同应用高端美容SPA销量市场份额预测（2025-2031）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全球不同应用高端美容SPA收入（2020-2025年）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全球不同应用高端美容SPA收入市场份额（2020-2025）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全球不同应用高端美容SPA收入预测（2025-2031）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全球不同应用高端美容SPA收入市场份额预测（2025-2031）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高端美容SPA行业发展趋势</w:t>
      </w:r>
      <w:r>
        <w:rPr>
          <w:rFonts w:hint="eastAsia"/>
        </w:rPr>
        <w:br/>
      </w:r>
      <w:r>
        <w:rPr>
          <w:rFonts w:hint="eastAsia"/>
        </w:rPr>
        <w:t>　　表 高端美容SPA市场前景</w:t>
      </w:r>
      <w:r>
        <w:rPr>
          <w:rFonts w:hint="eastAsia"/>
        </w:rPr>
        <w:br/>
      </w:r>
      <w:r>
        <w:rPr>
          <w:rFonts w:hint="eastAsia"/>
        </w:rPr>
        <w:t>　　表 高端美容SPA行业主要驱动因素</w:t>
      </w:r>
      <w:r>
        <w:rPr>
          <w:rFonts w:hint="eastAsia"/>
        </w:rPr>
        <w:br/>
      </w:r>
      <w:r>
        <w:rPr>
          <w:rFonts w:hint="eastAsia"/>
        </w:rPr>
        <w:t>　　表 高端美容SPA行业供应链分析</w:t>
      </w:r>
      <w:r>
        <w:rPr>
          <w:rFonts w:hint="eastAsia"/>
        </w:rPr>
        <w:br/>
      </w:r>
      <w:r>
        <w:rPr>
          <w:rFonts w:hint="eastAsia"/>
        </w:rPr>
        <w:t>　　表 高端美容SPA上游原料供应商</w:t>
      </w:r>
      <w:r>
        <w:rPr>
          <w:rFonts w:hint="eastAsia"/>
        </w:rPr>
        <w:br/>
      </w:r>
      <w:r>
        <w:rPr>
          <w:rFonts w:hint="eastAsia"/>
        </w:rPr>
        <w:t>　　表 高端美容SPA行业主要下游客户</w:t>
      </w:r>
      <w:r>
        <w:rPr>
          <w:rFonts w:hint="eastAsia"/>
        </w:rPr>
        <w:br/>
      </w:r>
      <w:r>
        <w:rPr>
          <w:rFonts w:hint="eastAsia"/>
        </w:rPr>
        <w:t>　　表 高端美容SPA行业典型经销商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98dc30b09420f" w:history="1">
        <w:r>
          <w:rPr>
            <w:rStyle w:val="Hyperlink"/>
          </w:rPr>
          <w:t>2025-2031年全球与中国高端美容SPA行业研究及市场前景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98dc30b09420f" w:history="1">
        <w:r>
          <w:rPr>
            <w:rStyle w:val="Hyperlink"/>
          </w:rPr>
          <w:t>https://www.20087.com/7/10/GaoDuanMeiRongSPAFaZhanQianJing.html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热点：高端美容院名字大全、高端美容院、高端美容院门头图片、高端美容院的企业文化、高端美容仪器排行榜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d291218834bb4" w:history="1">
      <w:r>
        <w:rPr>
          <w:rStyle w:val="Hyperlink"/>
        </w:rPr>
        <w:t>2025-2031年全球与中国高端美容SPA行业研究及市场前景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aoDuanMeiRongSPAFaZhanQianJing.html" TargetMode="External" Id="R0ac98dc30b0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aoDuanMeiRongSPAFaZhanQianJing.html" TargetMode="External" Id="R64bd2912188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2025-03-21T00:32:00Z</dcterms:created>
  <dcterms:modified xsi:type="dcterms:W3CDTF">2025-03-21T01:32:00Z</dcterms:modified>
  <dc:subject>2025-2031年全球与中国高端美容SPA行业研究及市场前景</dc:subject>
  <dc:title>2025-2031年全球与中国高端美容SPA行业研究及市场前景</dc:title>
  <cp:keywords>2025-2031年全球与中国高端美容SPA行业研究及市场前景</cp:keywords>
  <dc:description>2025-2031年全球与中国高端美容SPA行业研究及市场前景</dc:description>
</cp:coreProperties>
</file>