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d86f5469d46c2" w:history="1">
              <w:r>
                <w:rPr>
                  <w:rStyle w:val="Hyperlink"/>
                </w:rPr>
                <w:t>2025-2031年全球与中国NFC智能名片行业现状及发展前景报告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d86f5469d46c2" w:history="1">
              <w:r>
                <w:rPr>
                  <w:rStyle w:val="Hyperlink"/>
                </w:rPr>
                <w:t>2025-2031年全球与中国NFC智能名片行业现状及发展前景报告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d86f5469d46c2" w:history="1">
                <w:r>
                  <w:rPr>
                    <w:rStyle w:val="Hyperlink"/>
                  </w:rPr>
                  <w:t>https://www.20087.com/7/90/NFCZhiNengMingPianShiChangQianJing.html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智能名片是一种融合近场通信技术的数字化信息交换工具，旨在替代传统纸质名片，提升商务交流效率。NFC智能名片通常内置微型NFC芯片，嵌入卡片或可穿戴设备中，用户通过手机靠近即可无线读取预设信息，如姓名、职位、联系方式、社交媒体链接或电子简历。信息存储格式开放，支持动态更新，无需专用应用程序即可实现基础数据传输。当前主要应用于商务会议、展会、客户拜访等场景，具备操作简便、环保节约和信息容量大的优势。制造工艺成熟，成本可控，可定制外观设计以体现品牌形象。然而，信息安全性问题较为突出，缺乏加密机制的卡片易被未经授权读取，存在隐私泄露风险。此外，接收端设备兼容性不一，部分旧款手机不支持NFC功能，限制了普及程度。用户习惯仍偏向传统方式，实际使用频率受场景和文化因素影响较大。</w:t>
      </w:r>
      <w:r>
        <w:rPr>
          <w:rFonts w:hint="eastAsia"/>
        </w:rPr>
        <w:br/>
      </w:r>
      <w:r>
        <w:rPr>
          <w:rFonts w:hint="eastAsia"/>
        </w:rPr>
        <w:t>　　未来发展趋势将聚焦于安全增强、功能集成与生态协同。加密协议与身份验证机制的引入，如动态密码或权限分级，可提升信息传输的保密性，满足企业级安全需求。产品形态可能向多功能集成方向演进，例如结合移动支付、门禁识别或会员身份认证，提升日常使用价值。在商务生态系统中，若能与客户关系管理（CRM）平台、电子合同系统或社交网络深度对接，可实现信息自动归档与后续跟进，优化工作流。NFC智能名片企业与操作系统厂商的合作将有助于提升跨平台兼容性，降低使用门槛。长远来看，随着数字身份体系的完善和无接触交互需求的增长，NFC智能名片有望成为个人数字身份的物理载体之一。行业若能建立统一的数据格式与安全标准，将加速其从概念性产品向主流商务工具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d86f5469d46c2" w:history="1">
        <w:r>
          <w:rPr>
            <w:rStyle w:val="Hyperlink"/>
          </w:rPr>
          <w:t>2025-2031年全球与中国NFC智能名片行业现状及发展前景报告</w:t>
        </w:r>
      </w:hyperlink>
      <w:r>
        <w:rPr>
          <w:rFonts w:hint="eastAsia"/>
        </w:rPr>
        <w:t>》基于权威数据和调研资料，采用定量与定性相结合的方法，系统分析了NFC智能名片行业的现状和未来趋势。通过对行业的长期跟踪研究，报告提供了清晰的市场分析和趋势预测，帮助投资者更好地理解行业投资价值。同时，结合NFC智能名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NFC智能名片市场概述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按照不同产品类型，NFC智能名片主要可以分为如下几个类别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全球不同产品类型NFC智能名片销售额增长趋势2020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金属名片</w:t>
      </w:r>
      <w:r>
        <w:rPr>
          <w:rFonts w:hint="eastAsia"/>
        </w:rPr>
        <w:br/>
      </w:r>
      <w:r>
        <w:rPr>
          <w:rFonts w:hint="eastAsia"/>
        </w:rPr>
        <w:t>　　　　1.2.3 木质名片</w:t>
      </w:r>
      <w:r>
        <w:rPr>
          <w:rFonts w:hint="eastAsia"/>
        </w:rPr>
        <w:br/>
      </w:r>
      <w:r>
        <w:rPr>
          <w:rFonts w:hint="eastAsia"/>
        </w:rPr>
        <w:t>　　　　1.2.4 PVC名片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从不同应用，NFC智能名片主要包括如下几个方面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全球不同应用NFC智能名片销售额增长趋势2020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NFC智能名片行业背景、发展历史、现状及趋势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NFC智能名片行业目前现状分析</w:t>
      </w:r>
      <w:r>
        <w:rPr>
          <w:rFonts w:hint="eastAsia"/>
        </w:rPr>
        <w:br/>
      </w:r>
      <w:r>
        <w:rPr>
          <w:rFonts w:hint="eastAsia"/>
        </w:rPr>
        <w:t>　　　　1.4.2 NFC智能名片发展趋势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全球NFC智能名片总体规模分析</w:t>
      </w:r>
      <w:r>
        <w:rPr>
          <w:rFonts w:hint="eastAsia"/>
        </w:rPr>
        <w:br/>
      </w:r>
      <w:r>
        <w:rPr>
          <w:rFonts w:hint="eastAsia"/>
        </w:rPr>
        <w:t>　　2.1 全球NFC智能名片供需现状及预测（2020-2031）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全球NFC智能名片产能、产量、产能利用率及发展趋势（2020-2031）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全球NFC智能名片产量、需求量及发展趋势（2020-2031）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全球主要地区NFC智能名片产量及发展趋势（2020-2031）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全球主要地区NFC智能名片产量（2020-2025）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全球主要地区NFC智能名片产量（2026-2031）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全球主要地区NFC智能名片产量市场份额（2020-2031）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中国NFC智能名片供需现状及预测（2020-2031）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中国NFC智能名片产能、产量、产能利用率及发展趋势（2020-2031）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中国NFC智能名片产量、市场需求量及发展趋势（2020-2031）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全球NFC智能名片销量及销售额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全球市场NFC智能名片销售额（2020-2031）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全球市场NFC智能名片销量（2020-2031）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全球市场NFC智能名片价格趋势（2020-2031）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全球NFC智能名片主要地区分析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全球主要地区NFC智能名片市场规模分析：2020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全球主要地区NFC智能名片销售收入及市场份额（2020-2025年）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全球主要地区NFC智能名片销售收入预测（2026-2031年）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全球主要地区NFC智能名片销量分析：2020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全球主要地区NFC智能名片销量及市场份额（2020-2025年）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全球主要地区NFC智能名片销量及市场份额预测（2026-2031）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北美市场NFC智能名片销量、收入及增长率（2020-2031）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欧洲市场NFC智能名片销量、收入及增长率（2020-2031）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中国市场NFC智能名片销量、收入及增长率（2020-2031）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日本市场NFC智能名片销量、收入及增长率（2020-2031）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东南亚市场NFC智能名片销量、收入及增长率（2020-2031）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印度市场NFC智能名片销量、收入及增长率（2020-2031）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全球市场主要厂商NFC智能名片产能市场份额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全球市场主要厂商NFC智能名片销量（2020-2025）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全球市场主要厂商NFC智能名片销量（2020-2025）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全球市场主要厂商NFC智能名片销售收入（2020-2025）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全球市场主要厂商NFC智能名片销售价格（2020-2025）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2024年全球主要生产商NFC智能名片收入排名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中国市场主要厂商NFC智能名片销量（2020-2025）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中国市场主要厂商NFC智能名片销量（2020-2025）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中国市场主要厂商NFC智能名片销售收入（2020-2025）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2024年中国主要生产商NFC智能名片收入排名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中国市场主要厂商NFC智能名片销售价格（2020-2025）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全球主要厂商NFC智能名片总部及产地分布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全球主要厂商成立时间及NFC智能名片商业化日期</w:t>
      </w:r>
      <w:r>
        <w:rPr>
          <w:rFonts w:hint="eastAsia"/>
        </w:rPr>
        <w:br/>
      </w:r>
      <w:r>
        <w:rPr>
          <w:rFonts w:hint="eastAsia"/>
        </w:rPr>
        <w:t>　　4.6 全球主要厂商NFC智能名片产品类型及应用</w:t>
      </w:r>
      <w:r>
        <w:rPr>
          <w:rFonts w:hint="eastAsia"/>
        </w:rPr>
        <w:br/>
      </w:r>
      <w:r>
        <w:rPr>
          <w:rFonts w:hint="eastAsia"/>
        </w:rPr>
        <w:t>　　4.7 NFC智能名片行业集中度、竞争程度分析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NFC智能名片行业集中度分析：2024年全球Top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全球NFC智能名片第一梯队、第二梯队和第三梯队生产商（品牌）及市场份额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5.38 重点企业（38）</w:t>
      </w:r>
      <w:r>
        <w:rPr>
          <w:rFonts w:hint="eastAsia"/>
        </w:rPr>
        <w:br/>
      </w:r>
      <w:r>
        <w:rPr>
          <w:rFonts w:hint="eastAsia"/>
        </w:rPr>
        <w:t>　　　　5.38.1 重点企业（38）基本信息、NFC智能名片生产基地、销售区域、竞争对手及市场地位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重点企业（38）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重点企业（38）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5.38.5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5.39 重点企业（39）</w:t>
      </w:r>
      <w:r>
        <w:rPr>
          <w:rFonts w:hint="eastAsia"/>
        </w:rPr>
        <w:br/>
      </w:r>
      <w:r>
        <w:rPr>
          <w:rFonts w:hint="eastAsia"/>
        </w:rPr>
        <w:t>　　　　5.39.1 重点企业（39）基本信息、NFC智能名片生产基地、销售区域、竞争对手及市场地位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5.39.2 重点企业（39）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5.39.3 重点企业（39）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5.39.5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5.40 重点企业（40）</w:t>
      </w:r>
      <w:r>
        <w:rPr>
          <w:rFonts w:hint="eastAsia"/>
        </w:rPr>
        <w:br/>
      </w:r>
      <w:r>
        <w:rPr>
          <w:rFonts w:hint="eastAsia"/>
        </w:rPr>
        <w:t>　　　　5.40.1 重点企业（40）基本信息、NFC智能名片生产基地、销售区域、竞争对手及市场地位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5.40.2 重点企业（40）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5.40.3 重点企业（40） NFC智能名片销量、收入、价格及毛利率（2020-2025）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5.40.5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不同产品类型NFC智能名片分析</w:t>
      </w:r>
      <w:r>
        <w:rPr>
          <w:rFonts w:hint="eastAsia"/>
        </w:rPr>
        <w:br/>
      </w:r>
      <w:r>
        <w:rPr>
          <w:rFonts w:hint="eastAsia"/>
        </w:rPr>
        <w:t>　　6.1 全球不同产品类型NFC智能名片销量（2020-2031）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全球不同产品类型NFC智能名片销量及市场份额（2020-2025）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全球不同产品类型NFC智能名片销量预测（2026-2031）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全球不同产品类型NFC智能名片收入（2020-2031）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全球不同产品类型NFC智能名片收入及市场份额（2020-2025）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全球不同产品类型NFC智能名片收入预测（2026-2031）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全球不同产品类型NFC智能名片价格走势（2020-2031）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不同应用NFC智能名片分析</w:t>
      </w:r>
      <w:r>
        <w:rPr>
          <w:rFonts w:hint="eastAsia"/>
        </w:rPr>
        <w:br/>
      </w:r>
      <w:r>
        <w:rPr>
          <w:rFonts w:hint="eastAsia"/>
        </w:rPr>
        <w:t>　　7.1 全球不同应用NFC智能名片销量（2020-2031）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全球不同应用NFC智能名片销量及市场份额（2020-2025）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全球不同应用NFC智能名片销量预测（2026-2031）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全球不同应用NFC智能名片收入（2020-2031）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全球不同应用NFC智能名片收入及市场份额（2020-2025）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全球不同应用NFC智能名片收入预测（2026-2031）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全球不同应用NFC智能名片价格走势（2020-2031）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NFC智能名片产业链分析</w:t>
      </w:r>
      <w:r>
        <w:rPr>
          <w:rFonts w:hint="eastAsia"/>
        </w:rPr>
        <w:br/>
      </w:r>
      <w:r>
        <w:rPr>
          <w:rFonts w:hint="eastAsia"/>
        </w:rPr>
        <w:t>　　8.2 NFC智能名片工艺制造技术分析</w:t>
      </w:r>
      <w:r>
        <w:rPr>
          <w:rFonts w:hint="eastAsia"/>
        </w:rPr>
        <w:br/>
      </w:r>
      <w:r>
        <w:rPr>
          <w:rFonts w:hint="eastAsia"/>
        </w:rPr>
        <w:t>　　8.3 NFC智能名片产业上游供应分析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NFC智能名片下游客户分析</w:t>
      </w:r>
      <w:r>
        <w:rPr>
          <w:rFonts w:hint="eastAsia"/>
        </w:rPr>
        <w:br/>
      </w:r>
      <w:r>
        <w:rPr>
          <w:rFonts w:hint="eastAsia"/>
        </w:rPr>
        <w:t>　　8.5 NFC智能名片销售渠道分析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NFC智能名片行业发展机遇及主要驱动因素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NFC智能名片行业发展面临的风险</w:t>
      </w:r>
      <w:r>
        <w:rPr>
          <w:rFonts w:hint="eastAsia"/>
        </w:rPr>
        <w:br/>
      </w:r>
      <w:r>
        <w:rPr>
          <w:rFonts w:hint="eastAsia"/>
        </w:rPr>
        <w:t>　　9.3 NFC智能名片行业政策分析</w:t>
      </w:r>
      <w:r>
        <w:rPr>
          <w:rFonts w:hint="eastAsia"/>
        </w:rPr>
        <w:br/>
      </w:r>
      <w:r>
        <w:rPr>
          <w:rFonts w:hint="eastAsia"/>
        </w:rPr>
        <w:t>　　9.4 NFC智能名片中国企业SWOT分析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全球不同产品类型NFC智能名片销售额增长（CAGR）趋势2020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NFC智能名片行业目前发展现状</w:t>
      </w:r>
      <w:r>
        <w:rPr>
          <w:rFonts w:hint="eastAsia"/>
        </w:rPr>
        <w:br/>
      </w:r>
      <w:r>
        <w:rPr>
          <w:rFonts w:hint="eastAsia"/>
        </w:rPr>
        <w:t>　　表 4： NFC智能名片发展趋势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全球主要地区NFC智能名片产量增速（CAGR）：（2020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全球主要地区NFC智能名片产量（2020-2025）&amp;（千件）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全球主要地区NFC智能名片产量（2026-2031）&amp;（千件）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全球主要地区NFC智能名片产量市场份额（2020-2025）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全球主要地区NFC智能名片产量（2026-2031）&amp;（千件）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全球主要地区NFC智能名片销售收入增速：（2020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全球主要地区NFC智能名片销售收入（2020-2025）&amp;（百万美元）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全球主要地区NFC智能名片销售收入市场份额（2020-2025）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全球主要地区NFC智能名片收入（2026-2031）&amp;（百万美元）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全球主要地区NFC智能名片收入市场份额（2026-2031）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全球主要地区NFC智能名片销量（千件）：2020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全球主要地区NFC智能名片销量（2020-2025）&amp;（千件）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全球主要地区NFC智能名片销量市场份额（2020-2025）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全球主要地区NFC智能名片销量（2026-2031）&amp;（千件）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全球主要地区NFC智能名片销量份额（2026-2031）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全球市场主要厂商NFC智能名片产能（2024-2025）&amp;（千件）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全球市场主要厂商NFC智能名片销量（2020-2025）&amp;（千件）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全球市场主要厂商NFC智能名片销量市场份额（2020-2025）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全球市场主要厂商NFC智能名片销售收入（2020-2025）&amp;（百万美元）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全球市场主要厂商NFC智能名片销售收入市场份额（2020-2025）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全球市场主要厂商NFC智能名片销售价格（2020-2025）&amp;（美元/件）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2024年全球主要生产商NFC智能名片收入排名（百万美元）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中国市场主要厂商NFC智能名片销量（2020-2025）&amp;（千件）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中国市场主要厂商NFC智能名片销量市场份额（2020-2025）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中国市场主要厂商NFC智能名片销售收入（2020-2025）&amp;（百万美元）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中国市场主要厂商NFC智能名片销售收入市场份额（2020-2025）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2024年中国主要生产商NFC智能名片收入排名（百万美元）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中国市场主要厂商NFC智能名片销售价格（2020-2025）&amp;（美元/件）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全球主要厂商NFC智能名片总部及产地分布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全球主要厂商成立时间及NFC智能名片商业化日期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全球主要厂商NFC智能名片产品类型及应用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2024年全球NFC智能名片主要厂商市场地位（第一梯队、第二梯队和第三梯队）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全球NFC智能名片市场投资、并购等现状分析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重点企业（38）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重点企业（38）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重点企业（38）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226：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228： 重点企业（39）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229： 重点企业（39）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230： 重点企业（39）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231：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232：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233： 重点企业（40） NFC智能名片生产基地、销售区域、竞争对手及市场地位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234： 重点企业（40） NFC智能名片产品规格、参数及市场应用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235： 重点企业（40） NFC智能名片销量（千件）、收入（百万美元）、价格（美元/件）及毛利率（2020-2025）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236：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237：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238： 全球不同产品类型NFC智能名片销量（2020-2025年）&amp;（千件）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239： 全球不同产品类型NFC智能名片销量市场份额（2020-2025）</w:t>
      </w:r>
      <w:r>
        <w:rPr>
          <w:rFonts w:hint="eastAsia"/>
        </w:rPr>
        <w:br/>
      </w:r>
      <w:r>
        <w:rPr>
          <w:rFonts w:hint="eastAsia"/>
        </w:rPr>
        <w:t>　　表 240： 全球不同产品类型NFC智能名片销量预测（2026-2031）&amp;（千件）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241： 全球市场不同产品类型NFC智能名片销量市场份额预测（2026-2031）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242： 全球不同产品类型NFC智能名片收入（2020-2025年）&amp;（百万美元）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243： 全球不同产品类型NFC智能名片收入市场份额（2020-2025）</w:t>
      </w:r>
      <w:r>
        <w:rPr>
          <w:rFonts w:hint="eastAsia"/>
        </w:rPr>
        <w:br/>
      </w:r>
      <w:r>
        <w:rPr>
          <w:rFonts w:hint="eastAsia"/>
        </w:rPr>
        <w:t>　　表 244： 全球不同产品类型NFC智能名片收入预测（2026-2031）&amp;（百万美元）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245： 全球不同产品类型NFC智能名片收入市场份额预测（2026-2031）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246： 全球不同应用NFC智能名片销量（2020-2025年）&amp;（千件）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247： 全球不同应用NFC智能名片销量市场份额（2020-2025）</w:t>
      </w:r>
      <w:r>
        <w:rPr>
          <w:rFonts w:hint="eastAsia"/>
        </w:rPr>
        <w:br/>
      </w:r>
      <w:r>
        <w:rPr>
          <w:rFonts w:hint="eastAsia"/>
        </w:rPr>
        <w:t>　　表 248： 全球不同应用NFC智能名片销量预测（2026-2031）&amp;（千件）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249： 全球市场不同应用NFC智能名片销量市场份额预测（2026-2031）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250： 全球不同应用NFC智能名片收入（2020-2025年）&amp;（百万美元）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251： 全球不同应用NFC智能名片收入市场份额（2020-2025）</w:t>
      </w:r>
      <w:r>
        <w:rPr>
          <w:rFonts w:hint="eastAsia"/>
        </w:rPr>
        <w:br/>
      </w:r>
      <w:r>
        <w:rPr>
          <w:rFonts w:hint="eastAsia"/>
        </w:rPr>
        <w:t>　　表 252： 全球不同应用NFC智能名片收入预测（2026-2031）&amp;（百万美元）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253： 全球不同应用NFC智能名片收入市场份额预测（2026-2031）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254： NFC智能名片上游原料供应商及联系方式列表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255： NFC智能名片典型客户列表</w:t>
      </w:r>
      <w:r>
        <w:rPr>
          <w:rFonts w:hint="eastAsia"/>
        </w:rPr>
        <w:br/>
      </w:r>
      <w:r>
        <w:rPr>
          <w:rFonts w:hint="eastAsia"/>
        </w:rPr>
        <w:t>　　表 256： NFC智能名片主要销售模式及销售渠道</w:t>
      </w:r>
      <w:r>
        <w:rPr>
          <w:rFonts w:hint="eastAsia"/>
        </w:rPr>
        <w:br/>
      </w:r>
      <w:r>
        <w:rPr>
          <w:rFonts w:hint="eastAsia"/>
        </w:rPr>
        <w:t>　　表 257： NFC智能名片行业发展机遇及主要驱动因素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258： NFC智能名片行业发展面临的风险</w:t>
      </w:r>
      <w:r>
        <w:rPr>
          <w:rFonts w:hint="eastAsia"/>
        </w:rPr>
        <w:br/>
      </w:r>
      <w:r>
        <w:rPr>
          <w:rFonts w:hint="eastAsia"/>
        </w:rPr>
        <w:t>　　表 259： NFC智能名片行业政策分析</w:t>
      </w:r>
      <w:r>
        <w:rPr>
          <w:rFonts w:hint="eastAsia"/>
        </w:rPr>
        <w:br/>
      </w:r>
      <w:r>
        <w:rPr>
          <w:rFonts w:hint="eastAsia"/>
        </w:rPr>
        <w:t>　　表 260： 研究范围</w:t>
      </w:r>
      <w:r>
        <w:rPr>
          <w:rFonts w:hint="eastAsia"/>
        </w:rPr>
        <w:br/>
      </w:r>
      <w:r>
        <w:rPr>
          <w:rFonts w:hint="eastAsia"/>
        </w:rPr>
        <w:t>　　表 261：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NFC智能名片产品图片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全球不同产品类型NFC智能名片销售额2020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全球不同产品类型NFC智能名片市场份额2024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金属名片产品图片</w:t>
      </w:r>
      <w:r>
        <w:rPr>
          <w:rFonts w:hint="eastAsia"/>
        </w:rPr>
        <w:br/>
      </w:r>
      <w:r>
        <w:rPr>
          <w:rFonts w:hint="eastAsia"/>
        </w:rPr>
        <w:t>　　图 5： 木质名片产品图片</w:t>
      </w:r>
      <w:r>
        <w:rPr>
          <w:rFonts w:hint="eastAsia"/>
        </w:rPr>
        <w:br/>
      </w:r>
      <w:r>
        <w:rPr>
          <w:rFonts w:hint="eastAsia"/>
        </w:rPr>
        <w:t>　　图 6： PVC名片产品图片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全球不同应用NFC智能名片市场份额2024 &amp; 2031</w:t>
      </w:r>
      <w:r>
        <w:rPr>
          <w:rFonts w:hint="eastAsia"/>
        </w:rPr>
        <w:br/>
      </w:r>
      <w:r>
        <w:rPr>
          <w:rFonts w:hint="eastAsia"/>
        </w:rPr>
        <w:t>　　图 10： 个人</w:t>
      </w:r>
      <w:r>
        <w:rPr>
          <w:rFonts w:hint="eastAsia"/>
        </w:rPr>
        <w:br/>
      </w:r>
      <w:r>
        <w:rPr>
          <w:rFonts w:hint="eastAsia"/>
        </w:rPr>
        <w:t>　　图 11： 企业</w:t>
      </w:r>
      <w:r>
        <w:rPr>
          <w:rFonts w:hint="eastAsia"/>
        </w:rPr>
        <w:br/>
      </w:r>
      <w:r>
        <w:rPr>
          <w:rFonts w:hint="eastAsia"/>
        </w:rPr>
        <w:t>　　图 12： 全球NFC智能名片产能、产量、产能利用率及发展趋势（2020-2031）&amp;（千件）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全球NFC智能名片产量、需求量及发展趋势（2020-2031）&amp;（千件）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全球主要地区NFC智能名片产量（2020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全球主要地区NFC智能名片产量市场份额（2020-2031）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中国NFC智能名片产能、产量、产能利用率及发展趋势（2020-2031）&amp;（千件）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中国NFC智能名片产量、市场需求量及发展趋势（2020-2031）&amp;（千件）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全球NFC智能名片市场销售额及增长率：（2020-2031）&amp;（百万美元）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全球市场NFC智能名片市场规模：2020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全球市场NFC智能名片销量及增长率（2020-2031）&amp;（千件）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全球市场NFC智能名片价格趋势（2020-2031）&amp;（美元/件）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全球主要地区NFC智能名片销售收入（2020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全球主要地区NFC智能名片销售收入市场份额（2020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北美市场NFC智能名片销量及增长率（2020-2031）&amp;（千件）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北美市场NFC智能名片收入及增长率（2020-2031）&amp;（百万美元）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欧洲市场NFC智能名片销量及增长率（2020-2031）&amp;（千件）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欧洲市场NFC智能名片收入及增长率（2020-2031）&amp;（百万美元）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中国市场NFC智能名片销量及增长率（2020-2031）&amp;（千件）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中国市场NFC智能名片收入及增长率（2020-2031）&amp;（百万美元）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日本市场NFC智能名片销量及增长率（2020-2031）&amp;（千件）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日本市场NFC智能名片收入及增长率（2020-2031）&amp;（百万美元）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东南亚市场NFC智能名片销量及增长率（2020-2031）&amp;（千件）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东南亚市场NFC智能名片收入及增长率（2020-2031）&amp;（百万美元）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印度市场NFC智能名片销量及增长率（2020-2031）&amp;（千件）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印度市场NFC智能名片收入及增长率（2020-2031）&amp;（百万美元）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2024年全球市场主要厂商NFC智能名片销量市场份额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2024年全球市场主要厂商NFC智能名片收入市场份额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2024年中国市场主要厂商NFC智能名片销量市场份额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2024年中国市场主要厂商NFC智能名片收入市场份额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2024年全球前五大生产商NFC智能名片市场份额</w:t>
      </w:r>
      <w:r>
        <w:rPr>
          <w:rFonts w:hint="eastAsia"/>
        </w:rPr>
        <w:br/>
      </w:r>
      <w:r>
        <w:rPr>
          <w:rFonts w:hint="eastAsia"/>
        </w:rPr>
        <w:t>　　图 41： 2024年全球NFC智能名片第一梯队、第二梯队和第三梯队厂商及市场份额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全球不同产品类型NFC智能名片价格走势（2020-2031）&amp;（美元/件）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全球不同应用NFC智能名片价格走势（2020-2031）&amp;（美元/件）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NFC智能名片产业链</w:t>
      </w:r>
      <w:r>
        <w:rPr>
          <w:rFonts w:hint="eastAsia"/>
        </w:rPr>
        <w:br/>
      </w:r>
      <w:r>
        <w:rPr>
          <w:rFonts w:hint="eastAsia"/>
        </w:rPr>
        <w:t>　　图 45： NFC智能名片中国企业SWOT分析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d86f5469d46c2" w:history="1">
        <w:r>
          <w:rPr>
            <w:rStyle w:val="Hyperlink"/>
          </w:rPr>
          <w:t>2025-2031年全球与中国NFC智能名片行业现状及发展前景报告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d86f5469d46c2" w:history="1">
        <w:r>
          <w:rPr>
            <w:rStyle w:val="Hyperlink"/>
          </w:rPr>
          <w:t>https://www.20087.com/7/90/NFCZhiNengMingPianShiChangQianJing.html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d60c846bf460e" w:history="1">
      <w:r>
        <w:rPr>
          <w:rStyle w:val="Hyperlink"/>
        </w:rPr>
        <w:t>2025-2031年全球与中国NFC智能名片行业现状及发展前景报告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NFCZhiNengMingPianShiChangQianJing.html" TargetMode="External" Id="R6c8d86f5469d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NFCZhiNengMingPianShiChangQianJing.html" TargetMode="External" Id="R52cd60c846bf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2025-02-24T01:36:48Z</dcterms:created>
  <dcterms:modified xsi:type="dcterms:W3CDTF">2025-02-24T02:36:48Z</dcterms:modified>
  <dc:subject>2025-2031年全球与中国NFC智能名片行业现状及发展前景报告</dc:subject>
  <dc:title>2025-2031年全球与中国NFC智能名片行业现状及发展前景报告</dc:title>
  <cp:keywords>2025-2031年全球与中国NFC智能名片行业现状及发展前景报告</cp:keywords>
  <dc:description>2025-2031年全球与中国NFC智能名片行业现状及发展前景报告</dc:description>
</cp:coreProperties>
</file>