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3855caeaa4c07" w:history="1">
              <w:r>
                <w:rPr>
                  <w:rStyle w:val="Hyperlink"/>
                </w:rPr>
                <w:t>中国大小定转子市场调研分析及发展前景预测报告（2024-2030年）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3855caeaa4c07" w:history="1">
              <w:r>
                <w:rPr>
                  <w:rStyle w:val="Hyperlink"/>
                </w:rPr>
                <w:t>中国大小定转子市场调研分析及发展前景预测报告（2024-2030年）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3855caeaa4c07" w:history="1">
                <w:r>
                  <w:rPr>
                    <w:rStyle w:val="Hyperlink"/>
                  </w:rPr>
                  <w:t>https://www.20087.com/8/27/DaXiaoDingZhuanZiHangYeFenXiBaoGao.html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小定转子是电机和发电机的核心部件，决定着设备的性能和效率。随着电动车辆、风力发电等清洁能源技术的崛起，对高效、轻量化、长寿命的定转子需求日益增长。目前，行业正积极采用新型永磁材料和先进制造技术，如粉末冶金和激光焊接，以提升定转子的磁性能和机械强度。</w:t>
      </w:r>
      <w:r>
        <w:rPr>
          <w:rFonts w:hint="eastAsia"/>
        </w:rPr>
        <w:br/>
      </w:r>
      <w:r>
        <w:rPr>
          <w:rFonts w:hint="eastAsia"/>
        </w:rPr>
        <w:t>　　未来，大小定转子的发展将更加注重材料创新和智能制造。高性能磁性材料的研发，如高矫顽力稀土永磁体，将推动电机效率的进一步提升。同时，数字化和自动化生产线的应用，如机器人装配和智能检测，将提高生产精度和一致性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3855caeaa4c07" w:history="1">
        <w:r>
          <w:rPr>
            <w:rStyle w:val="Hyperlink"/>
          </w:rPr>
          <w:t>中国大小定转子市场调研分析及发展前景预测报告（2024-2030年）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大小定转子产业链。大小定转子报告详细分析了市场竞争格局，聚焦了重点企业及品牌影响力，并对价格机制和大小定转子细分市场特征进行了探讨。此外，报告还对市场前景进行了展望，预测了行业发展趋势，并就潜在的风险与机遇提供了专业的见解。大小定转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大小定转子行业概述</w:t>
      </w:r>
      <w:r>
        <w:rPr>
          <w:rFonts w:hint="eastAsia"/>
        </w:rPr>
        <w:br/>
      </w:r>
      <w:r>
        <w:rPr>
          <w:rFonts w:hint="eastAsia"/>
        </w:rPr>
        <w:t>　　第一节 大小定转子行业界定</w:t>
      </w:r>
      <w:r>
        <w:rPr>
          <w:rFonts w:hint="eastAsia"/>
        </w:rPr>
        <w:br/>
      </w:r>
      <w:r>
        <w:rPr>
          <w:rFonts w:hint="eastAsia"/>
        </w:rPr>
        <w:t>　　第二节 大小定转子行业发展历程</w:t>
      </w:r>
      <w:r>
        <w:rPr>
          <w:rFonts w:hint="eastAsia"/>
        </w:rPr>
        <w:br/>
      </w:r>
      <w:r>
        <w:rPr>
          <w:rFonts w:hint="eastAsia"/>
        </w:rPr>
        <w:t>　　第三节 大小定转子产业链分析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二、大小定转子产业链模型分析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中国大小定转子行业发展环境分析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中国大小定转子行业发展经济环境分析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中国大小定转子行业发展政策环境分析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一、大小定转子行业政策影响分析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二、相关大小定转子行业标准分析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中国大小定转子行业供给与需求情况分析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2019-2024年中国大小定转子行业总体规模</w:t>
      </w:r>
      <w:r>
        <w:rPr>
          <w:rFonts w:hint="eastAsia"/>
        </w:rPr>
        <w:br/>
      </w:r>
      <w:r>
        <w:rPr>
          <w:rFonts w:hint="eastAsia"/>
        </w:rPr>
        <w:t>　　第二节 中国大小定转子行业盈利情况分析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中国大小定转子行业供给概况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二、2024年中国大小定转子行业供给特点分析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三、2024-2030年中国大小定转子行业供给预测</w:t>
      </w:r>
      <w:r>
        <w:rPr>
          <w:rFonts w:hint="eastAsia"/>
        </w:rPr>
        <w:br/>
      </w:r>
      <w:r>
        <w:rPr>
          <w:rFonts w:hint="eastAsia"/>
        </w:rPr>
        <w:t>　　第四节 中国大小定转子行业需求概况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二、2024年中国大小定转子行业市场需求特点分析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三、2024-2030年中国大小定转子市场需求预测</w:t>
      </w:r>
      <w:r>
        <w:rPr>
          <w:rFonts w:hint="eastAsia"/>
        </w:rPr>
        <w:br/>
      </w:r>
      <w:r>
        <w:rPr>
          <w:rFonts w:hint="eastAsia"/>
        </w:rPr>
        <w:t>　　第五节 大小定转子产业供需平衡状况分析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中国大小定转子行业进出口情况分析预测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中国大小定转子行业进口情况分析预测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二、2024年中国大小定转子行业进口特点分析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三、2024-2030年中国大小定转子行业进口情况预测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中国大小定转子行业出口情况分析预测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一、2019-2024年中国大小定转子行业出口情况分析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二、2024年中国大小定转子行业出口特点分析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二、2024-2030年中国大小定转子行业出口情况预测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影响中国大小定转子行业进出口因素分析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2019-2024年中国大小定转子行业重点地区调研分析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一、中国大小定转子行业重点区域市场结构调研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六、**地区大小定转子行业需求规模情况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大小定转子行业细分产品市场调研分析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大小定转子细分行业——**市场调研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大小定转子细分行业——**市场调研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大小定转子行业上、下游市场分析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大小定转子行业上游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大小定转子行业下游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中国大小定转子行业产品价格监测</w:t>
      </w:r>
      <w:r>
        <w:rPr>
          <w:rFonts w:hint="eastAsia"/>
        </w:rPr>
        <w:br/>
      </w:r>
      <w:r>
        <w:rPr>
          <w:rFonts w:hint="eastAsia"/>
        </w:rPr>
        <w:t>　　　　一、大小定转子市场价格特征</w:t>
      </w:r>
      <w:r>
        <w:rPr>
          <w:rFonts w:hint="eastAsia"/>
        </w:rPr>
        <w:br/>
      </w:r>
      <w:r>
        <w:rPr>
          <w:rFonts w:hint="eastAsia"/>
        </w:rPr>
        <w:t>　　　　二、当前大小定转子市场价格评述</w:t>
      </w:r>
      <w:r>
        <w:rPr>
          <w:rFonts w:hint="eastAsia"/>
        </w:rPr>
        <w:br/>
      </w:r>
      <w:r>
        <w:rPr>
          <w:rFonts w:hint="eastAsia"/>
        </w:rPr>
        <w:t>　　　　三、影响大小定转子市场价格因素分析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四、未来大小定转子市场价格走势预测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大小定转子行业竞争格局分析</w:t>
      </w:r>
      <w:r>
        <w:rPr>
          <w:rFonts w:hint="eastAsia"/>
        </w:rPr>
        <w:br/>
      </w:r>
      <w:r>
        <w:rPr>
          <w:rFonts w:hint="eastAsia"/>
        </w:rPr>
        <w:t>　　第一节 大小定转子行业集中度分析</w:t>
      </w:r>
      <w:r>
        <w:rPr>
          <w:rFonts w:hint="eastAsia"/>
        </w:rPr>
        <w:br/>
      </w:r>
      <w:r>
        <w:rPr>
          <w:rFonts w:hint="eastAsia"/>
        </w:rPr>
        <w:t>　　　　一、大小定转子市场集中度分析</w:t>
      </w:r>
      <w:r>
        <w:rPr>
          <w:rFonts w:hint="eastAsia"/>
        </w:rPr>
        <w:br/>
      </w:r>
      <w:r>
        <w:rPr>
          <w:rFonts w:hint="eastAsia"/>
        </w:rPr>
        <w:t>　　　　二、大小定转子企业集中度分析</w:t>
      </w:r>
      <w:r>
        <w:rPr>
          <w:rFonts w:hint="eastAsia"/>
        </w:rPr>
        <w:br/>
      </w:r>
      <w:r>
        <w:rPr>
          <w:rFonts w:hint="eastAsia"/>
        </w:rPr>
        <w:t>　　　　三、大小定转子区域集中度分析</w:t>
      </w:r>
      <w:r>
        <w:rPr>
          <w:rFonts w:hint="eastAsia"/>
        </w:rPr>
        <w:br/>
      </w:r>
      <w:r>
        <w:rPr>
          <w:rFonts w:hint="eastAsia"/>
        </w:rPr>
        <w:t>　　第二节 大小定转子行业竞争格局分析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一、2023-2024年大小定转子行业竞争分析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二、2023-2024年中外大小定转子产品竞争分析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三、2019-2024年中国大小定转子市场竞争分析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四、2024-2030年国内主要大小定转子企业动向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大小定转子行业重点企业发展调研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大小定转子重点企业（一）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大小定转子重点企业（二）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大小定转子重点企业（三）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大小定转子重点企业（四）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大小定转子重点企业（五）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二、大小定转子企业经营情况分析</w:t>
      </w:r>
      <w:r>
        <w:rPr>
          <w:rFonts w:hint="eastAsia"/>
        </w:rPr>
        <w:br/>
      </w:r>
      <w:r>
        <w:rPr>
          <w:rFonts w:hint="eastAsia"/>
        </w:rPr>
        <w:t>　　　　三、大小定转子企业发展规划及前景展望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大小定转子行业投资效益及风险分析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大小定转子行业投资效益分析</w:t>
      </w:r>
      <w:r>
        <w:rPr>
          <w:rFonts w:hint="eastAsia"/>
        </w:rPr>
        <w:br/>
      </w:r>
      <w:r>
        <w:rPr>
          <w:rFonts w:hint="eastAsia"/>
        </w:rPr>
        <w:t>　　　　一、大小定转子行业投资状况分析</w:t>
      </w:r>
      <w:r>
        <w:rPr>
          <w:rFonts w:hint="eastAsia"/>
        </w:rPr>
        <w:br/>
      </w:r>
      <w:r>
        <w:rPr>
          <w:rFonts w:hint="eastAsia"/>
        </w:rPr>
        <w:t>　　　　二、大小定转子行业投资效益分析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三、2024年大小定转子行业投资趋势预测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四、2024年大小定转子行业的投资方向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五、2024年大小定转子行业投资的建议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2024-2030年大小定转子行业投资风险及控制策略分析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一、大小定转子市场风险及控制策略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二、大小定转子行业政策风险及控制策略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三、大小定转子经营风险及控制策略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四、大小定转子同业竞争风险及控制策略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五、大小定转子行业其他风险及控制策略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大小定转子市场预测及项目投资建议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中国大小定转子行业生产、营销企业投资运作模式分析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大小定转子行业外销与内销优势分析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2024-2030年中国大小定转子行业市场规模及增长趋势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2024-2030年中国大小定转子行业投资规模预测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2024-2030年大小定转子行业市场盈利预测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中-智-林－大小定转子行业项目投资建议</w:t>
      </w:r>
      <w:r>
        <w:rPr>
          <w:rFonts w:hint="eastAsia"/>
        </w:rPr>
        <w:br/>
      </w:r>
      <w:r>
        <w:rPr>
          <w:rFonts w:hint="eastAsia"/>
        </w:rPr>
        <w:t>　　　　一、大小定转子技术应用注意事项</w:t>
      </w:r>
      <w:r>
        <w:rPr>
          <w:rFonts w:hint="eastAsia"/>
        </w:rPr>
        <w:br/>
      </w:r>
      <w:r>
        <w:rPr>
          <w:rFonts w:hint="eastAsia"/>
        </w:rPr>
        <w:t>　　　　二、大小定转子项目投资注意事项</w:t>
      </w:r>
      <w:r>
        <w:rPr>
          <w:rFonts w:hint="eastAsia"/>
        </w:rPr>
        <w:br/>
      </w:r>
      <w:r>
        <w:rPr>
          <w:rFonts w:hint="eastAsia"/>
        </w:rPr>
        <w:t>　　　　三、大小定转子生产开发注意事项</w:t>
      </w:r>
      <w:r>
        <w:rPr>
          <w:rFonts w:hint="eastAsia"/>
        </w:rPr>
        <w:br/>
      </w:r>
      <w:r>
        <w:rPr>
          <w:rFonts w:hint="eastAsia"/>
        </w:rPr>
        <w:t>　　　　四、大小定转子销售注意事项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2019-2024年中国大小定转子市场规模及增长情况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2024-2030年中国大小定转子行业市场供给预测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2024-2030年中国大小定转子行业市场需求预测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**地区大小定转子市场规模及增长情况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**地区大小定转子行业市场需求情况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2019-2024年中国大小定转子行业产品市场价格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2024-2030年中国大小定转子行业产品市场价格走势预测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2024-2030年中国大小定转子市场规模预测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2024-2030年中国大小定转子行业利润预测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3855caeaa4c07" w:history="1">
        <w:r>
          <w:rPr>
            <w:rStyle w:val="Hyperlink"/>
          </w:rPr>
          <w:t>中国大小定转子市场调研分析及发展前景预测报告（2024-2030年）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3855caeaa4c07" w:history="1">
        <w:r>
          <w:rPr>
            <w:rStyle w:val="Hyperlink"/>
          </w:rPr>
          <w:t>https://www.20087.com/8/27/DaXiaoDingZhuanZiHangYeFenXiBaoGao.html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cdc4829d4667" w:history="1">
      <w:r>
        <w:rPr>
          <w:rStyle w:val="Hyperlink"/>
        </w:rPr>
        <w:t>中国大小定转子市场调研分析及发展前景预测报告（2024-2030年）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aXiaoDingZhuanZiHangYeFenXiBaoGao.html" TargetMode="External" Id="R1fa3855caeaa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aXiaoDingZhuanZiHangYeFenXiBaoGao.html" TargetMode="External" Id="Rc70ccdc4829d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2024-03-12T23:06:00Z</dcterms:created>
  <dcterms:modified xsi:type="dcterms:W3CDTF">2024-03-13T00:06:00Z</dcterms:modified>
  <dc:subject>中国大小定转子市场调研分析及发展前景预测报告（2024-2030年）</dc:subject>
  <dc:title>中国大小定转子市场调研分析及发展前景预测报告（2024-2030年）</dc:title>
  <cp:keywords>中国大小定转子市场调研分析及发展前景预测报告（2024-2030年）</cp:keywords>
  <dc:description>中国大小定转子市场调研分析及发展前景预测报告（2024-2030年）</dc:description>
</cp:coreProperties>
</file>