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464d41db64c5d" w:history="1">
              <w:r>
                <w:rPr>
                  <w:rStyle w:val="Hyperlink"/>
                </w:rPr>
                <w:t>2025-2031年中国一次性FFP2口罩市场现状调研与发展前景趋势分析报告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464d41db64c5d" w:history="1">
              <w:r>
                <w:rPr>
                  <w:rStyle w:val="Hyperlink"/>
                </w:rPr>
                <w:t>2025-2031年中国一次性FFP2口罩市场现状调研与发展前景趋势分析报告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464d41db64c5d" w:history="1">
                <w:r>
                  <w:rPr>
                    <w:rStyle w:val="Hyperlink"/>
                  </w:rPr>
                  <w:t>https://www.20087.com/7/70/YiCiXingFFP2KouZhaoFaZhanXianZhuangQianJing.html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FFP2口罩是一种高效的过滤式防护口罩，广泛应用于医疗、工业和公众健康领域。随着全球公共卫生事件的发生，FFP2口罩的需求急剧增加，促使生产厂商加速生产和改进技术。目前市场上，FFP2口罩在材料、结构和舒适度方面都有所提升，以满足不同场合的需求。例如，采用了更柔软的耳带和可塑性鼻夹，提高了佩戴者的舒适度。此外，一些口罩还加入了防雾设计，减少了眼镜起雾的情况。</w:t>
      </w:r>
      <w:r>
        <w:rPr>
          <w:rFonts w:hint="eastAsia"/>
        </w:rPr>
        <w:br/>
      </w:r>
      <w:r>
        <w:rPr>
          <w:rFonts w:hint="eastAsia"/>
        </w:rPr>
        <w:t>　　未来，一次性FFP2口罩市场将更加注重产品的舒适性和功能性。随着人们健康意识的增强，FFP2口罩的使用将不仅仅局限于医疗和工业环境，而是逐渐普及至日常生活。技术的进步将使得FFP2口罩更加轻薄、透气，同时保持高效的过滤性能。此外，随着环保意识的提高，可降解材料的应用将成为一大趋势，以减少一次性口罩对环境的影响。个性化定制服务也将为市场带来新的增长点，满足消费者对颜色、图案等方面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464d41db64c5d" w:history="1">
        <w:r>
          <w:rPr>
            <w:rStyle w:val="Hyperlink"/>
          </w:rPr>
          <w:t>2025-2031年中国一次性FFP2口罩市场现状调研与发展前景趋势分析报告</w:t>
        </w:r>
      </w:hyperlink>
      <w:r>
        <w:rPr>
          <w:rFonts w:hint="eastAsia"/>
        </w:rPr>
        <w:t>》通过严谨的分析、翔实的数据及直观的图表，系统解析了一次性FFP2口罩行业的市场规模、需求变化、价格波动及产业链结构。报告全面评估了当前一次性FFP2口罩市场现状，科学预测了未来市场前景与发展趋势，重点剖析了一次性FFP2口罩细分市场的机遇与挑战。同时，报告对一次性FFP2口罩重点企业的竞争地位及市场集中度进行了评估，为一次性FFP2口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一次性FFP2口罩行业概述</w:t>
      </w:r>
      <w:r>
        <w:rPr>
          <w:rFonts w:hint="eastAsia"/>
        </w:rPr>
        <w:br/>
      </w:r>
      <w:r>
        <w:rPr>
          <w:rFonts w:hint="eastAsia"/>
        </w:rPr>
        <w:t>　　第一节 一次性FFP2口罩定义与分类</w:t>
      </w:r>
      <w:r>
        <w:rPr>
          <w:rFonts w:hint="eastAsia"/>
        </w:rPr>
        <w:br/>
      </w:r>
      <w:r>
        <w:rPr>
          <w:rFonts w:hint="eastAsia"/>
        </w:rPr>
        <w:t>　　第二节 一次性FFP2口罩应用领域</w:t>
      </w:r>
      <w:r>
        <w:rPr>
          <w:rFonts w:hint="eastAsia"/>
        </w:rPr>
        <w:br/>
      </w:r>
      <w:r>
        <w:rPr>
          <w:rFonts w:hint="eastAsia"/>
        </w:rPr>
        <w:t>　　第三节 一次性FFP2口罩行业经济指标分析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一、一次性FFP2口罩行业赢利性评估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二、一次性FFP2口罩行业成长速度分析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三、一次性FFP2口罩附加值提升空间探讨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四、一次性FFP2口罩行业进入壁垒分析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五、一次性FFP2口罩行业风险性评估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六、一次性FFP2口罩行业周期性分析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七、一次性FFP2口罩行业竞争程度指标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八、一次性FFP2口罩行业成熟度综合分析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一次性FFP2口罩产业链及经营模式分析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三、一次性FFP2口罩销售模式与渠道策略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全球一次性FFP2口罩市场发展分析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2024-2025年全球一次性FFP2口罩行业发展分析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一、全球一次性FFP2口罩行业市场规模与趋势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二、全球一次性FFP2口罩行业发展特点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三、全球一次性FFP2口罩行业竞争格局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主要国家与地区一次性FFP2口罩市场分析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2025-2031年全球一次性FFP2口罩行业发展趋势与前景预测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一、一次性FFP2口罩技术发展趋势</w:t>
      </w:r>
      <w:r>
        <w:rPr>
          <w:rFonts w:hint="eastAsia"/>
        </w:rPr>
        <w:br/>
      </w:r>
      <w:r>
        <w:rPr>
          <w:rFonts w:hint="eastAsia"/>
        </w:rPr>
        <w:t>　　　　二、一次性FFP2口罩行业发展趋势</w:t>
      </w:r>
      <w:r>
        <w:rPr>
          <w:rFonts w:hint="eastAsia"/>
        </w:rPr>
        <w:br/>
      </w:r>
      <w:r>
        <w:rPr>
          <w:rFonts w:hint="eastAsia"/>
        </w:rPr>
        <w:t>　　　　三、一次性FFP2口罩行业发展潜力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中国一次性FFP2口罩行业市场分析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2024-2025年一次性FFP2口罩产能与投资动态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一、国内一次性FFP2口罩产能现状与利用效率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二、一次性FFP2口罩产能扩张与投资动态分析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一次性FFP2口罩行业产量情况分析与趋势预测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一、2019-2024年一次性FFP2口罩行业产量与增长趋势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1、2019-2024年一次性FFP2口罩产量及增长趋势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2、2019-2024年一次性FFP2口罩细分产品产量及份额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二、一次性FFP2口罩产量影响因素分析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三、2025-2031年一次性FFP2口罩产量预测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2025-2031年一次性FFP2口罩市场需求与销售分析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一、2024-2025年一次性FFP2口罩行业需求现状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二、一次性FFP2口罩客户群体与需求特点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三、2019-2024年一次性FFP2口罩行业销售规模分析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四、2025-2031年一次性FFP2口罩市场增长潜力与规模预测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中国一次性FFP2口罩细分市场分析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一、2024-2025年一次性FFP2口罩主要细分产品市场现状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2024-2025年一次性FFP2口罩行业技术发展现状及趋势分析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一次性FFP2口罩行业技术发展现状分析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国内外一次性FFP2口罩行业技术差异与原因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一次性FFP2口罩行业技术发展方向、趋势预测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提升一次性FFP2口罩行业技术能力策略建议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一次性FFP2口罩价格机制与竞争策略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一、2019-2024年一次性FFP2口罩市场价格走势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一次性FFP2口罩定价策略与方法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2025-2031年一次性FFP2口罩价格竞争态势与趋势预测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中国一次性FFP2口罩行业重点区域市场研究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2024-2025年重点区域一次性FFP2口罩市场发展概况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二、2019-2024年一次性FFP2口罩市场需求规模情况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三、2025-2031年一次性FFP2口罩行业发展潜力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二、2019-2024年一次性FFP2口罩市场需求规模情况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三、2025-2031年一次性FFP2口罩行业发展潜力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二、2019-2024年一次性FFP2口罩市场需求规模情况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三、2025-2031年一次性FFP2口罩行业发展潜力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二、2019-2024年一次性FFP2口罩市场需求规模情况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三、2025-2031年一次性FFP2口罩行业发展潜力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二、2019-2024年一次性FFP2口罩市场需求规模情况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三、2025-2031年一次性FFP2口罩行业发展潜力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2019-2024年中国一次性FFP2口罩行业进出口情况分析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一次性FFP2口罩行业进口规模与来源分析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一、2019-2024年一次性FFP2口罩进口规模分析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二、一次性FFP2口罩主要进口来源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一次性FFP2口罩行业出口规模与目的地分析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一、2019-2024年一次性FFP2口罩出口规模分析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二、一次性FFP2口罩主要出口目的地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2019-2024年中国一次性FFP2口罩总体规模与财务指标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中国一次性FFP2口罩行业总体规模分析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一、一次性FFP2口罩企业数量与结构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二、一次性FFP2口罩从业人员规模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三、一次性FFP2口罩行业资产状况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中国一次性FFP2口罩行业财务指标总体分析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一次性FFP2口罩行业重点企业经营状况分析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一次性FFP2口罩重点企业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一次性FFP2口罩领先企业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一次性FFP2口罩标杆企业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一次性FFP2口罩代表企业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一次性FFP2口罩龙头企业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一次性FFP2口罩重点企业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中国一次性FFP2口罩行业竞争格局分析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一次性FFP2口罩行业竞争格局总览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2024-2025年一次性FFP2口罩行业竞争力分析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一、一次性FFP2口罩供应商议价能力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四、一次性FFP2口罩替代品威胁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2019-2024年一次性FFP2口罩行业企业并购活动分析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2024-2025年一次性FFP2口罩行业会展与招投标活动分析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一、一次性FFP2口罩行业会展活动及其市场影响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2025年中国一次性FFP2口罩企业发展策略分析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一次性FFP2口罩市场策略分析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一、一次性FFP2口罩市场定位与拓展策略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二、一次性FFP2口罩市场细分与目标客户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一次性FFP2口罩销售策略分析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一、一次性FFP2口罩销售渠道与网络建设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提高一次性FFP2口罩企业竞争力建议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一、一次性FFP2口罩技术创新与管理优化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一次性FFP2口罩品牌战略思考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一、一次性FFP2口罩品牌建设与维护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二、一次性FFP2口罩品牌影响力与市场竞争力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中国一次性FFP2口罩行业风险与对策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一次性FFP2口罩行业SWOT分析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一、一次性FFP2口罩行业优势分析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二、一次性FFP2口罩行业劣势分析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三、一次性FFP2口罩市场机会探索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四、一次性FFP2口罩市场威胁评估</w:t>
      </w:r>
      <w:r>
        <w:rPr>
          <w:rFonts w:hint="eastAsia"/>
        </w:rPr>
        <w:br/>
      </w:r>
      <w:r>
        <w:rPr>
          <w:rFonts w:hint="eastAsia"/>
        </w:rPr>
        <w:t>　　第二节 一次性FFP2口罩行业风险及对策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2025-2031年中国一次性FFP2口罩行业前景与发展趋势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一次性FFP2口罩行业发展环境分析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2025-2031年一次性FFP2口罩行业发展趋势与方向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一、一次性FFP2口罩行业发展方向预测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二、一次性FFP2口罩发展趋势分析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2025-2031年一次性FFP2口罩行业发展潜力与机遇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一、一次性FFP2口罩市场发展潜力评估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二、一次性FFP2口罩新兴市场与机遇探索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一次性FFP2口罩行业研究结论与建议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[.中.智.林.]一次性FFP2口罩行业发展建议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一次性FFP2口罩行业历程</w:t>
      </w:r>
      <w:r>
        <w:rPr>
          <w:rFonts w:hint="eastAsia"/>
        </w:rPr>
        <w:br/>
      </w:r>
      <w:r>
        <w:rPr>
          <w:rFonts w:hint="eastAsia"/>
        </w:rPr>
        <w:t>　　图表 一次性FFP2口罩行业生命周期</w:t>
      </w:r>
      <w:r>
        <w:rPr>
          <w:rFonts w:hint="eastAsia"/>
        </w:rPr>
        <w:br/>
      </w:r>
      <w:r>
        <w:rPr>
          <w:rFonts w:hint="eastAsia"/>
        </w:rPr>
        <w:t>　　图表 一次性FFP2口罩行业产业链分析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2019-2024年一次性FFP2口罩行业市场容量分析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2025年中国一次性FFP2口罩行业需求领域分布格局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2025年中国一次性FFP2口罩进口国家及地区分析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2025年中国一次性FFP2口罩出口国家及地区分析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2019-2024年中国一次性FFP2口罩行业企业平均规模情况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**地区一次性FFP2口罩市场规模及增长情况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**地区一次性FFP2口罩行业市场需求情况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**地区一次性FFP2口罩市场规模及增长情况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**地区一次性FFP2口罩行业市场需求情况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**地区一次性FFP2口罩市场规模及增长情况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**地区一次性FFP2口罩行业市场需求情况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**地区一次性FFP2口罩市场规模及增长情况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**地区一次性FFP2口罩行业市场需求情况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一次性FFP2口罩重点企业（三）成长能力情况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2025-2031年中国一次性FFP2口罩行业产能预测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2025-2031年中国一次性FFP2口罩行业产量预测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2025-2031年中国一次性FFP2口罩市场需求量预测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2025-2031年中国一次性FFP2口罩行业供需平衡预测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2025-2031年中国一次性FFP2口罩市场容量预测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2025-2031年中国一次性FFP2口罩市场规模预测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2025-2031年中国一次性FFP2口罩市场前景分析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2025-2031年中国一次性FFP2口罩发展趋势预测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464d41db64c5d" w:history="1">
        <w:r>
          <w:rPr>
            <w:rStyle w:val="Hyperlink"/>
          </w:rPr>
          <w:t>2025-2031年中国一次性FFP2口罩市场现状调研与发展前景趋势分析报告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464d41db64c5d" w:history="1">
        <w:r>
          <w:rPr>
            <w:rStyle w:val="Hyperlink"/>
          </w:rPr>
          <w:t>https://www.20087.com/7/70/YiCiXingFFP2KouZhaoFaZhanXianZhuangQianJing.html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热点：一次性口罩十大品牌、一次性口罩dc、独立包装口罩、lfz一次性医用口罩、一次性口罩多少钱一个、一次性口罩t/ctca7-2019、一次性口罩的标准型号、一次性kf94口罩、口罩ffp2是什么标准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3c1655a2d42eb" w:history="1">
      <w:r>
        <w:rPr>
          <w:rStyle w:val="Hyperlink"/>
        </w:rPr>
        <w:t>2025-2031年中国一次性FFP2口罩市场现状调研与发展前景趋势分析报告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CiXingFFP2KouZhaoFaZhanXianZhuangQianJing.html" TargetMode="External" Id="Rf9e464d41db6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CiXingFFP2KouZhaoFaZhanXianZhuangQianJing.html" TargetMode="External" Id="R7b23c1655a2d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2025-02-15T23:23:00Z</dcterms:created>
  <dcterms:modified xsi:type="dcterms:W3CDTF">2025-02-16T00:23:00Z</dcterms:modified>
  <dc:subject>2025-2031年中国一次性FFP2口罩市场现状调研与发展前景趋势分析报告</dc:subject>
  <dc:title>2025-2031年中国一次性FFP2口罩市场现状调研与发展前景趋势分析报告</dc:title>
  <cp:keywords>2025-2031年中国一次性FFP2口罩市场现状调研与发展前景趋势分析报告</cp:keywords>
  <dc:description>2025-2031年中国一次性FFP2口罩市场现状调研与发展前景趋势分析报告</dc:description>
</cp:coreProperties>
</file>