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0b5a601bd4fd2" w:history="1">
              <w:r>
                <w:rPr>
                  <w:rStyle w:val="Hyperlink"/>
                </w:rPr>
                <w:t>2025-2031年中国专利瓶行业发展现状调研及未来走势预测报告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0b5a601bd4fd2" w:history="1">
              <w:r>
                <w:rPr>
                  <w:rStyle w:val="Hyperlink"/>
                </w:rPr>
                <w:t>2025-2031年中国专利瓶行业发展现状调研及未来走势预测报告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0b5a601bd4fd2" w:history="1">
                <w:r>
                  <w:rPr>
                    <w:rStyle w:val="Hyperlink"/>
                  </w:rPr>
                  <w:t>https://www.20087.com/7/00/ZhuanLiPingHangYeYanJiuBaoGao.html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瓶是一种具有独特设计或功能的瓶子，通常用于包装高档饮料、化妆品或药品等商品。近年来，随着消费者对产品外观和包装品质的重视程度提高，专利瓶的设计越来越多样化和个性化。目前，专利瓶不仅在形状、颜色和纹理上有许多创新，还在开启方式、密封技术等方面进行了改良，以提高用户体验和产品安全性。</w:t>
      </w:r>
      <w:r>
        <w:rPr>
          <w:rFonts w:hint="eastAsia"/>
        </w:rPr>
        <w:br/>
      </w:r>
      <w:r>
        <w:rPr>
          <w:rFonts w:hint="eastAsia"/>
        </w:rPr>
        <w:t>　　未来，专利瓶的发展将更加注重环保和智能化。一方面，随着可持续发展理念的普及，专利瓶的设计将倾向于使用可回收材料或生物降解材料，以减少对环境的影响。另一方面，随着物联网技术的发展，专利瓶将可能集成智能标签或传感器，用于追踪产品来源、验证真伪以及监控存储条件，从而提高产品的安全性和透明度。此外，随着个性化消费趋势的增强，专利瓶还将更多地采用定制化设计，以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0b5a601bd4fd2" w:history="1">
        <w:r>
          <w:rPr>
            <w:rStyle w:val="Hyperlink"/>
          </w:rPr>
          <w:t>2025-2031年中国专利瓶行业发展现状调研及未来走势预测报告</w:t>
        </w:r>
      </w:hyperlink>
      <w:r>
        <w:rPr>
          <w:rFonts w:hint="eastAsia"/>
        </w:rPr>
        <w:t>》基于对专利瓶产品多年研究积累，结合专利瓶行业供需关系的历史变化规律，采用定量与定性相结合的科学方法，对专利瓶行业企业群体进行了系统调查与分析。报告全面剖析了专利瓶行业的市场环境、生产经营状况、产品市场动态、品牌竞争格局、进出口贸易及行业投资环境等关键要素，并对专利瓶行业可持续发展进行了系统预测。通过对专利瓶行业发展趋势的定性与定量分析，专利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专利瓶行业概况</w:t>
      </w:r>
      <w:r>
        <w:rPr>
          <w:rFonts w:hint="eastAsia"/>
        </w:rPr>
        <w:br/>
      </w:r>
      <w:r>
        <w:rPr>
          <w:rFonts w:hint="eastAsia"/>
        </w:rPr>
        <w:t>　　第一节 专利瓶行业定义与特征</w:t>
      </w:r>
      <w:r>
        <w:rPr>
          <w:rFonts w:hint="eastAsia"/>
        </w:rPr>
        <w:br/>
      </w:r>
      <w:r>
        <w:rPr>
          <w:rFonts w:hint="eastAsia"/>
        </w:rPr>
        <w:t>　　第二节 专利瓶行业发展历程</w:t>
      </w:r>
      <w:r>
        <w:rPr>
          <w:rFonts w:hint="eastAsia"/>
        </w:rPr>
        <w:br/>
      </w:r>
      <w:r>
        <w:rPr>
          <w:rFonts w:hint="eastAsia"/>
        </w:rPr>
        <w:t>　　第三节 专利瓶产业链分析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2024-2025年中国专利瓶行业发展环境分析</w:t>
      </w:r>
      <w:r>
        <w:rPr>
          <w:rFonts w:hint="eastAsia"/>
        </w:rPr>
        <w:br/>
      </w:r>
      <w:r>
        <w:rPr>
          <w:rFonts w:hint="eastAsia"/>
        </w:rPr>
        <w:t>　　第一节 专利瓶行业经济环境分析</w:t>
      </w:r>
      <w:r>
        <w:rPr>
          <w:rFonts w:hint="eastAsia"/>
        </w:rPr>
        <w:br/>
      </w:r>
      <w:r>
        <w:rPr>
          <w:rFonts w:hint="eastAsia"/>
        </w:rPr>
        <w:t>　　第二节 专利瓶行业政策环境分析</w:t>
      </w:r>
      <w:r>
        <w:rPr>
          <w:rFonts w:hint="eastAsia"/>
        </w:rPr>
        <w:br/>
      </w:r>
      <w:r>
        <w:rPr>
          <w:rFonts w:hint="eastAsia"/>
        </w:rPr>
        <w:t>　　　　一、专利瓶行业政策影响分析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二、相关专利瓶行业标准分析</w:t>
      </w:r>
      <w:r>
        <w:rPr>
          <w:rFonts w:hint="eastAsia"/>
        </w:rPr>
        <w:br/>
      </w:r>
      <w:r>
        <w:rPr>
          <w:rFonts w:hint="eastAsia"/>
        </w:rPr>
        <w:t>　　第三节 专利瓶行业社会环境分析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2024-2025年专利瓶行业技术发展现状及趋势分析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专利瓶行业技术发展现状分析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国内外专利瓶行业技术差异与原因</w:t>
      </w:r>
      <w:r>
        <w:rPr>
          <w:rFonts w:hint="eastAsia"/>
        </w:rPr>
        <w:br/>
      </w:r>
      <w:r>
        <w:rPr>
          <w:rFonts w:hint="eastAsia"/>
        </w:rPr>
        <w:t>　　第三节 专利瓶行业技术发展方向、趋势预测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提升专利瓶行业技术能力策略建议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2024-2025年中国专利瓶行业发展概况</w:t>
      </w:r>
      <w:r>
        <w:rPr>
          <w:rFonts w:hint="eastAsia"/>
        </w:rPr>
        <w:br/>
      </w:r>
      <w:r>
        <w:rPr>
          <w:rFonts w:hint="eastAsia"/>
        </w:rPr>
        <w:t>　　第一节 专利瓶行业发展态势分析</w:t>
      </w:r>
      <w:r>
        <w:rPr>
          <w:rFonts w:hint="eastAsia"/>
        </w:rPr>
        <w:br/>
      </w:r>
      <w:r>
        <w:rPr>
          <w:rFonts w:hint="eastAsia"/>
        </w:rPr>
        <w:t>　　第二节 专利瓶行业发展特点分析</w:t>
      </w:r>
      <w:r>
        <w:rPr>
          <w:rFonts w:hint="eastAsia"/>
        </w:rPr>
        <w:br/>
      </w:r>
      <w:r>
        <w:rPr>
          <w:rFonts w:hint="eastAsia"/>
        </w:rPr>
        <w:t>　　第三节 专利瓶行业市场供需分析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2024-2025年中国专利瓶行业供给与需求情况分析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中国专利瓶行业总体规模</w:t>
      </w:r>
      <w:r>
        <w:rPr>
          <w:rFonts w:hint="eastAsia"/>
        </w:rPr>
        <w:br/>
      </w:r>
      <w:r>
        <w:rPr>
          <w:rFonts w:hint="eastAsia"/>
        </w:rPr>
        <w:t>　　第二节 中国专利瓶行业盈利情况分析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中国专利瓶行业产量情况分析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一、2019-2024年中国专利瓶行业产量统计分析</w:t>
      </w:r>
      <w:r>
        <w:rPr>
          <w:rFonts w:hint="eastAsia"/>
        </w:rPr>
        <w:br/>
      </w:r>
      <w:r>
        <w:rPr>
          <w:rFonts w:hint="eastAsia"/>
        </w:rPr>
        <w:t>　　　　二、专利瓶行业区域产量分析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三、2025-2031年中国专利瓶行业产量预测分析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中国专利瓶行业需求概况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一、2019-2024年中国专利瓶行业需求情况分析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二、2024-2025年中国专利瓶行业市场需求特点分析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三、2025-2031年中国专利瓶市场需求预测分析</w:t>
      </w:r>
      <w:r>
        <w:rPr>
          <w:rFonts w:hint="eastAsia"/>
        </w:rPr>
        <w:br/>
      </w:r>
      <w:r>
        <w:rPr>
          <w:rFonts w:hint="eastAsia"/>
        </w:rPr>
        <w:t>　　第五节 专利瓶产业供需平衡状况分析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专利瓶细分市场深度分析</w:t>
      </w:r>
      <w:r>
        <w:rPr>
          <w:rFonts w:hint="eastAsia"/>
        </w:rPr>
        <w:br/>
      </w:r>
      <w:r>
        <w:rPr>
          <w:rFonts w:hint="eastAsia"/>
        </w:rPr>
        <w:t>　　第一节 专利瓶细分市场（一）发展研究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专利瓶细分市场（二）发展研究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中国专利瓶行业进出口情况分析</w:t>
      </w:r>
      <w:r>
        <w:rPr>
          <w:rFonts w:hint="eastAsia"/>
        </w:rPr>
        <w:br/>
      </w:r>
      <w:r>
        <w:rPr>
          <w:rFonts w:hint="eastAsia"/>
        </w:rPr>
        <w:t>　　第一节 专利瓶行业出口情况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一、2019-2024年专利瓶行业出口情况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三、2025-2031年专利瓶行业出口情况预测</w:t>
      </w:r>
      <w:r>
        <w:rPr>
          <w:rFonts w:hint="eastAsia"/>
        </w:rPr>
        <w:br/>
      </w:r>
      <w:r>
        <w:rPr>
          <w:rFonts w:hint="eastAsia"/>
        </w:rPr>
        <w:t>　　第二节 专利瓶行业进口情况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一、2019-2024年专利瓶行业进口情况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三、2025-2031年专利瓶行业进口情况预测</w:t>
      </w:r>
      <w:r>
        <w:rPr>
          <w:rFonts w:hint="eastAsia"/>
        </w:rPr>
        <w:br/>
      </w:r>
      <w:r>
        <w:rPr>
          <w:rFonts w:hint="eastAsia"/>
        </w:rPr>
        <w:t>　　第三节 专利瓶行业进出口面临的挑战及对策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2019-2024年中国专利瓶行业区域市场分析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中国专利瓶行业区域市场结构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重点地区专利瓶行业调研分析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一、重点地区（一）专利瓶市场分析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二、重点地区（二）专利瓶市场分析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三、重点地区（三）专利瓶市场分析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四、重点地区（四）专利瓶市场分析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五、重点地区（五）专利瓶市场分析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专利瓶行业竞争格局分析</w:t>
      </w:r>
      <w:r>
        <w:rPr>
          <w:rFonts w:hint="eastAsia"/>
        </w:rPr>
        <w:br/>
      </w:r>
      <w:r>
        <w:rPr>
          <w:rFonts w:hint="eastAsia"/>
        </w:rPr>
        <w:t>　　第一节 专利瓶行业集中度分析</w:t>
      </w:r>
      <w:r>
        <w:rPr>
          <w:rFonts w:hint="eastAsia"/>
        </w:rPr>
        <w:br/>
      </w:r>
      <w:r>
        <w:rPr>
          <w:rFonts w:hint="eastAsia"/>
        </w:rPr>
        <w:t>　　　　一、专利瓶市场集中度分析</w:t>
      </w:r>
      <w:r>
        <w:rPr>
          <w:rFonts w:hint="eastAsia"/>
        </w:rPr>
        <w:br/>
      </w:r>
      <w:r>
        <w:rPr>
          <w:rFonts w:hint="eastAsia"/>
        </w:rPr>
        <w:t>　　　　二、专利瓶企业集中度分析</w:t>
      </w:r>
      <w:r>
        <w:rPr>
          <w:rFonts w:hint="eastAsia"/>
        </w:rPr>
        <w:br/>
      </w:r>
      <w:r>
        <w:rPr>
          <w:rFonts w:hint="eastAsia"/>
        </w:rPr>
        <w:t>　　　　三、专利瓶区域集中度分析</w:t>
      </w:r>
      <w:r>
        <w:rPr>
          <w:rFonts w:hint="eastAsia"/>
        </w:rPr>
        <w:br/>
      </w:r>
      <w:r>
        <w:rPr>
          <w:rFonts w:hint="eastAsia"/>
        </w:rPr>
        <w:t>　　第二节 专利瓶行业竞争格局分析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一、2024-2025年专利瓶行业竞争分析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二、2024-2025年中外专利瓶产品竞争分析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三、2024-2025年中国专利瓶市场竞争分析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四、2025-2031年国内主要专利瓶企业动向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专利瓶行业重点企业发展调研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专利瓶重点企业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三、专利瓶企业经营情况分析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专利瓶重点企业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三、专利瓶企业经营情况分析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专利瓶重点企业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三、专利瓶企业经营情况分析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专利瓶重点企业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三、专利瓶企业经营情况分析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专利瓶重点企业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三、专利瓶企业经营情况分析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专利瓶重点企业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三、专利瓶企业经营情况分析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专利瓶重点企业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三、专利瓶企业经营情况分析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专利瓶重点企业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三、专利瓶企业经营情况分析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专利瓶企业制定“十五五”发展战略研究分析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中国专利瓶行业营销策略分析</w:t>
      </w:r>
      <w:r>
        <w:rPr>
          <w:rFonts w:hint="eastAsia"/>
        </w:rPr>
        <w:br/>
      </w:r>
      <w:r>
        <w:rPr>
          <w:rFonts w:hint="eastAsia"/>
        </w:rPr>
        <w:t>　　第一节 专利瓶市场推广策略研究分析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一、做好专利瓶产品导入</w:t>
      </w:r>
      <w:r>
        <w:rPr>
          <w:rFonts w:hint="eastAsia"/>
        </w:rPr>
        <w:br/>
      </w:r>
      <w:r>
        <w:rPr>
          <w:rFonts w:hint="eastAsia"/>
        </w:rPr>
        <w:t>　　　　二、做好专利瓶产品组合和产品线决策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三、专利瓶行业城市市场推广策略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专利瓶行业渠道营销研究分析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一、专利瓶行业营销环境分析</w:t>
      </w:r>
      <w:r>
        <w:rPr>
          <w:rFonts w:hint="eastAsia"/>
        </w:rPr>
        <w:br/>
      </w:r>
      <w:r>
        <w:rPr>
          <w:rFonts w:hint="eastAsia"/>
        </w:rPr>
        <w:t>　　　　二、专利瓶行业现存的营销渠道分析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三、专利瓶行业终端市场营销管理策略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专利瓶行业营销战略研究分析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一、中国专利瓶行业有效整合营销策略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二、建立专利瓶行业厂商的双嬴模式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专利瓶行业投资效益及风险分析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专利瓶行业投资效益分析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一、2019-2024年专利瓶行业投资状况分析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二、2019-2024年专利瓶行业投资效益分析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三、2025-2031年专利瓶行业投资趋势预测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四、2025-2031年专利瓶行业投资方向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五、2025-2031年专利瓶行业投资建议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2025-2031年专利瓶行业投资风险及控制策略分析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一、专利瓶市场风险及控制策略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二、专利瓶行业政策风险及控制策略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三、专利瓶经营风险及控制策略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四、专利瓶同业竞争风险及控制策略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五、专利瓶行业其他风险及控制策略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专利瓶市场预测及项目投资建议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中国专利瓶行业生产、营销企业投资运作模式分析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专利瓶行业外销与内销优势分析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2025-2031年中国专利瓶行业市场规模及增长趋势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2025-2031年中国专利瓶行业投资规模预测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2025-2031年专利瓶行业市场盈利预测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中智:林:：专利瓶行业项目投资建议</w:t>
      </w:r>
      <w:r>
        <w:rPr>
          <w:rFonts w:hint="eastAsia"/>
        </w:rPr>
        <w:br/>
      </w:r>
      <w:r>
        <w:rPr>
          <w:rFonts w:hint="eastAsia"/>
        </w:rPr>
        <w:t>　　　　一、专利瓶技术应用注意事项</w:t>
      </w:r>
      <w:r>
        <w:rPr>
          <w:rFonts w:hint="eastAsia"/>
        </w:rPr>
        <w:br/>
      </w:r>
      <w:r>
        <w:rPr>
          <w:rFonts w:hint="eastAsia"/>
        </w:rPr>
        <w:t>　　　　二、专利瓶项目投资注意事项</w:t>
      </w:r>
      <w:r>
        <w:rPr>
          <w:rFonts w:hint="eastAsia"/>
        </w:rPr>
        <w:br/>
      </w:r>
      <w:r>
        <w:rPr>
          <w:rFonts w:hint="eastAsia"/>
        </w:rPr>
        <w:t>　　　　三、专利瓶生产开发注意事项</w:t>
      </w:r>
      <w:r>
        <w:rPr>
          <w:rFonts w:hint="eastAsia"/>
        </w:rPr>
        <w:br/>
      </w:r>
      <w:r>
        <w:rPr>
          <w:rFonts w:hint="eastAsia"/>
        </w:rPr>
        <w:t>　　　　四、专利瓶销售注意事项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专利瓶行业类别</w:t>
      </w:r>
      <w:r>
        <w:rPr>
          <w:rFonts w:hint="eastAsia"/>
        </w:rPr>
        <w:br/>
      </w:r>
      <w:r>
        <w:rPr>
          <w:rFonts w:hint="eastAsia"/>
        </w:rPr>
        <w:t>　　图表 专利瓶行业产业链调研</w:t>
      </w:r>
      <w:r>
        <w:rPr>
          <w:rFonts w:hint="eastAsia"/>
        </w:rPr>
        <w:br/>
      </w:r>
      <w:r>
        <w:rPr>
          <w:rFonts w:hint="eastAsia"/>
        </w:rPr>
        <w:t>　　图表 专利瓶行业现状</w:t>
      </w:r>
      <w:r>
        <w:rPr>
          <w:rFonts w:hint="eastAsia"/>
        </w:rPr>
        <w:br/>
      </w:r>
      <w:r>
        <w:rPr>
          <w:rFonts w:hint="eastAsia"/>
        </w:rPr>
        <w:t>　　图表 专利瓶行业标准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2019-2024年中国专利瓶行业市场规模</w:t>
      </w:r>
      <w:r>
        <w:rPr>
          <w:rFonts w:hint="eastAsia"/>
        </w:rPr>
        <w:br/>
      </w:r>
      <w:r>
        <w:rPr>
          <w:rFonts w:hint="eastAsia"/>
        </w:rPr>
        <w:t>　　图表 2024年中国专利瓶行业产能</w:t>
      </w:r>
      <w:r>
        <w:rPr>
          <w:rFonts w:hint="eastAsia"/>
        </w:rPr>
        <w:br/>
      </w:r>
      <w:r>
        <w:rPr>
          <w:rFonts w:hint="eastAsia"/>
        </w:rPr>
        <w:t>　　图表 2019-2024年中国专利瓶行业产量统计</w:t>
      </w:r>
      <w:r>
        <w:rPr>
          <w:rFonts w:hint="eastAsia"/>
        </w:rPr>
        <w:br/>
      </w:r>
      <w:r>
        <w:rPr>
          <w:rFonts w:hint="eastAsia"/>
        </w:rPr>
        <w:t>　　图表 专利瓶行业动态</w:t>
      </w:r>
      <w:r>
        <w:rPr>
          <w:rFonts w:hint="eastAsia"/>
        </w:rPr>
        <w:br/>
      </w:r>
      <w:r>
        <w:rPr>
          <w:rFonts w:hint="eastAsia"/>
        </w:rPr>
        <w:t>　　图表 2019-2024年中国专利瓶市场需求量</w:t>
      </w:r>
      <w:r>
        <w:rPr>
          <w:rFonts w:hint="eastAsia"/>
        </w:rPr>
        <w:br/>
      </w:r>
      <w:r>
        <w:rPr>
          <w:rFonts w:hint="eastAsia"/>
        </w:rPr>
        <w:t>　　图表 2024年中国专利瓶行业需求区域调研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2019-2024年中国专利瓶行情</w:t>
      </w:r>
      <w:r>
        <w:rPr>
          <w:rFonts w:hint="eastAsia"/>
        </w:rPr>
        <w:br/>
      </w:r>
      <w:r>
        <w:rPr>
          <w:rFonts w:hint="eastAsia"/>
        </w:rPr>
        <w:t>　　图表 2019-2024年中国专利瓶价格走势图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2019-2024年中国专利瓶行业销售收入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2019-2024年中国专利瓶行业盈利情况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2019-2024年中国专利瓶行业利润总额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2019-2024年中国专利瓶进口统计</w:t>
      </w:r>
      <w:r>
        <w:rPr>
          <w:rFonts w:hint="eastAsia"/>
        </w:rPr>
        <w:br/>
      </w:r>
      <w:r>
        <w:rPr>
          <w:rFonts w:hint="eastAsia"/>
        </w:rPr>
        <w:t>　　图表 2019-2024年中国专利瓶出口统计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**地区专利瓶市场规模</w:t>
      </w:r>
      <w:r>
        <w:rPr>
          <w:rFonts w:hint="eastAsia"/>
        </w:rPr>
        <w:br/>
      </w:r>
      <w:r>
        <w:rPr>
          <w:rFonts w:hint="eastAsia"/>
        </w:rPr>
        <w:t>　　图表 **地区专利瓶行业市场需求</w:t>
      </w:r>
      <w:r>
        <w:rPr>
          <w:rFonts w:hint="eastAsia"/>
        </w:rPr>
        <w:br/>
      </w:r>
      <w:r>
        <w:rPr>
          <w:rFonts w:hint="eastAsia"/>
        </w:rPr>
        <w:t>　　图表 **地区专利瓶市场调研</w:t>
      </w:r>
      <w:r>
        <w:rPr>
          <w:rFonts w:hint="eastAsia"/>
        </w:rPr>
        <w:br/>
      </w:r>
      <w:r>
        <w:rPr>
          <w:rFonts w:hint="eastAsia"/>
        </w:rPr>
        <w:t>　　图表 **地区专利瓶行业市场需求分析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**地区专利瓶市场规模</w:t>
      </w:r>
      <w:r>
        <w:rPr>
          <w:rFonts w:hint="eastAsia"/>
        </w:rPr>
        <w:br/>
      </w:r>
      <w:r>
        <w:rPr>
          <w:rFonts w:hint="eastAsia"/>
        </w:rPr>
        <w:t>　　图表 **地区专利瓶行业市场需求</w:t>
      </w:r>
      <w:r>
        <w:rPr>
          <w:rFonts w:hint="eastAsia"/>
        </w:rPr>
        <w:br/>
      </w:r>
      <w:r>
        <w:rPr>
          <w:rFonts w:hint="eastAsia"/>
        </w:rPr>
        <w:t>　　图表 **地区专利瓶市场调研</w:t>
      </w:r>
      <w:r>
        <w:rPr>
          <w:rFonts w:hint="eastAsia"/>
        </w:rPr>
        <w:br/>
      </w:r>
      <w:r>
        <w:rPr>
          <w:rFonts w:hint="eastAsia"/>
        </w:rPr>
        <w:t>　　图表 **地区专利瓶行业市场需求分析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专利瓶行业竞争对手分析</w:t>
      </w:r>
      <w:r>
        <w:rPr>
          <w:rFonts w:hint="eastAsia"/>
        </w:rPr>
        <w:br/>
      </w:r>
      <w:r>
        <w:rPr>
          <w:rFonts w:hint="eastAsia"/>
        </w:rPr>
        <w:t>　　图表 专利瓶重点企业（一）基本信息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专利瓶重点企业（一）经营情况分析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专利瓶重点企业（一）主要经济指标情况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专利瓶重点企业（一）盈利能力情况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专利瓶重点企业（一）偿债能力情况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专利瓶重点企业（一）运营能力情况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专利瓶重点企业（一）成长能力情况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专利瓶重点企业（二）基本信息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专利瓶重点企业（二）经营情况分析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专利瓶重点企业（二）主要经济指标情况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专利瓶重点企业（二）盈利能力情况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专利瓶重点企业（二）偿债能力情况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专利瓶重点企业（二）运营能力情况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专利瓶重点企业（二）成长能力情况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专利瓶重点企业（三）基本信息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专利瓶重点企业（三）经营情况分析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专利瓶重点企业（三）主要经济指标情况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专利瓶重点企业（三）盈利能力情况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专利瓶重点企业（三）偿债能力情况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专利瓶重点企业（三）运营能力情况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专利瓶重点企业（三）成长能力情况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2025-2031年中国专利瓶行业产能预测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2025-2031年中国专利瓶行业产量预测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2025-2031年中国专利瓶市场需求预测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2025-2031年中国专利瓶行业市场规模预测</w:t>
      </w:r>
      <w:r>
        <w:rPr>
          <w:rFonts w:hint="eastAsia"/>
        </w:rPr>
        <w:br/>
      </w:r>
      <w:r>
        <w:rPr>
          <w:rFonts w:hint="eastAsia"/>
        </w:rPr>
        <w:t>　　图表 专利瓶行业准入条件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2025-2031年中国专利瓶行业信息化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2025-2031年中国专利瓶行业风险分析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2025-2031年中国专利瓶行业发展趋势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2025-2031年中国专利瓶市场前景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0b5a601bd4fd2" w:history="1">
        <w:r>
          <w:rPr>
            <w:rStyle w:val="Hyperlink"/>
          </w:rPr>
          <w:t>2025-2031年中国专利瓶行业发展现状调研及未来走势预测报告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0b5a601bd4fd2" w:history="1">
        <w:r>
          <w:rPr>
            <w:rStyle w:val="Hyperlink"/>
          </w:rPr>
          <w:t>https://www.20087.com/7/00/ZhuanLiPingHangYeYanJiuBaoGao.html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热点：发明专利产品大全、专利瓶盖、瓶子外观专利侵权判定原则、专利瓶子换个颜色用、专利是什么概念、专利瓶颈、专利产品、专利瓶型、关于饮料瓶盖的专利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b61f720464ce1" w:history="1">
      <w:r>
        <w:rPr>
          <w:rStyle w:val="Hyperlink"/>
        </w:rPr>
        <w:t>2025-2031年中国专利瓶行业发展现状调研及未来走势预测报告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uanLiPingHangYeYanJiuBaoGao.html" TargetMode="External" Id="Rb5f0b5a601bd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uanLiPingHangYeYanJiuBaoGao.html" TargetMode="External" Id="Rcc9b61f72046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2024-10-02T23:55:00Z</dcterms:created>
  <dcterms:modified xsi:type="dcterms:W3CDTF">2024-10-03T00:55:00Z</dcterms:modified>
  <dc:subject>2025-2031年中国专利瓶行业发展现状调研及未来走势预测报告</dc:subject>
  <dc:title>2025-2031年中国专利瓶行业发展现状调研及未来走势预测报告</dc:title>
  <cp:keywords>2025-2031年中国专利瓶行业发展现状调研及未来走势预测报告</cp:keywords>
  <dc:description>2025-2031年中国专利瓶行业发展现状调研及未来走势预测报告</dc:description>
</cp:coreProperties>
</file>