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49f8a638e4200" w:history="1">
              <w:r>
                <w:rPr>
                  <w:rStyle w:val="Hyperlink"/>
                </w:rPr>
                <w:t>2025-2031年中国低频滤波器行业市场调研与前景趋势预测报告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49f8a638e4200" w:history="1">
              <w:r>
                <w:rPr>
                  <w:rStyle w:val="Hyperlink"/>
                </w:rPr>
                <w:t>2025-2031年中国低频滤波器行业市场调研与前景趋势预测报告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49f8a638e4200" w:history="1">
                <w:r>
                  <w:rPr>
                    <w:rStyle w:val="Hyperlink"/>
                  </w:rPr>
                  <w:t>https://www.20087.com/7/70/DiPinLvBoQiFaZhanQianJingFenXi.html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滤波器是一种用于消除低频噪声、改善信号质量的电子元件。随着通信技术的发展，对低频滤波器的性能要求不断提高，尤其是在5G、物联网等高频通信领域。目前，低频滤波器不仅支持多种滤波模式，还具备小型化、低功耗等特点，以适应不同应用场景的需求。此外，随着数字信号处理技术的进步，现代低频滤波器能够实现更加精确的频率选择与信号处理。</w:t>
      </w:r>
      <w:r>
        <w:rPr>
          <w:rFonts w:hint="eastAsia"/>
        </w:rPr>
        <w:br/>
      </w:r>
      <w:r>
        <w:rPr>
          <w:rFonts w:hint="eastAsia"/>
        </w:rPr>
        <w:t>　　未来，低频滤波器将朝着更加集成化与智能化方向发展。随着集成电路技术的进步，低频滤波器将集成更多的功能模块，实现单芯片解决方案。同时，随着人工智能技术的应用，低频滤波器将具备更高的自主学习能力，能够根据环境噪声的变化自动调整滤波参数，提高信号质量。此外，随着物联网技术的发展，低频滤波器还将支持远程配置与管理，实现跨地域的实时监控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49f8a638e4200" w:history="1">
        <w:r>
          <w:rPr>
            <w:rStyle w:val="Hyperlink"/>
          </w:rPr>
          <w:t>2025-2031年中国低频滤波器行业市场调研与前景趋势预测报告</w:t>
        </w:r>
      </w:hyperlink>
      <w:r>
        <w:rPr>
          <w:rFonts w:hint="eastAsia"/>
        </w:rPr>
        <w:t>》全面梳理了低频滤波器行业的市场规模、技术现状及产业链结构，结合数据分析了低频滤波器市场需求、价格动态与竞争格局，科学预测了低频滤波器发展趋势与市场前景，解读了行业内重点企业的战略布局与品牌影响力，同时对市场竞争与集中度进行了评估。此外，报告还细分了市场领域，揭示了低频滤波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低频滤波器行业概述</w:t>
      </w:r>
      <w:r>
        <w:rPr>
          <w:rFonts w:hint="eastAsia"/>
        </w:rPr>
        <w:br/>
      </w:r>
      <w:r>
        <w:rPr>
          <w:rFonts w:hint="eastAsia"/>
        </w:rPr>
        <w:t>　　第一节 低频滤波器定义与分类</w:t>
      </w:r>
      <w:r>
        <w:rPr>
          <w:rFonts w:hint="eastAsia"/>
        </w:rPr>
        <w:br/>
      </w:r>
      <w:r>
        <w:rPr>
          <w:rFonts w:hint="eastAsia"/>
        </w:rPr>
        <w:t>　　第二节 低频滤波器应用领域</w:t>
      </w:r>
      <w:r>
        <w:rPr>
          <w:rFonts w:hint="eastAsia"/>
        </w:rPr>
        <w:br/>
      </w:r>
      <w:r>
        <w:rPr>
          <w:rFonts w:hint="eastAsia"/>
        </w:rPr>
        <w:t>　　第三节 低频滤波器行业经济指标分析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一、低频滤波器行业赢利性评估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二、低频滤波器行业成长速度分析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三、低频滤波器附加值提升空间探讨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四、低频滤波器行业进入壁垒分析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五、低频滤波器行业风险性评估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六、低频滤波器行业周期性分析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七、低频滤波器行业竞争程度指标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八、低频滤波器行业成熟度综合分析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低频滤波器产业链及经营模式分析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三、低频滤波器销售模式与渠道策略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全球低频滤波器市场发展分析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2024-2025年全球低频滤波器行业发展分析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一、全球低频滤波器行业市场规模与趋势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二、全球低频滤波器行业发展特点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三、全球低频滤波器行业竞争格局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主要国家与地区低频滤波器市场分析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2025-2031年全球低频滤波器行业发展趋势与前景预测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一、低频滤波器技术发展趋势</w:t>
      </w:r>
      <w:r>
        <w:rPr>
          <w:rFonts w:hint="eastAsia"/>
        </w:rPr>
        <w:br/>
      </w:r>
      <w:r>
        <w:rPr>
          <w:rFonts w:hint="eastAsia"/>
        </w:rPr>
        <w:t>　　　　二、低频滤波器行业发展趋势</w:t>
      </w:r>
      <w:r>
        <w:rPr>
          <w:rFonts w:hint="eastAsia"/>
        </w:rPr>
        <w:br/>
      </w:r>
      <w:r>
        <w:rPr>
          <w:rFonts w:hint="eastAsia"/>
        </w:rPr>
        <w:t>　　　　三、低频滤波器行业发展潜力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2024-2025年低频滤波器产能与投资动态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一、国内低频滤波器产能现状与利用效率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二、低频滤波器产能扩张与投资动态分析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低频滤波器行业产量情况分析与趋势预测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一、2019-2024年低频滤波器行业产量与增长趋势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1、2019-2024年低频滤波器产量及增长趋势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2、2019-2024年低频滤波器细分产品产量及份额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二、低频滤波器产量影响因素分析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三、2025-2031年低频滤波器产量预测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2025-2031年低频滤波器市场需求与销售分析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一、2024-2025年低频滤波器行业需求现状</w:t>
      </w:r>
      <w:r>
        <w:rPr>
          <w:rFonts w:hint="eastAsia"/>
        </w:rPr>
        <w:br/>
      </w:r>
      <w:r>
        <w:rPr>
          <w:rFonts w:hint="eastAsia"/>
        </w:rPr>
        <w:t>　　　　二、低频滤波器客户群体与需求特点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三、2019-2024年低频滤波器行业销售规模分析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四、2025-2031年低频滤波器市场增长潜力与规模预测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一、2024-2025年低频滤波器主要细分产品市场现状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2024-2025年低频滤波器行业技术发展现状及趋势分析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低频滤波器行业技术发展现状分析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国内外低频滤波器行业技术差异与原因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低频滤波器行业技术发展方向、趋势预测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提升低频滤波器行业技术能力策略建议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一、2019-2024年低频滤波器市场价格走势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低频滤波器定价策略与方法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2025-2031年低频滤波器价格竞争态势与趋势预测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2024-2025年重点区域低频滤波器市场发展概况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二、2019-2024年低频滤波器市场需求规模情况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三、2025-2031年低频滤波器行业发展潜力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2019-2024年中国低频滤波器行业进出口情况分析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低频滤波器行业进口规模与来源分析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一、2019-2024年低频滤波器进口规模分析</w:t>
      </w:r>
      <w:r>
        <w:rPr>
          <w:rFonts w:hint="eastAsia"/>
        </w:rPr>
        <w:br/>
      </w:r>
      <w:r>
        <w:rPr>
          <w:rFonts w:hint="eastAsia"/>
        </w:rPr>
        <w:t>　　　　二、低频滤波器主要进口来源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低频滤波器行业出口规模与目的地分析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一、2019-2024年低频滤波器出口规模分析</w:t>
      </w:r>
      <w:r>
        <w:rPr>
          <w:rFonts w:hint="eastAsia"/>
        </w:rPr>
        <w:br/>
      </w:r>
      <w:r>
        <w:rPr>
          <w:rFonts w:hint="eastAsia"/>
        </w:rPr>
        <w:t>　　　　二、低频滤波器主要出口目的地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中国低频滤波器行业总体规模分析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一、低频滤波器企业数量与结构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二、低频滤波器从业人员规模</w:t>
      </w:r>
      <w:r>
        <w:rPr>
          <w:rFonts w:hint="eastAsia"/>
        </w:rPr>
        <w:br/>
      </w:r>
      <w:r>
        <w:rPr>
          <w:rFonts w:hint="eastAsia"/>
        </w:rPr>
        <w:t>　　　　三、低频滤波器行业资产状况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中国低频滤波器行业财务指标总体分析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低频滤波器领先企业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低频滤波器标杆企业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低频滤波器代表企业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低频滤波器龙头企业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中国低频滤波器行业竞争格局分析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低频滤波器行业竞争格局总览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2024-2025年低频滤波器行业竞争力分析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一、低频滤波器供应商议价能力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四、低频滤波器替代品威胁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2019-2024年低频滤波器行业企业并购活动分析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2024-2025年低频滤波器行业会展与招投标活动分析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一、低频滤波器行业会展活动及其市场影响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2025年中国低频滤波器企业发展策略分析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低频滤波器市场策略分析</w:t>
      </w:r>
      <w:r>
        <w:rPr>
          <w:rFonts w:hint="eastAsia"/>
        </w:rPr>
        <w:br/>
      </w:r>
      <w:r>
        <w:rPr>
          <w:rFonts w:hint="eastAsia"/>
        </w:rPr>
        <w:t>　　　　一、低频滤波器市场定位与拓展策略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二、低频滤波器市场细分与目标客户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低频滤波器销售策略分析</w:t>
      </w:r>
      <w:r>
        <w:rPr>
          <w:rFonts w:hint="eastAsia"/>
        </w:rPr>
        <w:br/>
      </w:r>
      <w:r>
        <w:rPr>
          <w:rFonts w:hint="eastAsia"/>
        </w:rPr>
        <w:t>　　　　一、低频滤波器销售渠道与网络建设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提高低频滤波器企业竞争力建议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一、低频滤波器技术创新与管理优化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低频滤波器品牌战略思考</w:t>
      </w:r>
      <w:r>
        <w:rPr>
          <w:rFonts w:hint="eastAsia"/>
        </w:rPr>
        <w:br/>
      </w:r>
      <w:r>
        <w:rPr>
          <w:rFonts w:hint="eastAsia"/>
        </w:rPr>
        <w:t>　　　　一、低频滤波器品牌建设与维护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二、低频滤波器品牌影响力与市场竞争力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中国低频滤波器行业风险与对策</w:t>
      </w:r>
      <w:r>
        <w:rPr>
          <w:rFonts w:hint="eastAsia"/>
        </w:rPr>
        <w:br/>
      </w:r>
      <w:r>
        <w:rPr>
          <w:rFonts w:hint="eastAsia"/>
        </w:rPr>
        <w:t>　　第一节 低频滤波器行业SWOT分析</w:t>
      </w:r>
      <w:r>
        <w:rPr>
          <w:rFonts w:hint="eastAsia"/>
        </w:rPr>
        <w:br/>
      </w:r>
      <w:r>
        <w:rPr>
          <w:rFonts w:hint="eastAsia"/>
        </w:rPr>
        <w:t>　　　　一、低频滤波器行业优势分析</w:t>
      </w:r>
      <w:r>
        <w:rPr>
          <w:rFonts w:hint="eastAsia"/>
        </w:rPr>
        <w:br/>
      </w:r>
      <w:r>
        <w:rPr>
          <w:rFonts w:hint="eastAsia"/>
        </w:rPr>
        <w:t>　　　　二、低频滤波器行业劣势分析</w:t>
      </w:r>
      <w:r>
        <w:rPr>
          <w:rFonts w:hint="eastAsia"/>
        </w:rPr>
        <w:br/>
      </w:r>
      <w:r>
        <w:rPr>
          <w:rFonts w:hint="eastAsia"/>
        </w:rPr>
        <w:t>　　　　三、低频滤波器市场机会探索</w:t>
      </w:r>
      <w:r>
        <w:rPr>
          <w:rFonts w:hint="eastAsia"/>
        </w:rPr>
        <w:br/>
      </w:r>
      <w:r>
        <w:rPr>
          <w:rFonts w:hint="eastAsia"/>
        </w:rPr>
        <w:t>　　　　四、低频滤波器市场威胁评估</w:t>
      </w:r>
      <w:r>
        <w:rPr>
          <w:rFonts w:hint="eastAsia"/>
        </w:rPr>
        <w:br/>
      </w:r>
      <w:r>
        <w:rPr>
          <w:rFonts w:hint="eastAsia"/>
        </w:rPr>
        <w:t>　　第二节 低频滤波器行业风险及对策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2025-2031年中国低频滤波器行业前景与发展趋势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低频滤波器行业发展环境分析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2025-2031年低频滤波器行业发展趋势与方向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一、低频滤波器行业发展方向预测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二、低频滤波器发展趋势分析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2025-2031年低频滤波器行业发展潜力与机遇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一、低频滤波器市场发展潜力评估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二、低频滤波器新兴市场与机遇探索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低频滤波器行业研究结论与建议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中.智林：低频滤波器行业发展建议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低频滤波器行业历程</w:t>
      </w:r>
      <w:r>
        <w:rPr>
          <w:rFonts w:hint="eastAsia"/>
        </w:rPr>
        <w:br/>
      </w:r>
      <w:r>
        <w:rPr>
          <w:rFonts w:hint="eastAsia"/>
        </w:rPr>
        <w:t>　　图表 低频滤波器行业生命周期</w:t>
      </w:r>
      <w:r>
        <w:rPr>
          <w:rFonts w:hint="eastAsia"/>
        </w:rPr>
        <w:br/>
      </w:r>
      <w:r>
        <w:rPr>
          <w:rFonts w:hint="eastAsia"/>
        </w:rPr>
        <w:t>　　图表 低频滤波器行业产业链分析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2019-2024年低频滤波器行业市场容量分析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2019-2024年中国低频滤波器市场需求量及增速统计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2025年中国低频滤波器行业需求领域分布格局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2019-2024年中国低频滤波器出口数量分析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2019-2024年中国低频滤波器出口金额分析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2025年中国低频滤波器进口国家及地区分析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2025年中国低频滤波器出口国家及地区分析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2019-2024年中国低频滤波器行业企业平均规模情况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低频滤波器企业信息</w:t>
      </w:r>
      <w:r>
        <w:rPr>
          <w:rFonts w:hint="eastAsia"/>
        </w:rPr>
        <w:br/>
      </w:r>
      <w:r>
        <w:rPr>
          <w:rFonts w:hint="eastAsia"/>
        </w:rPr>
        <w:t>　　图表 低频滤波器企业经营情况分析</w:t>
      </w:r>
      <w:r>
        <w:rPr>
          <w:rFonts w:hint="eastAsia"/>
        </w:rPr>
        <w:br/>
      </w:r>
      <w:r>
        <w:rPr>
          <w:rFonts w:hint="eastAsia"/>
        </w:rPr>
        <w:t>　　图表 低频滤波器重点企业（三）主要经济指标情况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2025-2031年中国低频滤波器行业产量预测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2025-2031年中国低频滤波器市场需求量预测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2025-2031年中国低频滤波器行业供需平衡预测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2025-2031年中国低频滤波器行业市场容量预测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2025-2031年中国低频滤波器行业市场规模预测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2025-2031年中国低频滤波器市场前景分析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2025-2031年中国低频滤波器发展趋势预测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49f8a638e4200" w:history="1">
        <w:r>
          <w:rPr>
            <w:rStyle w:val="Hyperlink"/>
          </w:rPr>
          <w:t>2025-2031年中国低频滤波器行业市场调研与前景趋势预测报告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49f8a638e4200" w:history="1">
        <w:r>
          <w:rPr>
            <w:rStyle w:val="Hyperlink"/>
          </w:rPr>
          <w:t>https://www.20087.com/7/70/DiPinLvBoQiFaZhanQianJingFenXi.html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热点：滤波器的应用场景、低通滤波器作用、光模块自动耦合设备、低通滤波器和高通滤波器的区别、低通滤波器的作用、RC低通滤波器、双工器和滤波器的区别、理想低通滤波器、滤波器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a6080d8f24b8e" w:history="1">
      <w:r>
        <w:rPr>
          <w:rStyle w:val="Hyperlink"/>
        </w:rPr>
        <w:t>2025-2031年中国低频滤波器行业市场调研与前景趋势预测报告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PinLvBoQiFaZhanQianJingFenXi.html" TargetMode="External" Id="R7b049f8a638e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PinLvBoQiFaZhanQianJingFenXi.html" TargetMode="External" Id="R0ada6080d8f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2024-09-22T07:42:44Z</dcterms:created>
  <dcterms:modified xsi:type="dcterms:W3CDTF">2024-09-22T08:42:44Z</dcterms:modified>
  <dc:subject>2025-2031年中国低频滤波器行业市场调研与前景趋势预测报告</dc:subject>
  <dc:title>2025-2031年中国低频滤波器行业市场调研与前景趋势预测报告</dc:title>
  <cp:keywords>2025-2031年中国低频滤波器行业市场调研与前景趋势预测报告</cp:keywords>
  <dc:description>2025-2031年中国低频滤波器行业市场调研与前景趋势预测报告</dc:description>
</cp:coreProperties>
</file>