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853b5f35e461d" w:history="1">
              <w:r>
                <w:rPr>
                  <w:rStyle w:val="Hyperlink"/>
                </w:rPr>
                <w:t>2024-2030年全球与中国保险杠扰流板行业市场调研及前景趋势报告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853b5f35e461d" w:history="1">
              <w:r>
                <w:rPr>
                  <w:rStyle w:val="Hyperlink"/>
                </w:rPr>
                <w:t>2024-2030年全球与中国保险杠扰流板行业市场调研及前景趋势报告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853b5f35e461d" w:history="1">
                <w:r>
                  <w:rPr>
                    <w:rStyle w:val="Hyperlink"/>
                  </w:rPr>
                  <w:t>https://www.20087.com/7/70/BaoXianGangRaoLiuBanHangYeXianZhuangJiQianJing.html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扰流板是安装在汽车保险杠上的空气动力学装置，主要用于改善车辆的空气动力学性能，减少风阻和提升操控稳定性。目前，市场上常见的保险杠扰流板采用ABS塑料或碳纤维材料制造，这些材料不仅具有良好的耐候性和抗冲击性，而且能够有效提升车辆的视觉效果。随着汽车设计风格的多样化，扰流板的设计也越来越注重细节，不仅能够美化车身线条，还能起到一定的保护作用。然而，如何在保证扰流板性能的同时降低成本，以及如何提高产品的安装便捷性和美观度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扰流板的发展将更加注重功能性与个性化。随着新材料的应用，如碳纤维复合材料，未来的扰流板将更加轻便且强度更高，有助于实现车辆的整体轻量化。同时，通过优化设计，扰流板将能够提供更好的空气动力学性能，进一步提升车辆的操控性和燃油经济性。此外，随着个性化定制服务的发展，扰流板的颜色和图案将更加多样化，满足不同消费者的审美需求。然而，如何在保证扰流板性能的同时实现成本控制，以及如何确保产品的长期稳定性和美观度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3853b5f35e461d" w:history="1">
        <w:r>
          <w:rPr>
            <w:rStyle w:val="Hyperlink"/>
          </w:rPr>
          <w:t>2024-2030年全球与中国保险杠扰流板行业市场调研及前景趋势报告</w:t>
        </w:r>
      </w:hyperlink>
      <w:r>
        <w:rPr>
          <w:rFonts w:hint="eastAsia"/>
        </w:rPr>
        <w:t>深入调研分析了全球及我国保险杠扰流板行业的现状、市场规模、竞争格局以及所面临的风险与机遇。该报告结合保险杠扰流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保险杠扰流板市场概述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按照不同产品类型，保险杠扰流板主要可以分为如下几个类别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全球不同产品类型保险杠扰流板销售额增长趋势2019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从不同应用，保险杠扰流板主要包括如下几个方面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全球不同应用保险杠扰流板销售额增长趋势2019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保险杠扰流板行业背景、发展历史、现状及趋势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保险杠扰流板行业目前现状分析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保险杠扰流板发展趋势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全球保险杠扰流板总体规模分析</w:t>
      </w:r>
      <w:r>
        <w:rPr>
          <w:rFonts w:hint="eastAsia"/>
        </w:rPr>
        <w:br/>
      </w:r>
      <w:r>
        <w:rPr>
          <w:rFonts w:hint="eastAsia"/>
        </w:rPr>
        <w:t>　　2.1 全球保险杠扰流板供需现状及预测（2019-2030）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全球保险杠扰流板产能、产量、产能利用率及发展趋势（2019-2030）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全球保险杠扰流板产量、需求量及发展趋势（2019-2030）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全球主要地区保险杠扰流板产量及发展趋势（2019-2030）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全球主要地区保险杠扰流板产量（2019-2023）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全球主要地区保险杠扰流板产量（2024-2030）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全球主要地区保险杠扰流板产量市场份额（2019-2030）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中国保险杠扰流板供需现状及预测（2019-2030）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中国保险杠扰流板产能、产量、产能利用率及发展趋势（2019-2030）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中国保险杠扰流板产量、市场需求量及发展趋势（2019-2030）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全球保险杠扰流板销量及销售额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全球市场保险杠扰流板销售额（2019-2030）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全球市场保险杠扰流板销量（2019-2030）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全球市场保险杠扰流板价格趋势（2019-2030）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全球市场主要厂家保险杠扰流板产能市场份额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全球市场主要厂家保险杠扰流板销售收入（2019-2023）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全球市场主要厂家保险杠扰流板销售价格（2019-2023）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2023年全球主要厂家保险杠扰流板收入排名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中国市场主要厂家保险杠扰流板销售收入（2019-2023）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2023年中国主要厂家保险杠扰流板收入排名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中国市场主要厂家保险杠扰流板销售价格（2019-2023）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全球主要厂家保险杠扰流板总部及产地分布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全球主要厂家成立时间及保险杠扰流板商业化日期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全球主要厂家保险杠扰流板产品类型及应用</w:t>
      </w:r>
      <w:r>
        <w:rPr>
          <w:rFonts w:hint="eastAsia"/>
        </w:rPr>
        <w:br/>
      </w:r>
      <w:r>
        <w:rPr>
          <w:rFonts w:hint="eastAsia"/>
        </w:rPr>
        <w:t>　　3.7 保险杠扰流板行业集中度、竞争程度分析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保险杠扰流板行业集中度分析：2023年全球Top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全球保险杠扰流板第一梯队、第二梯队和第三梯队厂家（品牌）及市场份额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全球保险杠扰流板主要地区分析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全球主要地区保险杠扰流板市场规模分析：2019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全球主要地区保险杠扰流板销售收入及市场份额（2019-2023年）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全球主要地区保险杠扰流板销售收入预测（2024-2030年）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全球主要地区保险杠扰流板销量分析：2019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全球主要地区保险杠扰流板销量及市场份额（2019-2023年）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全球主要地区保险杠扰流板销量及市场份额预测（2024-2030）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北美市场保险杠扰流板销量、收入及增长率（2019-2030）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欧洲市场保险杠扰流板销量、收入及增长率（2019-2030）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中国市场保险杠扰流板销量、收入及增长率（2019-2030）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日本市场保险杠扰流板销量、收入及增长率（2019-2030）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韩国市场保险杠扰流板销量、收入及增长率（2019-2030）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全球保险杠扰流板主要厂家分析</w:t>
      </w:r>
      <w:r>
        <w:rPr>
          <w:rFonts w:hint="eastAsia"/>
        </w:rPr>
        <w:br/>
      </w:r>
      <w:r>
        <w:rPr>
          <w:rFonts w:hint="eastAsia"/>
        </w:rPr>
        <w:t>　　5.1 保险杠扰流板厂家（一）</w:t>
      </w:r>
      <w:r>
        <w:rPr>
          <w:rFonts w:hint="eastAsia"/>
        </w:rPr>
        <w:br/>
      </w:r>
      <w:r>
        <w:rPr>
          <w:rFonts w:hint="eastAsia"/>
        </w:rPr>
        <w:t>　　　　5.1.1 保险杠扰流板厂家（一）基本信息、保险杠扰流板生产基地、销售区域、竞争对手及市场地位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保险杠扰流板厂家（一）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保险杠扰流板厂家（一）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保险杠扰流板厂家（一）公司简介及主要业务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保险杠扰流板厂家（一）企业最新动态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保险杠扰流板厂家（二）</w:t>
      </w:r>
      <w:r>
        <w:rPr>
          <w:rFonts w:hint="eastAsia"/>
        </w:rPr>
        <w:br/>
      </w:r>
      <w:r>
        <w:rPr>
          <w:rFonts w:hint="eastAsia"/>
        </w:rPr>
        <w:t>　　　　5.2.1 保险杠扰流板厂家（二）基本信息、保险杠扰流板生产基地、销售区域、竞争对手及市场地位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保险杠扰流板厂家（二）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保险杠扰流板厂家（二）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保险杠扰流板厂家（二）公司简介及主要业务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保险杠扰流板厂家（二）企业最新动态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保险杠扰流板厂家（三）</w:t>
      </w:r>
      <w:r>
        <w:rPr>
          <w:rFonts w:hint="eastAsia"/>
        </w:rPr>
        <w:br/>
      </w:r>
      <w:r>
        <w:rPr>
          <w:rFonts w:hint="eastAsia"/>
        </w:rPr>
        <w:t>　　　　5.3.1 保险杠扰流板厂家（三）基本信息、保险杠扰流板生产基地、销售区域、竞争对手及市场地位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保险杠扰流板厂家（三）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保险杠扰流板厂家（三）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保险杠扰流板厂家（三）公司简介及主要业务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保险杠扰流板厂家（三）企业最新动态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保险杠扰流板厂家（四）</w:t>
      </w:r>
      <w:r>
        <w:rPr>
          <w:rFonts w:hint="eastAsia"/>
        </w:rPr>
        <w:br/>
      </w:r>
      <w:r>
        <w:rPr>
          <w:rFonts w:hint="eastAsia"/>
        </w:rPr>
        <w:t>　　　　5.4.1 保险杠扰流板厂家（四）基本信息、保险杠扰流板生产基地、销售区域、竞争对手及市场地位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保险杠扰流板厂家（四）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保险杠扰流板厂家（四）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保险杠扰流板厂家（四）公司简介及主要业务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保险杠扰流板厂家（四）企业最新动态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保险杠扰流板厂家（五）</w:t>
      </w:r>
      <w:r>
        <w:rPr>
          <w:rFonts w:hint="eastAsia"/>
        </w:rPr>
        <w:br/>
      </w:r>
      <w:r>
        <w:rPr>
          <w:rFonts w:hint="eastAsia"/>
        </w:rPr>
        <w:t>　　　　5.5.1 保险杠扰流板厂家（五）基本信息、保险杠扰流板生产基地、销售区域、竞争对手及市场地位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保险杠扰流板厂家（五）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保险杠扰流板厂家（五）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保险杠扰流板厂家（五）公司简介及主要业务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保险杠扰流板厂家（五）企业最新动态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保险杠扰流板厂家（六）</w:t>
      </w:r>
      <w:r>
        <w:rPr>
          <w:rFonts w:hint="eastAsia"/>
        </w:rPr>
        <w:br/>
      </w:r>
      <w:r>
        <w:rPr>
          <w:rFonts w:hint="eastAsia"/>
        </w:rPr>
        <w:t>　　　　5.6.1 保险杠扰流板厂家（六）基本信息、保险杠扰流板生产基地、销售区域、竞争对手及市场地位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保险杠扰流板厂家（六）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保险杠扰流板厂家（六）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保险杠扰流板厂家（六）公司简介及主要业务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保险杠扰流板厂家（六）企业最新动态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保险杠扰流板厂家（七）</w:t>
      </w:r>
      <w:r>
        <w:rPr>
          <w:rFonts w:hint="eastAsia"/>
        </w:rPr>
        <w:br/>
      </w:r>
      <w:r>
        <w:rPr>
          <w:rFonts w:hint="eastAsia"/>
        </w:rPr>
        <w:t>　　　　5.7.1 保险杠扰流板厂家（七）基本信息、保险杠扰流板生产基地、销售区域、竞争对手及市场地位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保险杠扰流板厂家（七）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保险杠扰流板厂家（七）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保险杠扰流板厂家（七）公司简介及主要业务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保险杠扰流板厂家（七）企业最新动态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保险杠扰流板厂家（八）</w:t>
      </w:r>
      <w:r>
        <w:rPr>
          <w:rFonts w:hint="eastAsia"/>
        </w:rPr>
        <w:br/>
      </w:r>
      <w:r>
        <w:rPr>
          <w:rFonts w:hint="eastAsia"/>
        </w:rPr>
        <w:t>　　　　5.8.1 保险杠扰流板厂家（八）基本信息、保险杠扰流板生产基地、销售区域、竞争对手及市场地位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保险杠扰流板厂家（八）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保险杠扰流板厂家（八）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保险杠扰流板厂家（八）公司简介及主要业务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保险杠扰流板厂家（八）企业最新动态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不同产品类型保险杠扰流板分析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全球不同产品类型保险杠扰流板销量（2019-2030）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全球不同产品类型保险杠扰流板销量及市场份额（2019-2023）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全球不同产品类型保险杠扰流板销量预测（2024-2030）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全球不同产品类型保险杠扰流板收入（2019-2030）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全球不同产品类型保险杠扰流板收入及市场份额（2019-2023）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全球不同产品类型保险杠扰流板收入预测（2024-2030）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全球不同产品类型保险杠扰流板价格走势（2019-2030）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不同应用保险杠扰流板分析</w:t>
      </w:r>
      <w:r>
        <w:rPr>
          <w:rFonts w:hint="eastAsia"/>
        </w:rPr>
        <w:br/>
      </w:r>
      <w:r>
        <w:rPr>
          <w:rFonts w:hint="eastAsia"/>
        </w:rPr>
        <w:t>　　7.1 全球不同应用保险杠扰流板销量（2019-2030）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全球不同应用保险杠扰流板销量及市场份额（2019-2023）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全球不同应用保险杠扰流板销量预测（2024-2030）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全球不同应用保险杠扰流板收入（2019-2030）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全球不同应用保险杠扰流板收入及市场份额（2019-2023）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全球不同应用保险杠扰流板收入预测（2024-2030）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全球不同应用保险杠扰流板价格走势（2019-2030）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保险杠扰流板产业链分析</w:t>
      </w:r>
      <w:r>
        <w:rPr>
          <w:rFonts w:hint="eastAsia"/>
        </w:rPr>
        <w:br/>
      </w:r>
      <w:r>
        <w:rPr>
          <w:rFonts w:hint="eastAsia"/>
        </w:rPr>
        <w:t>　　8.2 保险杠扰流板产业上游供应分析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保险杠扰流板下游典型客户</w:t>
      </w:r>
      <w:r>
        <w:rPr>
          <w:rFonts w:hint="eastAsia"/>
        </w:rPr>
        <w:br/>
      </w:r>
      <w:r>
        <w:rPr>
          <w:rFonts w:hint="eastAsia"/>
        </w:rPr>
        <w:t>　　8.4 保险杠扰流板销售渠道分析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保险杠扰流板行业发展机遇及主要驱动因素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保险杠扰流板行业发展面临的风险</w:t>
      </w:r>
      <w:r>
        <w:rPr>
          <w:rFonts w:hint="eastAsia"/>
        </w:rPr>
        <w:br/>
      </w:r>
      <w:r>
        <w:rPr>
          <w:rFonts w:hint="eastAsia"/>
        </w:rPr>
        <w:t>　　9.3 保险杠扰流板行业政策分析</w:t>
      </w:r>
      <w:r>
        <w:rPr>
          <w:rFonts w:hint="eastAsia"/>
        </w:rPr>
        <w:br/>
      </w:r>
      <w:r>
        <w:rPr>
          <w:rFonts w:hint="eastAsia"/>
        </w:rPr>
        <w:t>　　9.4 保险杠扰流板中国企业SWOT分析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保险杠扰流板产品图片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全球不同产品类型保险杠扰流板销售额2019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全球不同产品类型保险杠扰流板市场份额2023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全球不同应用保险杠扰流板销售额2019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全球不同应用保险杠扰流板市场份额2023 &amp; 2030</w:t>
      </w:r>
      <w:r>
        <w:rPr>
          <w:rFonts w:hint="eastAsia"/>
        </w:rPr>
        <w:br/>
      </w:r>
      <w:r>
        <w:rPr>
          <w:rFonts w:hint="eastAsia"/>
        </w:rPr>
        <w:t>　　图 全球保险杠扰流板产能、产量、产能利用率及发展趋势（2019-2030）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全球保险杠扰流板产量、需求量及发展趋势（2019-2030）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全球主要地区保险杠扰流板产量市场份额（2019-2030）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中国保险杠扰流板产能、产量、产能利用率及发展趋势（2019-2030）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中国保险杠扰流板产量、市场需求量及发展趋势（2019-2030）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全球保险杠扰流板市场销售额及增长率:（2019-2030）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全球市场保险杠扰流板市场规模：2019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全球市场保险杠扰流板价格趋势（2019-2030）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2023年全球市场主要厂家保险杠扰流板销量市场份额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2023年全球市场主要厂家保险杠扰流板收入市场份额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2023年中国市场主要厂家保险杠扰流板销量市场份额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2023年中国市场主要厂家保险杠扰流板收入市场份额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2023年全球前五大厂家保险杠扰流板市场份额</w:t>
      </w:r>
      <w:r>
        <w:rPr>
          <w:rFonts w:hint="eastAsia"/>
        </w:rPr>
        <w:br/>
      </w:r>
      <w:r>
        <w:rPr>
          <w:rFonts w:hint="eastAsia"/>
        </w:rPr>
        <w:t>　　图 2023年全球保险杠扰流板第一梯队、第二梯队和第三梯队厂家（品牌）及市场份额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全球主要地区保险杠扰流板销售收入（2019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全球主要地区保险杠扰流板销售收入市场份额（2019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北美市场保险杠扰流板收入及增长率（2019-2030）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欧洲市场保险杠扰流板收入及增长率（2019-2030）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中国市场保险杠扰流板收入及增长率（2019-2030）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日本市场保险杠扰流板收入及增长率（2019-2030）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韩国市场保险杠扰流板收入及增长率（2019-2030）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全球不同产品类型保险杠扰流板价格走势（2019-2030）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全球不同应用保险杠扰流板价格走势（2019-2030）</w:t>
      </w:r>
      <w:r>
        <w:rPr>
          <w:rFonts w:hint="eastAsia"/>
        </w:rPr>
        <w:br/>
      </w:r>
      <w:r>
        <w:rPr>
          <w:rFonts w:hint="eastAsia"/>
        </w:rPr>
        <w:t>　　图 保险杠扰流板产业链</w:t>
      </w:r>
      <w:r>
        <w:rPr>
          <w:rFonts w:hint="eastAsia"/>
        </w:rPr>
        <w:br/>
      </w:r>
      <w:r>
        <w:rPr>
          <w:rFonts w:hint="eastAsia"/>
        </w:rPr>
        <w:t>　　图 保险杠扰流板中国企业SWOT分析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保险杠扰流板行业目前发展现状</w:t>
      </w:r>
      <w:r>
        <w:rPr>
          <w:rFonts w:hint="eastAsia"/>
        </w:rPr>
        <w:br/>
      </w:r>
      <w:r>
        <w:rPr>
          <w:rFonts w:hint="eastAsia"/>
        </w:rPr>
        <w:t>　　表 保险杠扰流板发展趋势</w:t>
      </w:r>
      <w:r>
        <w:rPr>
          <w:rFonts w:hint="eastAsia"/>
        </w:rPr>
        <w:br/>
      </w:r>
      <w:r>
        <w:rPr>
          <w:rFonts w:hint="eastAsia"/>
        </w:rPr>
        <w:t>　　表 全球主要地区保险杠扰流板产量增速（CAGR）：2019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全球主要地区保险杠扰流板产量（2019-2023）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2023年全球主要厂家保险杠扰流板收入排名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中国市场主要厂家保险杠扰流板销量市场份额（2019-2023）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中国市场主要厂家保险杠扰流板销售收入（2019-2023）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中国市场主要厂家保险杠扰流板销售收入市场份额（2019-2023）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2023年中国主要厂家保险杠扰流板收入排名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中国市场主要厂家保险杠扰流板销售价格（2019-2023）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全球主要厂家保险杠扰流板总部及产地分布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全球主要厂家成立时间及保险杠扰流板商业化日期</w:t>
      </w:r>
      <w:r>
        <w:rPr>
          <w:rFonts w:hint="eastAsia"/>
        </w:rPr>
        <w:br/>
      </w:r>
      <w:r>
        <w:rPr>
          <w:rFonts w:hint="eastAsia"/>
        </w:rPr>
        <w:t>　　表 全球主要厂家保险杠扰流板产品类型及应用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2023年全球保险杠扰流板主要厂家市场地位（第一梯队、第二梯队和第三梯队）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全球保险杠扰流板市场投资、并购等现状分析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全球主要地区保险杠扰流板销量份额（2024-2030）</w:t>
      </w:r>
      <w:r>
        <w:rPr>
          <w:rFonts w:hint="eastAsia"/>
        </w:rPr>
        <w:br/>
      </w:r>
      <w:r>
        <w:rPr>
          <w:rFonts w:hint="eastAsia"/>
        </w:rPr>
        <w:t>　　表 保险杠扰流板厂家（一）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保险杠扰流板厂家（一）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保险杠扰流板厂家（一）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保险杠扰流板厂家（一）企业最新动态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保险杠扰流板厂家（二）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保险杠扰流板厂家（二）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保险杠扰流板厂家（二）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保险杠扰流板厂家（二）企业最新动态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保险杠扰流板厂家（三）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保险杠扰流板厂家（三）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保险杠扰流板厂家（三）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保险杠扰流板厂家（三）公司最新动态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保险杠扰流板厂家（四）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保险杠扰流板厂家（四）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保险杠扰流板厂家（四）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保险杠扰流板厂家（四）企业最新动态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保险杠扰流板厂家（五）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保险杠扰流板厂家（五）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保险杠扰流板厂家（五）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保险杠扰流板厂家（五）企业最新动态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保险杠扰流板厂家（六）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保险杠扰流板厂家（六）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保险杠扰流板厂家（六）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保险杠扰流板厂家（六）企业最新动态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保险杠扰流板厂家（七）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保险杠扰流板厂家（七）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保险杠扰流板厂家（七）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保险杠扰流板厂家（七）企业最新动态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保险杠扰流板厂家（八）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保险杠扰流板厂家（八）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保险杠扰流板厂家（八）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全球不同类型保险杠扰流板收入市场份额预测（2024-2030）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保险杠扰流板上游原料供应商及联系方式列表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保险杠扰流板典型客户列表</w:t>
      </w:r>
      <w:r>
        <w:rPr>
          <w:rFonts w:hint="eastAsia"/>
        </w:rPr>
        <w:br/>
      </w:r>
      <w:r>
        <w:rPr>
          <w:rFonts w:hint="eastAsia"/>
        </w:rPr>
        <w:t>　　表 保险杠扰流板主要销售模式及销售渠道</w:t>
      </w:r>
      <w:r>
        <w:rPr>
          <w:rFonts w:hint="eastAsia"/>
        </w:rPr>
        <w:br/>
      </w:r>
      <w:r>
        <w:rPr>
          <w:rFonts w:hint="eastAsia"/>
        </w:rPr>
        <w:t>　　表 保险杠扰流板行业发展机遇及主要驱动因素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保险杠扰流板行业发展面临的风险</w:t>
      </w:r>
      <w:r>
        <w:rPr>
          <w:rFonts w:hint="eastAsia"/>
        </w:rPr>
        <w:br/>
      </w:r>
      <w:r>
        <w:rPr>
          <w:rFonts w:hint="eastAsia"/>
        </w:rPr>
        <w:t>　　表 保险杠扰流板行业政策分析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853b5f35e461d" w:history="1">
        <w:r>
          <w:rPr>
            <w:rStyle w:val="Hyperlink"/>
          </w:rPr>
          <w:t>2024-2030年全球与中国保险杠扰流板行业市场调研及前景趋势报告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853b5f35e461d" w:history="1">
        <w:r>
          <w:rPr>
            <w:rStyle w:val="Hyperlink"/>
          </w:rPr>
          <w:t>https://www.20087.com/7/70/BaoXianGangRaoLiuBanHangYeXianZhuangJiQianJing.html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93b72da104ceb" w:history="1">
      <w:r>
        <w:rPr>
          <w:rStyle w:val="Hyperlink"/>
        </w:rPr>
        <w:t>2024-2030年全球与中国保险杠扰流板行业市场调研及前景趋势报告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aoXianGangRaoLiuBanHangYeXianZhuangJiQianJing.html" TargetMode="External" Id="R333853b5f35e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aoXianGangRaoLiuBanHangYeXianZhuangJiQianJing.html" TargetMode="External" Id="R8e293b72da10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2024-09-13T07:36:32Z</dcterms:created>
  <dcterms:modified xsi:type="dcterms:W3CDTF">2024-09-13T08:36:32Z</dcterms:modified>
  <dc:subject>2024-2030年全球与中国保险杠扰流板行业市场调研及前景趋势报告</dc:subject>
  <dc:title>2024-2030年全球与中国保险杠扰流板行业市场调研及前景趋势报告</dc:title>
  <cp:keywords>2024-2030年全球与中国保险杠扰流板行业市场调研及前景趋势报告</cp:keywords>
  <dc:description>2024-2030年全球与中国保险杠扰流板行业市场调研及前景趋势报告</dc:description>
</cp:coreProperties>
</file>