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2328e760e4f3d" w:history="1">
              <w:r>
                <w:rPr>
                  <w:rStyle w:val="Hyperlink"/>
                </w:rPr>
                <w:t>2025-2031年中国化妆品塑胶软管市场调查及发展趋势研究报告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2328e760e4f3d" w:history="1">
              <w:r>
                <w:rPr>
                  <w:rStyle w:val="Hyperlink"/>
                </w:rPr>
                <w:t>2025-2031年中国化妆品塑胶软管市场调查及发展趋势研究报告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2328e760e4f3d" w:history="1">
                <w:r>
                  <w:rPr>
                    <w:rStyle w:val="Hyperlink"/>
                  </w:rPr>
                  <w:t>https://www.20087.com/7/00/HuaZhuangPinSuJiaoRuanGuanShiChangFenXiBaoGao.html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塑胶软管是个人护理和化妆品行业中常见的包装形式，具有轻便、易于挤压和成本效益高的特点。近年来，随着消费者对可持续包装的关注增加，化妆品软管的材料和设计也在不断优化，如采用可回收材料、减少塑料用量和提高包装的循环利用率。同时，高端市场对软管的质感、颜色和印刷效果提出了更高要求，推动了新材料和印刷技术的应用。</w:t>
      </w:r>
      <w:r>
        <w:rPr>
          <w:rFonts w:hint="eastAsia"/>
        </w:rPr>
        <w:br/>
      </w:r>
      <w:r>
        <w:rPr>
          <w:rFonts w:hint="eastAsia"/>
        </w:rPr>
        <w:t>　　未来，化妆品塑胶软管将更加注重环保和个性化。环保方面，行业将加大生物基材料和完全可降解材料的研发力度，减少对环境的影响。个性化方面，定制化设计和小批量生产将成为趋势，以满足消费者对独特性和品牌差异化的追求。此外，智能包装技术，如RFID标签和二维码，将集成到软管中，提供产品信息追溯和防伪功能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2328e760e4f3d" w:history="1">
        <w:r>
          <w:rPr>
            <w:rStyle w:val="Hyperlink"/>
          </w:rPr>
          <w:t>2025-2031年中国化妆品塑胶软管市场调查及发展趋势研究报告</w:t>
        </w:r>
      </w:hyperlink>
      <w:r>
        <w:rPr>
          <w:rFonts w:hint="eastAsia"/>
        </w:rPr>
        <w:t>》基于对化妆品塑胶软管行业的深入研究和市场监测数据，全面分析了化妆品塑胶软管行业现状、市场需求与市场规模。化妆品塑胶软管报告详细探讨了产业链结构，价格动态，以及化妆品塑胶软管各细分市场的特点。同时，还科学预测了市场前景与发展趋势，深入剖析了化妆品塑胶软管品牌竞争格局，市场集中度，以及重点企业的经营状况。化妆品塑胶软管报告旨在挖掘行业投资价值，揭示潜在风险与机遇，为投资者和决策者提供专业、科学、客观的战略建议，是了解化妆品塑胶软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化妆品塑胶软管行业概述</w:t>
      </w:r>
      <w:r>
        <w:rPr>
          <w:rFonts w:hint="eastAsia"/>
        </w:rPr>
        <w:br/>
      </w:r>
      <w:r>
        <w:rPr>
          <w:rFonts w:hint="eastAsia"/>
        </w:rPr>
        <w:t>　　第一节 化妆品塑胶软管定义</w:t>
      </w:r>
      <w:r>
        <w:rPr>
          <w:rFonts w:hint="eastAsia"/>
        </w:rPr>
        <w:br/>
      </w:r>
      <w:r>
        <w:rPr>
          <w:rFonts w:hint="eastAsia"/>
        </w:rPr>
        <w:t>　　第二节 化妆品塑胶软管行业发展历程</w:t>
      </w:r>
      <w:r>
        <w:rPr>
          <w:rFonts w:hint="eastAsia"/>
        </w:rPr>
        <w:br/>
      </w:r>
      <w:r>
        <w:rPr>
          <w:rFonts w:hint="eastAsia"/>
        </w:rPr>
        <w:t>　　第三节 化妆品塑胶软管分类情况</w:t>
      </w:r>
      <w:r>
        <w:rPr>
          <w:rFonts w:hint="eastAsia"/>
        </w:rPr>
        <w:br/>
      </w:r>
      <w:r>
        <w:rPr>
          <w:rFonts w:hint="eastAsia"/>
        </w:rPr>
        <w:t>　　第四节 化妆品塑胶软管产业链分析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二、化妆品塑胶软管产业链模型分析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2024-2025年中国化妆品塑胶软管行业发展环境分析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中国化妆品塑胶软管行业发展经济环境分析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中国化妆品塑胶软管行业发展政策环境分析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一、化妆品塑胶软管行业政策影响分析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二、相关化妆品塑胶软管行业标准分析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中国化妆品塑胶软管行业供给情况分析预测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2019-2024年中国化妆品塑胶软管行业供给情况分析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2025年中国化妆品塑胶软管供给特点分析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2025-2031年中国化妆品塑胶软管行业供给情况预测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中国化妆品塑胶软管行业需求情况分析预测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2019-2024年中国化妆品塑胶软管需求情况分析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2025年中国化妆品塑胶软管行业需求特点分析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2019-2024年中国化妆品塑胶软管行业市场价格分析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2025-2031年中国化妆品塑胶软管行业市场需求预测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化妆品塑胶软管细分行业市场调研</w:t>
      </w:r>
      <w:r>
        <w:rPr>
          <w:rFonts w:hint="eastAsia"/>
        </w:rPr>
        <w:br/>
      </w:r>
      <w:r>
        <w:rPr>
          <w:rFonts w:hint="eastAsia"/>
        </w:rPr>
        <w:t>　　第一节 化妆品塑胶软管细分行业——**市场调研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化妆品塑胶软管细分行业——**市场调研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2019-2024年中国化妆品塑胶软管行业重点地区调研分析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一、中国化妆品塑胶软管行业重点区域市场结构调研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二、**地区化妆品塑胶软管行业市场需求规模情况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三、**地区化妆品塑胶软管行业市场需求规模情况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四、**地区化妆品塑胶软管行业市场需求规模情况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五、**地区化妆品塑胶软管行业市场需求规模情况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六、**地区化妆品塑胶软管行业市场需求规模情况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化妆品塑胶软管行业竞争格局分析</w:t>
      </w:r>
      <w:r>
        <w:rPr>
          <w:rFonts w:hint="eastAsia"/>
        </w:rPr>
        <w:br/>
      </w:r>
      <w:r>
        <w:rPr>
          <w:rFonts w:hint="eastAsia"/>
        </w:rPr>
        <w:t>　　第一节 化妆品塑胶软管行业集中度分析</w:t>
      </w:r>
      <w:r>
        <w:rPr>
          <w:rFonts w:hint="eastAsia"/>
        </w:rPr>
        <w:br/>
      </w:r>
      <w:r>
        <w:rPr>
          <w:rFonts w:hint="eastAsia"/>
        </w:rPr>
        <w:t>　　　　一、化妆品塑胶软管市场集中度分析</w:t>
      </w:r>
      <w:r>
        <w:rPr>
          <w:rFonts w:hint="eastAsia"/>
        </w:rPr>
        <w:br/>
      </w:r>
      <w:r>
        <w:rPr>
          <w:rFonts w:hint="eastAsia"/>
        </w:rPr>
        <w:t>　　　　二、化妆品塑胶软管企业集中度分析</w:t>
      </w:r>
      <w:r>
        <w:rPr>
          <w:rFonts w:hint="eastAsia"/>
        </w:rPr>
        <w:br/>
      </w:r>
      <w:r>
        <w:rPr>
          <w:rFonts w:hint="eastAsia"/>
        </w:rPr>
        <w:t>　　　　三、化妆品塑胶软管区域集中度分析</w:t>
      </w:r>
      <w:r>
        <w:rPr>
          <w:rFonts w:hint="eastAsia"/>
        </w:rPr>
        <w:br/>
      </w:r>
      <w:r>
        <w:rPr>
          <w:rFonts w:hint="eastAsia"/>
        </w:rPr>
        <w:t>　　第二节 化妆品塑胶软管行业竞争格局分析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一、2025年化妆品塑胶软管行业竞争分析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二、2025年中外化妆品塑胶软管产品竞争分析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三、2019-2024年中国化妆品塑胶软管市场竞争分析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四、2025-2031年国内主要化妆品塑胶软管企业动向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化妆品塑胶软管行业重点企业发展调研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化妆品塑胶软管企业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化妆品塑胶软管企业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二、化妆品塑胶软管企业经营情况分析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三、化妆品塑胶软管企业发展规划及前景展望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化妆品塑胶软管企业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化妆品塑胶软管企业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二、化妆品塑胶软管企业经营情况分析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三、化妆品塑胶软管企业发展规划及前景展望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化妆品塑胶软管企业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化妆品塑胶软管行业市场竞争策略分析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化妆品塑胶软管行业竞争结构分析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化妆品塑胶软管市场竞争策略分析</w:t>
      </w:r>
      <w:r>
        <w:rPr>
          <w:rFonts w:hint="eastAsia"/>
        </w:rPr>
        <w:br/>
      </w:r>
      <w:r>
        <w:rPr>
          <w:rFonts w:hint="eastAsia"/>
        </w:rPr>
        <w:t>　　　　一、化妆品塑胶软管市场增长潜力分析</w:t>
      </w:r>
      <w:r>
        <w:rPr>
          <w:rFonts w:hint="eastAsia"/>
        </w:rPr>
        <w:br/>
      </w:r>
      <w:r>
        <w:rPr>
          <w:rFonts w:hint="eastAsia"/>
        </w:rPr>
        <w:t>　　　　二、化妆品塑胶软管产品竞争策略分析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三、典型化妆品塑胶软管企业产品竞争策略分析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化妆品塑胶软管企业竞争策略分析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一、2025-2031年我国化妆品塑胶软管市场竞争趋势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二、2025-2031年化妆品塑胶软管行业竞争格局展望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三、2025-2031年化妆品塑胶软管行业竞争策略分析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化妆品塑胶软管行业投资与发展前景分析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2025年化妆品塑胶软管行业投资情况分析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一、2025年化妆品塑胶软管总体投资结构</w:t>
      </w:r>
      <w:r>
        <w:rPr>
          <w:rFonts w:hint="eastAsia"/>
        </w:rPr>
        <w:br/>
      </w:r>
      <w:r>
        <w:rPr>
          <w:rFonts w:hint="eastAsia"/>
        </w:rPr>
        <w:t>　　　　二、2025年化妆品塑胶软管投资规模情况</w:t>
      </w:r>
      <w:r>
        <w:rPr>
          <w:rFonts w:hint="eastAsia"/>
        </w:rPr>
        <w:br/>
      </w:r>
      <w:r>
        <w:rPr>
          <w:rFonts w:hint="eastAsia"/>
        </w:rPr>
        <w:t>　　　　三、2025年化妆品塑胶软管投资增速情况</w:t>
      </w:r>
      <w:r>
        <w:rPr>
          <w:rFonts w:hint="eastAsia"/>
        </w:rPr>
        <w:br/>
      </w:r>
      <w:r>
        <w:rPr>
          <w:rFonts w:hint="eastAsia"/>
        </w:rPr>
        <w:t>　　　　四、2025年化妆品塑胶软管分地区投资分析</w:t>
      </w:r>
      <w:r>
        <w:rPr>
          <w:rFonts w:hint="eastAsia"/>
        </w:rPr>
        <w:br/>
      </w:r>
      <w:r>
        <w:rPr>
          <w:rFonts w:hint="eastAsia"/>
        </w:rPr>
        <w:t>　　第二节 化妆品塑胶软管行业投资机会分析</w:t>
      </w:r>
      <w:r>
        <w:rPr>
          <w:rFonts w:hint="eastAsia"/>
        </w:rPr>
        <w:br/>
      </w:r>
      <w:r>
        <w:rPr>
          <w:rFonts w:hint="eastAsia"/>
        </w:rPr>
        <w:t>　　　　一、化妆品塑胶软管投资项目分析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二、可以投资的化妆品塑胶软管模式</w:t>
      </w:r>
      <w:r>
        <w:rPr>
          <w:rFonts w:hint="eastAsia"/>
        </w:rPr>
        <w:br/>
      </w:r>
      <w:r>
        <w:rPr>
          <w:rFonts w:hint="eastAsia"/>
        </w:rPr>
        <w:t>　　　　三、2025年化妆品塑胶软管投资机会</w:t>
      </w:r>
      <w:r>
        <w:rPr>
          <w:rFonts w:hint="eastAsia"/>
        </w:rPr>
        <w:br/>
      </w:r>
      <w:r>
        <w:rPr>
          <w:rFonts w:hint="eastAsia"/>
        </w:rPr>
        <w:t>　　　　四、2025年化妆品塑胶软管投资新方向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2025-2031年化妆品塑胶软管行业发展趋势及投资风险分析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当前化妆品塑胶软管存在的问题</w:t>
      </w:r>
      <w:r>
        <w:rPr>
          <w:rFonts w:hint="eastAsia"/>
        </w:rPr>
        <w:br/>
      </w:r>
      <w:r>
        <w:rPr>
          <w:rFonts w:hint="eastAsia"/>
        </w:rPr>
        <w:t>　　第二节 化妆品塑胶软管未来发展预测分析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一、中国化妆品塑胶软管发展方向分析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二、2025-2031年中国化妆品塑胶软管行业发展规模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三、2025-2031年中国化妆品塑胶软管行业发展趋势预测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2025-2031年中国化妆品塑胶软管行业投资风险分析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化妆品塑胶软管市场预测及项目投资建议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中国化妆品塑胶软管行业生产、营销企业投资运作模式分析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化妆品塑胶软管行业外销与内销优势分析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2025-2031年中国化妆品塑胶软管行业市场规模及增长趋势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2025-2031年中国化妆品塑胶软管行业投资规模预测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2025-2031年化妆品塑胶软管行业市场盈利预测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中智.林.：化妆品塑胶软管行业项目投资建议</w:t>
      </w:r>
      <w:r>
        <w:rPr>
          <w:rFonts w:hint="eastAsia"/>
        </w:rPr>
        <w:br/>
      </w:r>
      <w:r>
        <w:rPr>
          <w:rFonts w:hint="eastAsia"/>
        </w:rPr>
        <w:t>　　　　一、化妆品塑胶软管技术应用注意事项</w:t>
      </w:r>
      <w:r>
        <w:rPr>
          <w:rFonts w:hint="eastAsia"/>
        </w:rPr>
        <w:br/>
      </w:r>
      <w:r>
        <w:rPr>
          <w:rFonts w:hint="eastAsia"/>
        </w:rPr>
        <w:t>　　　　二、化妆品塑胶软管项目投资注意事项</w:t>
      </w:r>
      <w:r>
        <w:rPr>
          <w:rFonts w:hint="eastAsia"/>
        </w:rPr>
        <w:br/>
      </w:r>
      <w:r>
        <w:rPr>
          <w:rFonts w:hint="eastAsia"/>
        </w:rPr>
        <w:t>　　　　三、化妆品塑胶软管生产开发注意事项</w:t>
      </w:r>
      <w:r>
        <w:rPr>
          <w:rFonts w:hint="eastAsia"/>
        </w:rPr>
        <w:br/>
      </w:r>
      <w:r>
        <w:rPr>
          <w:rFonts w:hint="eastAsia"/>
        </w:rPr>
        <w:t>　　　　四、化妆品塑胶软管销售注意事项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2019-2024年中国化妆品塑胶软管市场规模及增长情况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2019-2024年中国化妆品塑胶软管行业产能及增长趋势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2025-2031年中国化妆品塑胶软管行业产能预测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2019-2024年中国化妆品塑胶软管行业产量及增长趋势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2025-2031年中国化妆品塑胶软管行业产量预测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2019-2024年中国化妆品塑胶软管行业市场需求及增长情况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2025-2031年中国化妆品塑胶软管行业市场需求预测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2019-2024年中国化妆品塑胶软管行业利润及增长情况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**地区化妆品塑胶软管市场规模及增长情况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**地区化妆品塑胶软管行业市场需求情况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**地区化妆品塑胶软管市场规模及增长情况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**地区化妆品塑胶软管行业市场需求情况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2019-2024年中国化妆品塑胶软管行业进口量及增速统计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2019-2024年中国化妆品塑胶软管行业出口量及增速统计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化妆品塑胶软管重点企业经营情况分析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2025年化妆品塑胶软管行业壁垒</w:t>
      </w:r>
      <w:r>
        <w:rPr>
          <w:rFonts w:hint="eastAsia"/>
        </w:rPr>
        <w:br/>
      </w:r>
      <w:r>
        <w:rPr>
          <w:rFonts w:hint="eastAsia"/>
        </w:rPr>
        <w:t>　　图表 2025年化妆品塑胶软管市场前景分析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2025-2031年中国化妆品塑胶软管市场需求预测</w:t>
      </w:r>
      <w:r>
        <w:rPr>
          <w:rFonts w:hint="eastAsia"/>
        </w:rPr>
        <w:br/>
      </w:r>
      <w:r>
        <w:rPr>
          <w:rFonts w:hint="eastAsia"/>
        </w:rPr>
        <w:t>　　图表 2025年化妆品塑胶软管发展趋势预测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2328e760e4f3d" w:history="1">
        <w:r>
          <w:rPr>
            <w:rStyle w:val="Hyperlink"/>
          </w:rPr>
          <w:t>2025-2031年中国化妆品塑胶软管市场调查及发展趋势研究报告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2328e760e4f3d" w:history="1">
        <w:r>
          <w:rPr>
            <w:rStyle w:val="Hyperlink"/>
          </w:rPr>
          <w:t>https://www.20087.com/7/00/HuaZhuangPinSuJiaoRuanGuanShiChangFenXiBaoGao.html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热点：化妆品塑胶软管加工工艺流程图、化妆品塑胶软管怎么用、化妆品塑料软管、化妆品软管是什么材料、化妆品软管工艺知识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9bb91ee664696" w:history="1">
      <w:r>
        <w:rPr>
          <w:rStyle w:val="Hyperlink"/>
        </w:rPr>
        <w:t>2025-2031年中国化妆品塑胶软管市场调查及发展趋势研究报告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HuaZhuangPinSuJiaoRuanGuanShiChangFenXiBaoGao.html" TargetMode="External" Id="R6a62328e760e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HuaZhuangPinSuJiaoRuanGuanShiChangFenXiBaoGao.html" TargetMode="External" Id="R7c59bb91ee66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2025-01-07T02:53:00Z</dcterms:created>
  <dcterms:modified xsi:type="dcterms:W3CDTF">2025-01-07T03:53:00Z</dcterms:modified>
  <dc:subject>2025-2031年中国化妆品塑胶软管市场调查及发展趋势研究报告</dc:subject>
  <dc:title>2025-2031年中国化妆品塑胶软管市场调查及发展趋势研究报告</dc:title>
  <cp:keywords>2025-2031年中国化妆品塑胶软管市场调查及发展趋势研究报告</cp:keywords>
  <dc:description>2025-2031年中国化妆品塑胶软管市场调查及发展趋势研究报告</dc:description>
</cp:coreProperties>
</file>