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ae010e1e542e1" w:history="1">
              <w:r>
                <w:rPr>
                  <w:rStyle w:val="Hyperlink"/>
                </w:rPr>
                <w:t>中国印刷品行业现状调研及发展趋势分析报告（2025-2031年）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ae010e1e542e1" w:history="1">
              <w:r>
                <w:rPr>
                  <w:rStyle w:val="Hyperlink"/>
                </w:rPr>
                <w:t>中国印刷品行业现状调研及发展趋势分析报告（2025-2031年）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ae010e1e542e1" w:history="1">
                <w:r>
                  <w:rPr>
                    <w:rStyle w:val="Hyperlink"/>
                  </w:rPr>
                  <w:t>https://www.20087.com/7/50/YinShuaPinChanYeXianZhuangYuFaZh.html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品行业涵盖书籍、杂志、海报、包装材料等多种产品，正经历着数字化和个性化两大趋势的影响。传统印刷技术如胶印、凸版印刷虽仍占主导地位，但数字印刷技术的崛起，特别是喷墨和激光打印技术，正在改变行业格局。这些新技术提供了更快的周转时间、更低的启动成本，尤其适合小批量、个性化订单。同时，环保印刷材料和工艺的推广，如水性油墨、无溶剂油墨和可回收纸张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印刷品行业将更加侧重于技术创新和可持续性。智能印刷技术，如物联网（IoT）集成和大数据分析，将使印刷品具备交互性和可追踪性，如通过二维码和RFID标签提供产品信息和供应链透明度。同时，3D打印技术的应用，将推动印刷品向实体产品制造领域扩展，如个性化礼品和定制化包装。此外，循环经济模式的推广，如采用生物基材料和设计可循环利用的印刷品，将促进资源的有效利用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ae010e1e542e1" w:history="1">
        <w:r>
          <w:rPr>
            <w:rStyle w:val="Hyperlink"/>
          </w:rPr>
          <w:t>中国印刷品行业现状调研及发展趋势分析报告（2025-2031年）</w:t>
        </w:r>
      </w:hyperlink>
      <w:r>
        <w:rPr>
          <w:rFonts w:hint="eastAsia"/>
        </w:rPr>
        <w:t>》基于多年市场监测与行业研究，全面分析了印刷品行业的现状、市场需求及市场规模，详细解读了印刷品产业链结构、价格趋势及细分市场特点。报告科学预测了行业前景与发展方向，重点剖析了品牌竞争格局、市场集中度及主要企业的经营表现，并通过SWOT分析揭示了印刷品行业机遇与风险。为投资者和决策者提供专业、客观的战略建议，是把握印刷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2020-2025年世界印刷品市场发展现状分析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2020-2025年世界印刷品市场发展状况分析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一、世界印刷品行业特点分析</w:t>
      </w:r>
      <w:r>
        <w:rPr>
          <w:rFonts w:hint="eastAsia"/>
        </w:rPr>
        <w:br/>
      </w:r>
      <w:r>
        <w:rPr>
          <w:rFonts w:hint="eastAsia"/>
        </w:rPr>
        <w:t>　　　　二、世界印刷品市场需求分析</w:t>
      </w:r>
      <w:r>
        <w:rPr>
          <w:rFonts w:hint="eastAsia"/>
        </w:rPr>
        <w:br/>
      </w:r>
      <w:r>
        <w:rPr>
          <w:rFonts w:hint="eastAsia"/>
        </w:rPr>
        <w:t>　　　　　　（一）国际市场对各类印刷品的年需求量增加</w:t>
      </w:r>
      <w:r>
        <w:rPr>
          <w:rFonts w:hint="eastAsia"/>
        </w:rPr>
        <w:br/>
      </w:r>
      <w:r>
        <w:rPr>
          <w:rFonts w:hint="eastAsia"/>
        </w:rPr>
        <w:t>　　　　　　（二）随着科技的发展及应用范围的延伸，国外市场的需求量将不断扩大</w:t>
      </w:r>
      <w:r>
        <w:rPr>
          <w:rFonts w:hint="eastAsia"/>
        </w:rPr>
        <w:br/>
      </w:r>
      <w:r>
        <w:rPr>
          <w:rFonts w:hint="eastAsia"/>
        </w:rPr>
        <w:t>　　第二节 2020-2025年全球印刷品市场调研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一、2020-2025年全球印刷品需求分析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二、2020-2025年全球印刷品产销分析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三、2020-2025年中外印刷品市场对比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我国印刷品行业发展现状</w:t>
      </w:r>
      <w:r>
        <w:rPr>
          <w:rFonts w:hint="eastAsia"/>
        </w:rPr>
        <w:br/>
      </w:r>
      <w:r>
        <w:rPr>
          <w:rFonts w:hint="eastAsia"/>
        </w:rPr>
        <w:t>　　第一节 我国印刷品行业发展现状</w:t>
      </w:r>
      <w:r>
        <w:rPr>
          <w:rFonts w:hint="eastAsia"/>
        </w:rPr>
        <w:br/>
      </w:r>
      <w:r>
        <w:rPr>
          <w:rFonts w:hint="eastAsia"/>
        </w:rPr>
        <w:t>　　　　一、印刷品行业品牌发展现状</w:t>
      </w:r>
      <w:r>
        <w:rPr>
          <w:rFonts w:hint="eastAsia"/>
        </w:rPr>
        <w:br/>
      </w:r>
      <w:r>
        <w:rPr>
          <w:rFonts w:hint="eastAsia"/>
        </w:rPr>
        <w:t>　　　　二、印刷品行业消费市场现状</w:t>
      </w:r>
      <w:r>
        <w:rPr>
          <w:rFonts w:hint="eastAsia"/>
        </w:rPr>
        <w:br/>
      </w:r>
      <w:r>
        <w:rPr>
          <w:rFonts w:hint="eastAsia"/>
        </w:rPr>
        <w:t>　　　　三、印刷品市场消费层次分析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四、我国印刷品市场走向分析</w:t>
      </w:r>
      <w:r>
        <w:rPr>
          <w:rFonts w:hint="eastAsia"/>
        </w:rPr>
        <w:br/>
      </w:r>
      <w:r>
        <w:rPr>
          <w:rFonts w:hint="eastAsia"/>
        </w:rPr>
        <w:t>　　第二节 2020-2025年印刷品行业发展情况分析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一、2020-2025年印刷品行业发展特点分析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二、2020-2025年印刷品行业发展情况</w:t>
      </w:r>
      <w:r>
        <w:rPr>
          <w:rFonts w:hint="eastAsia"/>
        </w:rPr>
        <w:br/>
      </w:r>
      <w:r>
        <w:rPr>
          <w:rFonts w:hint="eastAsia"/>
        </w:rPr>
        <w:t>　　第三节 2020-2025年印刷品行业运行分析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一、2020-2025年印刷品行业产销运行分析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二、2020-2025年印刷品行业利润情况分析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三、2020-2025年印刷品行业发展周期分析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四、2025-2031年印刷品行业发展机遇分析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五、2025-2031年印刷品行业利润增速预测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对中国印刷品市场的分析及思考</w:t>
      </w:r>
      <w:r>
        <w:rPr>
          <w:rFonts w:hint="eastAsia"/>
        </w:rPr>
        <w:br/>
      </w:r>
      <w:r>
        <w:rPr>
          <w:rFonts w:hint="eastAsia"/>
        </w:rPr>
        <w:t>　　　　一、印刷品市场特点</w:t>
      </w:r>
      <w:r>
        <w:rPr>
          <w:rFonts w:hint="eastAsia"/>
        </w:rPr>
        <w:br/>
      </w:r>
      <w:r>
        <w:rPr>
          <w:rFonts w:hint="eastAsia"/>
        </w:rPr>
        <w:t>　　　　二、印刷品市场调研</w:t>
      </w:r>
      <w:r>
        <w:rPr>
          <w:rFonts w:hint="eastAsia"/>
        </w:rPr>
        <w:br/>
      </w:r>
      <w:r>
        <w:rPr>
          <w:rFonts w:hint="eastAsia"/>
        </w:rPr>
        <w:t>　　　　三、印刷品市场变化的方向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四、中国印刷品产业发展的新思路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五、对中国印刷品产业发展的思考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2020-2025年中国印刷品市场供需分析剖析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2020-2025年中国印刷品市场动态分析</w:t>
      </w:r>
      <w:r>
        <w:rPr>
          <w:rFonts w:hint="eastAsia"/>
        </w:rPr>
        <w:br/>
      </w:r>
      <w:r>
        <w:rPr>
          <w:rFonts w:hint="eastAsia"/>
        </w:rPr>
        <w:t>　　　　一、印刷品行业新动态</w:t>
      </w:r>
      <w:r>
        <w:rPr>
          <w:rFonts w:hint="eastAsia"/>
        </w:rPr>
        <w:br/>
      </w:r>
      <w:r>
        <w:rPr>
          <w:rFonts w:hint="eastAsia"/>
        </w:rPr>
        <w:t>　　　　二、印刷品主要品牌动态</w:t>
      </w:r>
      <w:r>
        <w:rPr>
          <w:rFonts w:hint="eastAsia"/>
        </w:rPr>
        <w:br/>
      </w:r>
      <w:r>
        <w:rPr>
          <w:rFonts w:hint="eastAsia"/>
        </w:rPr>
        <w:t>　　　　三、印刷品行业消费者需求新动态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2020-2025年中国印刷品市场运营格局分析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2020-2025年中国印刷品市场进出口形式综述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2020-2025年中国印刷品市场价格分析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印刷品所属行业经济运行分析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2020-2025年印刷品所属行业主要经济指标分析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二、2025年印刷品所属行业主要经济指标分析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2020-2025年我国印刷品所属行业绩效分析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一、2020-2025年印刷品所属行业产销能力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二、2020-2025年印刷品所属行业规模情况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三、2020-2025年印刷品所属行业盈利能力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四、2020-2025年印刷品所属行业经营发展能力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五、2020-2025年印刷品所属行业偿债能力分析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中国印刷品行业消费市场调研</w:t>
      </w:r>
      <w:r>
        <w:rPr>
          <w:rFonts w:hint="eastAsia"/>
        </w:rPr>
        <w:br/>
      </w:r>
      <w:r>
        <w:rPr>
          <w:rFonts w:hint="eastAsia"/>
        </w:rPr>
        <w:t>　　第一节 印刷品市场消费需求分析</w:t>
      </w:r>
      <w:r>
        <w:rPr>
          <w:rFonts w:hint="eastAsia"/>
        </w:rPr>
        <w:br/>
      </w:r>
      <w:r>
        <w:rPr>
          <w:rFonts w:hint="eastAsia"/>
        </w:rPr>
        <w:t>　　　　一、印刷品市场的消费需求变化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二、印刷品行业的需求情况分析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三、2020-2025年印刷品品牌市场消费需求分析</w:t>
      </w:r>
      <w:r>
        <w:rPr>
          <w:rFonts w:hint="eastAsia"/>
        </w:rPr>
        <w:br/>
      </w:r>
      <w:r>
        <w:rPr>
          <w:rFonts w:hint="eastAsia"/>
        </w:rPr>
        <w:t>　　第二节 印刷品消费市场状况分析</w:t>
      </w:r>
      <w:r>
        <w:rPr>
          <w:rFonts w:hint="eastAsia"/>
        </w:rPr>
        <w:br/>
      </w:r>
      <w:r>
        <w:rPr>
          <w:rFonts w:hint="eastAsia"/>
        </w:rPr>
        <w:t>　　　　一、印刷品行业消费特点</w:t>
      </w:r>
      <w:r>
        <w:rPr>
          <w:rFonts w:hint="eastAsia"/>
        </w:rPr>
        <w:br/>
      </w:r>
      <w:r>
        <w:rPr>
          <w:rFonts w:hint="eastAsia"/>
        </w:rPr>
        <w:t>　　　　二、印刷品行业消费分析</w:t>
      </w:r>
      <w:r>
        <w:rPr>
          <w:rFonts w:hint="eastAsia"/>
        </w:rPr>
        <w:br/>
      </w:r>
      <w:r>
        <w:rPr>
          <w:rFonts w:hint="eastAsia"/>
        </w:rPr>
        <w:t>　　　　三、印刷品行业消费结构分析</w:t>
      </w:r>
      <w:r>
        <w:rPr>
          <w:rFonts w:hint="eastAsia"/>
        </w:rPr>
        <w:br/>
      </w:r>
      <w:r>
        <w:rPr>
          <w:rFonts w:hint="eastAsia"/>
        </w:rPr>
        <w:t>　　　　四、印刷品行业消费的市场变化</w:t>
      </w:r>
      <w:r>
        <w:rPr>
          <w:rFonts w:hint="eastAsia"/>
        </w:rPr>
        <w:br/>
      </w:r>
      <w:r>
        <w:rPr>
          <w:rFonts w:hint="eastAsia"/>
        </w:rPr>
        <w:t>　　　　五、印刷品市场的消费方向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印刷品行业产品的品牌市场运营状况分析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五、印刷品行业品牌忠诚度调查</w:t>
      </w:r>
      <w:r>
        <w:rPr>
          <w:rFonts w:hint="eastAsia"/>
        </w:rPr>
        <w:br/>
      </w:r>
      <w:r>
        <w:rPr>
          <w:rFonts w:hint="eastAsia"/>
        </w:rPr>
        <w:t>　　　　六、印刷品行业品牌市场占有率调查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我国印刷品行业市场运营状况分析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2020-2025年我国印刷品行业市场宏观分析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2020-2025年中国印刷品行业市场微观分析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印刷品行业上下游产业分析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三、行业新动态及其对印刷品行业的影响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四、行业竞争状况及其对印刷品行业的意义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四、行业新动态及其对印刷品行业的影响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五、行业竞争状况及其对印刷品行业的意义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中国印刷品行业竞争格局综述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一、2020-2025年印刷品行业集中度</w:t>
      </w:r>
      <w:r>
        <w:rPr>
          <w:rFonts w:hint="eastAsia"/>
        </w:rPr>
        <w:br/>
      </w:r>
      <w:r>
        <w:rPr>
          <w:rFonts w:hint="eastAsia"/>
        </w:rPr>
        <w:t>　　　　二、2020-2025年印刷品行业竞争程度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三、2020-2025年印刷品企业与品牌数量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四、2020-2025年印刷品行业竞争格局分析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2020-2025年印刷品行业竞争格局分析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一、2020-2025年国内外印刷品行业竞争分析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二、2020-2025年我国印刷品市场竞争分析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印刷品企业竞争策略分析</w:t>
      </w:r>
      <w:r>
        <w:rPr>
          <w:rFonts w:hint="eastAsia"/>
        </w:rPr>
        <w:br/>
      </w:r>
      <w:r>
        <w:rPr>
          <w:rFonts w:hint="eastAsia"/>
        </w:rPr>
        <w:t>　　第一节 印刷品市场竞争策略分析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一、2025年印刷品市场增长潜力分析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二、2025年印刷品主要潜力品种分析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三、现有印刷品市场竞争策略分析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四、潜力印刷品竞争策略选择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印刷品企业竞争策略分析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二、2025-2031年印刷品行业竞争格局展望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三、2025-2031年印刷品行业竞争策略分析</w:t>
      </w:r>
      <w:r>
        <w:rPr>
          <w:rFonts w:hint="eastAsia"/>
        </w:rPr>
        <w:br/>
      </w:r>
      <w:r>
        <w:rPr>
          <w:rFonts w:hint="eastAsia"/>
        </w:rPr>
        <w:t>　　第三节 印刷品行业发展机会分析</w:t>
      </w:r>
      <w:r>
        <w:rPr>
          <w:rFonts w:hint="eastAsia"/>
        </w:rPr>
        <w:br/>
      </w:r>
      <w:r>
        <w:rPr>
          <w:rFonts w:hint="eastAsia"/>
        </w:rPr>
        <w:t>　　第四节 印刷品行业发展风险分析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重点印刷品企业竞争分析</w:t>
      </w:r>
      <w:r>
        <w:rPr>
          <w:rFonts w:hint="eastAsia"/>
        </w:rPr>
        <w:br/>
      </w:r>
      <w:r>
        <w:rPr>
          <w:rFonts w:hint="eastAsia"/>
        </w:rPr>
        <w:t>　　第一节 陕西金叶科教集团股份有限公司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东港股份有限公司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鸿博股份有限公司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上海界龙实业集团股份有限公司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深圳市美盈森环保科技股份有限公司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印刷品行业发展趋势分析</w:t>
      </w:r>
      <w:r>
        <w:rPr>
          <w:rFonts w:hint="eastAsia"/>
        </w:rPr>
        <w:br/>
      </w:r>
      <w:r>
        <w:rPr>
          <w:rFonts w:hint="eastAsia"/>
        </w:rPr>
        <w:t>　　第一节 我国印刷品行业前景与机遇分析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一、我国印刷品行业趋势预测</w:t>
      </w:r>
      <w:r>
        <w:rPr>
          <w:rFonts w:hint="eastAsia"/>
        </w:rPr>
        <w:br/>
      </w:r>
      <w:r>
        <w:rPr>
          <w:rFonts w:hint="eastAsia"/>
        </w:rPr>
        <w:t>　　　　二、我国印刷品发展机遇分析</w:t>
      </w:r>
      <w:r>
        <w:rPr>
          <w:rFonts w:hint="eastAsia"/>
        </w:rPr>
        <w:br/>
      </w:r>
      <w:r>
        <w:rPr>
          <w:rFonts w:hint="eastAsia"/>
        </w:rPr>
        <w:t>　　　　三、2025年印刷品行业的发展机遇分析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四、贸易战对印刷品行业的影响分析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2025-2031年中国印刷品市场趋势分析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一、2020-2025年印刷品市场趋势总结</w:t>
      </w:r>
      <w:r>
        <w:rPr>
          <w:rFonts w:hint="eastAsia"/>
        </w:rPr>
        <w:br/>
      </w:r>
      <w:r>
        <w:rPr>
          <w:rFonts w:hint="eastAsia"/>
        </w:rPr>
        <w:t>　　　　二、2025年印刷品行业发展趋势分析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三、2025-2031年印刷品市场发展空间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四、2025-2031年印刷品产业政策趋向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五、2025-2031年印刷品行业技术革新趋势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六、2025-2031年印刷品价格走势分析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七、2025-2031年国际环境对印刷品行业的影响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印刷品行业发展趋势与投资规划建议研究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印刷品市场发展潜力分析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印刷品行业发展趋势分析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印刷品行业投资前景研究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对我国印刷品品牌的战略思考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二、印刷品实施品牌战略的意义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三、印刷品企业品牌的现状分析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四、我国印刷品企业的品牌战略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五、印刷品品牌战略管理的策略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2025-2031年印刷品行业发展预测</w:t>
      </w:r>
      <w:r>
        <w:rPr>
          <w:rFonts w:hint="eastAsia"/>
        </w:rPr>
        <w:br/>
      </w:r>
      <w:r>
        <w:rPr>
          <w:rFonts w:hint="eastAsia"/>
        </w:rPr>
        <w:t>　　第一节 未来印刷品需求与消费预测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一、2025-2031年印刷品产品消费预测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二、2025-2031年印刷品市场规模预测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三、2025-2031年印刷品行业总产值预测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四、2025-2031年印刷品行业销售收入预测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五、2025-2031年印刷品行业总资产预测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2025-2031年中国印刷品行业供需预测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一、2025-2031年中国印刷品供给预测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二、2025-2031年中国印刷品产量预测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三、2025-2031年中国印刷品需求预测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四、2025-2031年中国印刷品供需平衡预测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五、2025-2031年中国印刷品产品价格预测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六、2025-2031年主要印刷品产品进出口预测</w:t>
      </w:r>
      <w:r>
        <w:rPr>
          <w:rFonts w:hint="eastAsia"/>
        </w:rPr>
        <w:br/>
      </w:r>
      <w:r>
        <w:rPr>
          <w:rFonts w:hint="eastAsia"/>
        </w:rPr>
        <w:t>　　第三节 影响印刷品行业发展的主要因素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一、2025-2031年影响印刷品行业运行的有利因素分析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二、2025-2031年影响印刷品行业运行的稳定因素分析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三、2025-2031年影响印刷品行业运行的不利因素分析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四、2025-2031年中国印刷品行业发展面临的挑战分析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五、2025-2031年中国印刷品行业发展面临的机遇分析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中^智林^　印刷品行业投资前景及控制策略分析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一、2025-2031年印刷品行业市场风险及控制策略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二、2025-2031年印刷品行业政策风险及控制策略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三、2025-2031年印刷品行业经营风险及控制策略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四、2025-2031年印刷品行业技术风险及控制策略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五、2025-2031年印刷品行业同业竞争风险及控制策略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六、2025-2031年印刷品行业其他风险及控制策略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2020-2025年我国印刷品行业产销率及增长情况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2020-2025年我国印刷品行业产销率及增长对比图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2020-2025年我国印刷品行业营业增长率及增长情况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2020-2025年我国印刷品行业销售毛利率及增长情况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2020-2025年我国印刷品行业销售毛利率及增长对比图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2020-2025年我国印刷品行业总资产增长率及增长情况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2020-2025年我国印刷品行业资产负债率及增长情况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2020-2025年我国印刷品行业资产负债率及增长对比图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ae010e1e542e1" w:history="1">
        <w:r>
          <w:rPr>
            <w:rStyle w:val="Hyperlink"/>
          </w:rPr>
          <w:t>中国印刷品行业现状调研及发展趋势分析报告（2025-2031年）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ae010e1e542e1" w:history="1">
        <w:r>
          <w:rPr>
            <w:rStyle w:val="Hyperlink"/>
          </w:rPr>
          <w:t>https://www.20087.com/7/50/YinShuaPinChanYeXianZhuangYuFaZh.html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热点：印刷、印刷品税率多少、印刷品保管制度、印刷品邮寄费用、印刷品印刷属于什么行业、印刷品属于什么经营范围、印刷有哪些、印刷品检机、邮戳印章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8f8e9fc704af3" w:history="1">
      <w:r>
        <w:rPr>
          <w:rStyle w:val="Hyperlink"/>
        </w:rPr>
        <w:t>中国印刷品行业现状调研及发展趋势分析报告（2025-2031年）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YinShuaPinChanYeXianZhuangYuFaZh.html" TargetMode="External" Id="Re15ae010e1e5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YinShuaPinChanYeXianZhuangYuFaZh.html" TargetMode="External" Id="R0f78f8e9fc70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2025-05-10T05:45:00Z</dcterms:created>
  <dcterms:modified xsi:type="dcterms:W3CDTF">2025-05-10T06:45:00Z</dcterms:modified>
  <dc:subject>中国印刷品行业现状调研及发展趋势分析报告（2025-2031年）</dc:subject>
  <dc:title>中国印刷品行业现状调研及发展趋势分析报告（2025-2031年）</dc:title>
  <cp:keywords>中国印刷品行业现状调研及发展趋势分析报告（2025-2031年）</cp:keywords>
  <dc:description>中国印刷品行业现状调研及发展趋势分析报告（2025-2031年）</dc:description>
</cp:coreProperties>
</file>