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0c529f5e94d13" w:history="1">
              <w:r>
                <w:rPr>
                  <w:rStyle w:val="Hyperlink"/>
                </w:rPr>
                <w:t>2025-2031年中国宠物食品行业专题研究分析与发展趋势预测报告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0c529f5e94d13" w:history="1">
              <w:r>
                <w:rPr>
                  <w:rStyle w:val="Hyperlink"/>
                </w:rPr>
                <w:t>2025-2031年中国宠物食品行业专题研究分析与发展趋势预测报告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0A30A07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0c529f5e94d13" w:history="1">
                <w:r>
                  <w:rPr>
                    <w:rStyle w:val="Hyperlink"/>
                  </w:rPr>
                  <w:t>https://www.20087.com/7/A0/ChongWuShiPinShiChangDiaoChaBaoGao.html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行业受益于“宠物人性化”趋势，增长迅速。随着宠物主人对宠物健康的关注度提升，高质量、天然成分和定制化宠物食品的需求增加。同时，宠物食品的种类和形式也变得更加多样化，从干粮、湿粮到零食和功能性食品，满足不同宠物的口味和营养需求。在线销售平台的兴起也为宠物食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宠物食品行业将更加注重健康和可持续性。随着宠物主人对宠物饮食健康和营养的深入了解，宠物食品将更加注重使用天然、有机和无添加的成分。同时，环保包装和可持续供应链将成为行业的新标准，以减少对环境的影响。此外，个性化营养方案和基于宠物DNA的饮食建议将为宠物提供更精准的营养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0c529f5e94d13" w:history="1">
        <w:r>
          <w:rPr>
            <w:rStyle w:val="Hyperlink"/>
          </w:rPr>
          <w:t>2025-2031年中国宠物食品行业专题研究分析与发展趋势预测报告</w:t>
        </w:r>
      </w:hyperlink>
      <w:r>
        <w:rPr>
          <w:rFonts w:hint="eastAsia"/>
        </w:rPr>
        <w:t>》全面分析了宠物食品行业的市场规模、产业链结构及技术现状，结合宠物食品市场需求、价格动态与竞争格局，提供了清晰的数据支持。报告预测了宠物食品发展趋势与市场前景，重点解读了宠物食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宠物食品行业概述</w:t>
      </w:r>
      <w:r>
        <w:rPr>
          <w:rFonts w:hint="eastAsia"/>
        </w:rPr>
        <w:br/>
      </w:r>
      <w:r>
        <w:rPr>
          <w:rFonts w:hint="eastAsia"/>
        </w:rPr>
        <w:t>　　第一节 宠物食品行业界定</w:t>
      </w:r>
      <w:r>
        <w:rPr>
          <w:rFonts w:hint="eastAsia"/>
        </w:rPr>
        <w:br/>
      </w:r>
      <w:r>
        <w:rPr>
          <w:rFonts w:hint="eastAsia"/>
        </w:rPr>
        <w:t>　　第二节 宠物食品行业发展历程</w:t>
      </w:r>
      <w:r>
        <w:rPr>
          <w:rFonts w:hint="eastAsia"/>
        </w:rPr>
        <w:br/>
      </w:r>
      <w:r>
        <w:rPr>
          <w:rFonts w:hint="eastAsia"/>
        </w:rPr>
        <w:t>　　第三节 宠物食品产业链分析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二、宠物食品产业链模型分析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2024-2025年中国宠物食品行业发展环境分析</w:t>
      </w:r>
      <w:r>
        <w:rPr>
          <w:rFonts w:hint="eastAsia"/>
        </w:rPr>
        <w:br/>
      </w:r>
      <w:r>
        <w:rPr>
          <w:rFonts w:hint="eastAsia"/>
        </w:rPr>
        <w:t>　　第一节 宠物食品行业经济环境分析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宠物食品行业政策环境分析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一、宠物食品行业相关政策</w:t>
      </w:r>
      <w:r>
        <w:rPr>
          <w:rFonts w:hint="eastAsia"/>
        </w:rPr>
        <w:br/>
      </w:r>
      <w:r>
        <w:rPr>
          <w:rFonts w:hint="eastAsia"/>
        </w:rPr>
        <w:t>　　　　二、宠物食品行业相关标准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2024-2025年全球宠物食品行业市场运行形势分析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2024-2025年全球宠物食品行业发展概况</w:t>
      </w:r>
      <w:r>
        <w:rPr>
          <w:rFonts w:hint="eastAsia"/>
        </w:rPr>
        <w:br/>
      </w:r>
      <w:r>
        <w:rPr>
          <w:rFonts w:hint="eastAsia"/>
        </w:rPr>
        <w:t>　　第二节 世界宠物食品行业发展走势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一、全球宠物食品行业市场分布情况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二、全球宠物食品行业发展趋势分析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全球宠物食品行业重点国家和区域分析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中国宠物食品行业运行状况分析</w:t>
      </w:r>
      <w:r>
        <w:rPr>
          <w:rFonts w:hint="eastAsia"/>
        </w:rPr>
        <w:br/>
      </w:r>
      <w:r>
        <w:rPr>
          <w:rFonts w:hint="eastAsia"/>
        </w:rPr>
        <w:t>　　第一节 宠物食品行业市场规模分析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二、2025年宠物食品行业市场规模现状分析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二、2025-2031年宠物食品行业市场规模况预测</w:t>
      </w:r>
      <w:r>
        <w:rPr>
          <w:rFonts w:hint="eastAsia"/>
        </w:rPr>
        <w:br/>
      </w:r>
      <w:r>
        <w:rPr>
          <w:rFonts w:hint="eastAsia"/>
        </w:rPr>
        <w:t>　　第二节 宠物食品行业产量情况分析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二、宠物食品行业区域产量分析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二、2025-2031年宠物食品行业产量预测</w:t>
      </w:r>
      <w:r>
        <w:rPr>
          <w:rFonts w:hint="eastAsia"/>
        </w:rPr>
        <w:br/>
      </w:r>
      <w:r>
        <w:rPr>
          <w:rFonts w:hint="eastAsia"/>
        </w:rPr>
        <w:t>　　第三节 宠物食品行业市场需求分析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一、2019-2024年宠物食品行业市场需求情况分析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二、2025年宠物食品行业市场需求现状分析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2025年中国宠物食品行业集中度分析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二、宠物食品行业企业集中度分析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一、中国宠物食品行业重点区域市场结构调研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二、**地区宠物食品行业调研分析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三、**地区宠物食品行业调研分析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四、**地区宠物食品行业调研分析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五、**地区宠物食品行业调研分析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六、**地区宠物食品行业调研分析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宠物食品行业出口情况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一、2019-2024年宠物食品行业出口情况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三、2025-2031年宠物食品行业出口情况预测</w:t>
      </w:r>
      <w:r>
        <w:rPr>
          <w:rFonts w:hint="eastAsia"/>
        </w:rPr>
        <w:br/>
      </w:r>
      <w:r>
        <w:rPr>
          <w:rFonts w:hint="eastAsia"/>
        </w:rPr>
        <w:t>　　第二节 宠物食品行业进口情况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一、2019-2024年宠物食品行业进口情况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三、2025-2031年宠物食品行业进口情况预测</w:t>
      </w:r>
      <w:r>
        <w:rPr>
          <w:rFonts w:hint="eastAsia"/>
        </w:rPr>
        <w:br/>
      </w:r>
      <w:r>
        <w:rPr>
          <w:rFonts w:hint="eastAsia"/>
        </w:rPr>
        <w:t>　　第三节 宠物食品行业进出口面临的挑战及对策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宠物食品行业上、下游市场分析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宠物食品行业上游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宠物食品行业下游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一、宠物食品市场价格特征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二、当前宠物食品市场价格评述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三、影响宠物食品市场价格因素分析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四、未来宠物食品市场价格走势预测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2025年中国宠物食品行业市场竞争格局分析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宠物食品行业主要竞争因素分析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一、宠物食品行业内企业竞争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宠物食品企业国际竞争力比较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四、宠物食品企业结构与战略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宠物食品行业竞争格局分析</w:t>
      </w:r>
      <w:r>
        <w:rPr>
          <w:rFonts w:hint="eastAsia"/>
        </w:rPr>
        <w:br/>
      </w:r>
      <w:r>
        <w:rPr>
          <w:rFonts w:hint="eastAsia"/>
        </w:rPr>
        <w:t>　　第四节 宠物食品行业竞争策略分析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一、2025年宠物食品行业竞争策略分析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二、2025-2031年宠物食品行业竞争格局展望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宠物食品行业重点企业发展调研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三、宠物食品发展规划及前景展望</w:t>
      </w:r>
      <w:r>
        <w:rPr>
          <w:rFonts w:hint="eastAsia"/>
        </w:rPr>
        <w:br/>
      </w:r>
      <w:r>
        <w:rPr>
          <w:rFonts w:hint="eastAsia"/>
        </w:rPr>
        <w:t>　　第四节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宠物食品重点企业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二、宠物食品企业经营情况分析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三、宠物食品发展规划及前景展望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2025-2031年宠物食品行业发展趋势与投资战略研究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宠物食品市场发展潜力分析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宠物食品行业发展趋势分析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宠物食品行业发展战略研究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对我国宠物食品品牌的战略思考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二、宠物食品实施品牌战略的意义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三、宠物食品企业品牌的现状分析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四、我国宠物食品企业的品牌战略</w:t>
      </w:r>
      <w:r>
        <w:rPr>
          <w:rFonts w:hint="eastAsia"/>
        </w:rPr>
        <w:br/>
      </w:r>
      <w:r>
        <w:rPr>
          <w:rFonts w:hint="eastAsia"/>
        </w:rPr>
        <w:t>　　　　五、宠物食品品牌战略管理的策略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中国宠物食品行业投资风险及建议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宠物食品行业应对策略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[^中^智^林^]宠物食品行业重点客户战略的实施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宠物食品行业历程</w:t>
      </w:r>
      <w:r>
        <w:rPr>
          <w:rFonts w:hint="eastAsia"/>
        </w:rPr>
        <w:br/>
      </w:r>
      <w:r>
        <w:rPr>
          <w:rFonts w:hint="eastAsia"/>
        </w:rPr>
        <w:t>　　图表 宠物食品行业生命周期</w:t>
      </w:r>
      <w:r>
        <w:rPr>
          <w:rFonts w:hint="eastAsia"/>
        </w:rPr>
        <w:br/>
      </w:r>
      <w:r>
        <w:rPr>
          <w:rFonts w:hint="eastAsia"/>
        </w:rPr>
        <w:t>　　图表 宠物食品行业产业链分析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2019-2024年宠物食品行业市场容量分析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2019-2024年中国宠物食品市场需求量及增速统计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2025年中国宠物食品行业需求领域分布格局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2019-2024年中国宠物食品出口金额分析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2025年中国宠物食品进口国家及地区分析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2025年中国宠物食品出口国家及地区分析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2019-2024年中国宠物食品行业企业平均规模情况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宠物食品企业信息</w:t>
      </w:r>
      <w:r>
        <w:rPr>
          <w:rFonts w:hint="eastAsia"/>
        </w:rPr>
        <w:br/>
      </w:r>
      <w:r>
        <w:rPr>
          <w:rFonts w:hint="eastAsia"/>
        </w:rPr>
        <w:t>　　图表 宠物食品企业经营情况分析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2025-2031年中国宠物食品市场前景分析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0c529f5e94d13" w:history="1">
        <w:r>
          <w:rPr>
            <w:rStyle w:val="Hyperlink"/>
          </w:rPr>
          <w:t>2025-2031年中国宠物食品行业专题研究分析与发展趋势预测报告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0A30A07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0c529f5e94d13" w:history="1">
        <w:r>
          <w:rPr>
            <w:rStyle w:val="Hyperlink"/>
          </w:rPr>
          <w:t>https://www.20087.com/7/A0/ChongWuShiPinShiChangDiaoChaBaoGao.html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热点：做宠物食品需要什么手续、宠物食品商标、中国最大的猫粮批发市场、宠物食品公司排名、狗粮加工厂利润、宠物食品加工设备机器、宠物零食排名前十品牌、宠物食品品牌排行、聊城开发区狗粮厂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ee7a894ac461b" w:history="1">
      <w:r>
        <w:rPr>
          <w:rStyle w:val="Hyperlink"/>
        </w:rPr>
        <w:t>2025-2031年中国宠物食品行业专题研究分析与发展趋势预测报告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ChongWuShiPinShiChangDiaoChaBaoGao.html" TargetMode="External" Id="R26c0c529f5e9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ChongWuShiPinShiChangDiaoChaBaoGao.html" TargetMode="External" Id="Rcd0ee7a894ac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2024-12-27T02:51:00Z</dcterms:created>
  <dcterms:modified xsi:type="dcterms:W3CDTF">2024-12-27T03:51:00Z</dcterms:modified>
  <dc:subject>2025-2031年中国宠物食品行业专题研究分析与发展趋势预测报告</dc:subject>
  <dc:title>2025-2031年中国宠物食品行业专题研究分析与发展趋势预测报告</dc:title>
  <cp:keywords>2025-2031年中国宠物食品行业专题研究分析与发展趋势预测报告</cp:keywords>
  <dc:description>2025-2031年中国宠物食品行业专题研究分析与发展趋势预测报告</dc:description>
</cp:coreProperties>
</file>