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0b71d067f4877" w:history="1">
              <w:r>
                <w:rPr>
                  <w:rStyle w:val="Hyperlink"/>
                </w:rPr>
                <w:t>2026-2032年中国工程研发外包服务行业发展调研及市场前景分析报告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0b71d067f4877" w:history="1">
              <w:r>
                <w:rPr>
                  <w:rStyle w:val="Hyperlink"/>
                </w:rPr>
                <w:t>2026-2032年中国工程研发外包服务行业发展调研及市场前景分析报告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0b71d067f4877" w:history="1">
                <w:r>
                  <w:rPr>
                    <w:rStyle w:val="Hyperlink"/>
                  </w:rPr>
                  <w:t>https://www.20087.com/7/70/GongChengYanFaWaiBaoFuWuShiChangQianJingFenXi.html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研发外包服务当前已成为全球制造业与科技企业加速创新、控制成本及应对人才结构性短缺的重要策略。服务范围涵盖概念设计、仿真分析、原型开发、测试验证及合规认证，覆盖汽车、电子、医疗器械、航空航天等多个高复杂度领域。领先服务商依托全球化工程师网络、标准化流程管理体系及专用工具链（如PLM、CAE平台），实现跨时区协同与知识沉淀。客户选择外包的核心动因包括缩短产品上市周期、获取特定技术专长及灵活调配研发资源。然而，知识产权保护、文化沟通障碍、需求理解偏差及交付质量波动仍是制约深度合作的关键风险点，尤其在涉及核心技术或高安全等级项目中，信任建立周期较长。</w:t>
      </w:r>
      <w:r>
        <w:rPr>
          <w:rFonts w:hint="eastAsia"/>
        </w:rPr>
        <w:br/>
      </w:r>
      <w:r>
        <w:rPr>
          <w:rFonts w:hint="eastAsia"/>
        </w:rPr>
        <w:t>　　未来，工程研发外包服务将向垂直专业化、AI增强协同与价值共创模式升级。市场调研网指出，服务商将深耕特定细分领域（如电池热管理、医疗机器人机构设计），构建领域知识图谱与模块化解决方案库，提升交付深度。生成式AI与数字孪生技术将重塑协作范式——客户输入自然语言需求，系统自动生成初步方案、仿真结果与BOM清单，大幅压缩前期探索时间。同时，联合创新中心、收益共享合同等新型合作机制将推动外包关系从“任务执行”转向“战略共研”。在地缘政治影响下，近岸外包与区域化交付中心建设亦将加速。长远看，工程研发外包服务将演化为集成技术洞察、敏捷开发与风险共担的创新赋能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e0b71d067f4877" w:history="1">
        <w:r>
          <w:rPr>
            <w:rStyle w:val="Hyperlink"/>
          </w:rPr>
          <w:t>2026-2032年中国工程研发外包服务行业发展调研及市场前景分析报告</w:t>
        </w:r>
      </w:hyperlink>
      <w:r>
        <w:rPr>
          <w:rFonts w:hint="eastAsia"/>
        </w:rPr>
        <w:t>》，2025年工程研发外包服务行业市场规模达 亿元，预计2032年市场规模将达 亿元，期间年均复合增长率（CAGR）达 %。报告以专业视角，系统分析了工程研发外包服务行业的市场规模、价格动态及产业链结构，梳理了不同工程研发外包服务细分领域的发展现状。报告从工程研发外包服务技术路径、供需关系等维度，客观呈现了工程研发外包服务领域的技术成熟度与创新方向，并对中期市场前景作出合理预测，同时评估了工程研发外包服务重点企业的市场表现、品牌竞争力和行业集中度。报告还结合政策环境与消费升级趋势，识别了工程研发外包服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工程研发外包服务市场概述</w:t>
      </w:r>
      <w:r>
        <w:rPr>
          <w:rFonts w:hint="eastAsia"/>
        </w:rPr>
        <w:br/>
      </w:r>
      <w:r>
        <w:rPr>
          <w:rFonts w:hint="eastAsia"/>
        </w:rPr>
        <w:t>　　1.1 工程研发外包服务市场概述</w:t>
      </w:r>
      <w:r>
        <w:rPr>
          <w:rFonts w:hint="eastAsia"/>
        </w:rPr>
        <w:br/>
      </w:r>
      <w:r>
        <w:rPr>
          <w:rFonts w:hint="eastAsia"/>
        </w:rPr>
        <w:t>　　1.2 不同产品类型工程研发外包服务分析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中国市场不同产品类型工程研发外包服务规模对比（2021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产品设计与开发</w:t>
      </w:r>
      <w:r>
        <w:rPr>
          <w:rFonts w:hint="eastAsia"/>
        </w:rPr>
        <w:br/>
      </w:r>
      <w:r>
        <w:rPr>
          <w:rFonts w:hint="eastAsia"/>
        </w:rPr>
        <w:t>　　　　1.2.3 制造工艺开发</w:t>
      </w:r>
      <w:r>
        <w:rPr>
          <w:rFonts w:hint="eastAsia"/>
        </w:rPr>
        <w:br/>
      </w:r>
      <w:r>
        <w:rPr>
          <w:rFonts w:hint="eastAsia"/>
        </w:rPr>
        <w:t>　　　　1.2.4 资源与设备支持</w:t>
      </w:r>
      <w:r>
        <w:rPr>
          <w:rFonts w:hint="eastAsia"/>
        </w:rPr>
        <w:br/>
      </w:r>
      <w:r>
        <w:rPr>
          <w:rFonts w:hint="eastAsia"/>
        </w:rPr>
        <w:t>　　1.3 从不同应用，工程研发外包服务主要包括如下几个方面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中国市场不同应用工程研发外包服务规模对比（2021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中国工程研发外包服务市场规模现状及未来趋势（2021-2032）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中国市场主要企业工程研发外包服务规模及市场份额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中国市场主要厂商进入工程研发外包服务行业时间点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中国市场主要厂商工程研发外包服务产品类型及应用</w:t>
      </w:r>
      <w:r>
        <w:rPr>
          <w:rFonts w:hint="eastAsia"/>
        </w:rPr>
        <w:br/>
      </w:r>
      <w:r>
        <w:rPr>
          <w:rFonts w:hint="eastAsia"/>
        </w:rPr>
        <w:t>　　2.5 工程研发外包服务行业集中度、竞争程度分析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工程研发外包服务行业集中度分析：2025年中国市场Top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中国市场工程研发外包服务第一梯队、第二梯队和第三梯队厂商及市场份额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重点企业（1）公司信息、总部、工程研发外包服务市场地位以及主要的竞争对手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工程研发外包服务产品及服务介绍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重点企业（1）在中国市场工程研发外包服务收入（万元）及毛利率（2021-2026）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重点企业（2）公司信息、总部、工程研发外包服务市场地位以及主要的竞争对手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工程研发外包服务产品及服务介绍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重点企业（2）在中国市场工程研发外包服务收入（万元）及毛利率（2021-2026）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重点企业（3）公司信息、总部、工程研发外包服务市场地位以及主要的竞争对手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工程研发外包服务产品及服务介绍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重点企业（3）在中国市场工程研发外包服务收入（万元）及毛利率（2021-2026）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重点企业（4）公司信息、总部、工程研发外包服务市场地位以及主要的竞争对手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工程研发外包服务产品及服务介绍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重点企业（4）在中国市场工程研发外包服务收入（万元）及毛利率（2021-2026）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重点企业（5）公司信息、总部、工程研发外包服务市场地位以及主要的竞争对手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工程研发外包服务产品及服务介绍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重点企业（5）在中国市场工程研发外包服务收入（万元）及毛利率（2021-2026）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重点企业（6）公司信息、总部、工程研发外包服务市场地位以及主要的竞争对手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工程研发外包服务产品及服务介绍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重点企业（6）在中国市场工程研发外包服务收入（万元）及毛利率（2021-2026）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重点企业（7）公司信息、总部、工程研发外包服务市场地位以及主要的竞争对手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工程研发外包服务产品及服务介绍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重点企业（7）在中国市场工程研发外包服务收入（万元）及毛利率（2021-2026）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重点企业（8）公司信息、总部、工程研发外包服务市场地位以及主要的竞争对手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工程研发外包服务产品及服务介绍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重点企业（8）在中国市场工程研发外包服务收入（万元）及毛利率（2021-2026）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重点企业（9）公司信息、总部、工程研发外包服务市场地位以及主要的竞争对手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工程研发外包服务产品及服务介绍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重点企业（9）在中国市场工程研发外包服务收入（万元）及毛利率（2021-2026）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重点企业（10）公司信息、总部、工程研发外包服务市场地位以及主要的竞争对手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工程研发外包服务产品及服务介绍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重点企业（10）在中国市场工程研发外包服务收入（万元）及毛利率（2021-2026）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重点企业（11）公司信息、总部、工程研发外包服务市场地位以及主要的竞争对手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工程研发外包服务产品及服务介绍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重点企业（11）在中国市场工程研发外包服务收入（万元）及毛利率（2021-2026）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重点企业（12）公司信息、总部、工程研发外包服务市场地位以及主要的竞争对手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工程研发外包服务产品及服务介绍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重点企业（12）在中国市场工程研发外包服务收入（万元）及毛利率（2021-2026）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重点企业（13）公司信息、总部、工程研发外包服务市场地位以及主要的竞争对手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工程研发外包服务产品及服务介绍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重点企业（13）在中国市场工程研发外包服务收入（万元）及毛利率（2021-2026）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重点企业（14）公司信息、总部、工程研发外包服务市场地位以及主要的竞争对手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工程研发外包服务产品及服务介绍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重点企业（14）在中国市场工程研发外包服务收入（万元）及毛利率（2021-2026）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中国不同产品类型工程研发外包服务规模及预测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中国不同产品类型工程研发外包服务规模及市场份额（2021-2026）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中国不同产品类型工程研发外包服务规模预测（2027-2032）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中国不同应用工程研发外包服务规模及市场份额（2021-2026）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中国不同应用工程研发外包服务规模预测（2027-2032）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工程研发外包服务行业发展机遇及主要驱动因素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工程研发外包服务行业发展面临的风险</w:t>
      </w:r>
      <w:r>
        <w:rPr>
          <w:rFonts w:hint="eastAsia"/>
        </w:rPr>
        <w:br/>
      </w:r>
      <w:r>
        <w:rPr>
          <w:rFonts w:hint="eastAsia"/>
        </w:rPr>
        <w:t>　　6.3 工程研发外包服务行业政策分析</w:t>
      </w:r>
      <w:r>
        <w:rPr>
          <w:rFonts w:hint="eastAsia"/>
        </w:rPr>
        <w:br/>
      </w:r>
      <w:r>
        <w:rPr>
          <w:rFonts w:hint="eastAsia"/>
        </w:rPr>
        <w:t>　　6.4 工程研发外包服务中国企业SWOT分析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工程研发外包服务行业产业链简介</w:t>
      </w:r>
      <w:r>
        <w:rPr>
          <w:rFonts w:hint="eastAsia"/>
        </w:rPr>
        <w:br/>
      </w:r>
      <w:r>
        <w:rPr>
          <w:rFonts w:hint="eastAsia"/>
        </w:rPr>
        <w:t>　　　　7.1.1 工程研发外包服务行业供应链分析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工程研发外包服务行业主要下游客户</w:t>
      </w:r>
      <w:r>
        <w:rPr>
          <w:rFonts w:hint="eastAsia"/>
        </w:rPr>
        <w:br/>
      </w:r>
      <w:r>
        <w:rPr>
          <w:rFonts w:hint="eastAsia"/>
        </w:rPr>
        <w:t>　　7.2 工程研发外包服务行业采购模式</w:t>
      </w:r>
      <w:r>
        <w:rPr>
          <w:rFonts w:hint="eastAsia"/>
        </w:rPr>
        <w:br/>
      </w:r>
      <w:r>
        <w:rPr>
          <w:rFonts w:hint="eastAsia"/>
        </w:rPr>
        <w:t>　　7.3 工程研发外包服务行业开发/生产模式</w:t>
      </w:r>
      <w:r>
        <w:rPr>
          <w:rFonts w:hint="eastAsia"/>
        </w:rPr>
        <w:br/>
      </w:r>
      <w:r>
        <w:rPr>
          <w:rFonts w:hint="eastAsia"/>
        </w:rPr>
        <w:t>　　7.4 工程研发外包服务行业销售模式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中国市场不同产品类型工程研发外包服务规模（万元）及增长率对比（2021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产品设计与开发主要企业列表</w:t>
      </w:r>
      <w:r>
        <w:rPr>
          <w:rFonts w:hint="eastAsia"/>
        </w:rPr>
        <w:br/>
      </w:r>
      <w:r>
        <w:rPr>
          <w:rFonts w:hint="eastAsia"/>
        </w:rPr>
        <w:t>　　表 3： 制造工艺开发主要企业列表</w:t>
      </w:r>
      <w:r>
        <w:rPr>
          <w:rFonts w:hint="eastAsia"/>
        </w:rPr>
        <w:br/>
      </w:r>
      <w:r>
        <w:rPr>
          <w:rFonts w:hint="eastAsia"/>
        </w:rPr>
        <w:t>　　表 4： 资源与设备支持主要企业列表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中国市场不同应用工程研发外包服务规模（万元）及增长率对比（2021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中国市场主要企业工程研发外包服务规模（万元）&amp;（2021-2026）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中国市场主要企业工程研发外包服务规模份额对比（2021-2026）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中国市场主要企业进入工程研发外包服务市场日期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中国市场主要厂商工程研发外包服务产品类型及应用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2025年中国市场工程研发外包服务主要厂商市场地位（第一梯队、第二梯队和第三梯队）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中国市场工程研发外包服务市场投资、并购等现状分析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重点企业（1）公司信息、总部、工程研发外包服务市场地位以及主要的竞争对手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工程研发外包服务产品及服务介绍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重点企业（1）在中国市场工程研发外包服务收入（万元）及毛利率（2021-2026）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重点企业（2）公司信息、总部、工程研发外包服务市场地位以及主要的竞争对手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工程研发外包服务产品及服务介绍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重点企业（2）在中国市场工程研发外包服务收入（万元）及毛利率（2021-2026）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重点企业（3）公司信息、总部、工程研发外包服务市场地位以及主要的竞争对手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工程研发外包服务产品及服务介绍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重点企业（3）在中国市场工程研发外包服务收入（万元）及毛利率（2021-2026）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重点企业（4）公司信息、总部、工程研发外包服务市场地位以及主要的竞争对手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工程研发外包服务产品及服务介绍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重点企业（4）在中国市场工程研发外包服务收入（万元）及毛利率（2021-2026）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重点企业（5）公司信息、总部、工程研发外包服务市场地位以及主要的竞争对手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工程研发外包服务产品及服务介绍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重点企业（5）在中国市场工程研发外包服务收入（万元）及毛利率（2021-2026）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重点企业（6）公司信息、总部、工程研发外包服务市场地位以及主要的竞争对手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工程研发外包服务产品及服务介绍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重点企业（6）在中国市场工程研发外包服务收入（万元）及毛利率（2021-2026）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重点企业（7）公司信息、总部、工程研发外包服务市场地位以及主要的竞争对手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工程研发外包服务产品及服务介绍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重点企业（7）在中国市场工程研发外包服务收入（万元）及毛利率（2021-2026）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重点企业（8）公司信息、总部、工程研发外包服务市场地位以及主要的竞争对手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工程研发外包服务产品及服务介绍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重点企业（8）在中国市场工程研发外包服务收入（万元）及毛利率（2021-2026）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重点企业（9）公司信息、总部、工程研发外包服务市场地位以及主要的竞争对手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工程研发外包服务产品及服务介绍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重点企业（9）在中国市场工程研发外包服务收入（万元）及毛利率（2021-2026）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重点企业（10）公司信息、总部、工程研发外包服务市场地位以及主要的竞争对手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工程研发外包服务产品及服务介绍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重点企业（10）在中国市场工程研发外包服务收入（万元）及毛利率（2021-2026）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重点企业（11）公司信息、总部、工程研发外包服务市场地位以及主要的竞争对手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工程研发外包服务产品及服务介绍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重点企业（11）在中国市场工程研发外包服务收入（万元）及毛利率（2021-2026）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重点企业（12）公司信息、总部、工程研发外包服务市场地位以及主要的竞争对手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工程研发外包服务产品及服务介绍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重点企业（12）在中国市场工程研发外包服务收入（万元）及毛利率（2021-2026）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重点企业（13）公司信息、总部、工程研发外包服务市场地位以及主要的竞争对手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工程研发外包服务产品及服务介绍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重点企业（13）在中国市场工程研发外包服务收入（万元）及毛利率（2021-2026）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重点企业（14）公司信息、总部、工程研发外包服务市场地位以及主要的竞争对手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工程研发外包服务产品及服务介绍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重点企业（14）在中国市场工程研发外包服务收入（万元）及毛利率（2021-2026）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中国不同产品类型工程研发外包服务规模列表（万元）&amp;（2021-2026）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中国不同产品类型工程研发外包服务规模市场份额列表（2021-2026）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中国不同产品类型工程研发外包服务规模（万元）预测（2027-2032）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中国不同产品类型工程研发外包服务规模市场份额预测（2027-2032）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中国不同应用工程研发外包服务规模列表（万元）&amp;（2021-2026）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中国不同应用工程研发外包服务规模市场份额列表（2021-2026）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中国不同应用工程研发外包服务规模（万元）预测（2027-2032）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中国不同应用工程研发外包服务规模市场份额预测（2027-2032）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工程研发外包服务行业发展机遇及主要驱动因素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工程研发外包服务行业发展面临的风险</w:t>
      </w:r>
      <w:r>
        <w:rPr>
          <w:rFonts w:hint="eastAsia"/>
        </w:rPr>
        <w:br/>
      </w:r>
      <w:r>
        <w:rPr>
          <w:rFonts w:hint="eastAsia"/>
        </w:rPr>
        <w:t>　　表 79： 工程研发外包服务行业政策分析</w:t>
      </w:r>
      <w:r>
        <w:rPr>
          <w:rFonts w:hint="eastAsia"/>
        </w:rPr>
        <w:br/>
      </w:r>
      <w:r>
        <w:rPr>
          <w:rFonts w:hint="eastAsia"/>
        </w:rPr>
        <w:t>　　表 80： 工程研发外包服务行业供应链分析</w:t>
      </w:r>
      <w:r>
        <w:rPr>
          <w:rFonts w:hint="eastAsia"/>
        </w:rPr>
        <w:br/>
      </w:r>
      <w:r>
        <w:rPr>
          <w:rFonts w:hint="eastAsia"/>
        </w:rPr>
        <w:t>　　表 81： 工程研发外包服务上游原材料和主要供应商情况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82： 工程研发外包服务行业主要下游客户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工程研发外包服务产品图片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中国不同产品类型工程研发外包服务市场份额2025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产品设计与开发产品图片</w:t>
      </w:r>
      <w:r>
        <w:rPr>
          <w:rFonts w:hint="eastAsia"/>
        </w:rPr>
        <w:br/>
      </w:r>
      <w:r>
        <w:rPr>
          <w:rFonts w:hint="eastAsia"/>
        </w:rPr>
        <w:t>　　图 4： 中国产品设计与开发规模（万元）及增长率（2021-2032）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制造工艺开发产品图片</w:t>
      </w:r>
      <w:r>
        <w:rPr>
          <w:rFonts w:hint="eastAsia"/>
        </w:rPr>
        <w:br/>
      </w:r>
      <w:r>
        <w:rPr>
          <w:rFonts w:hint="eastAsia"/>
        </w:rPr>
        <w:t>　　图 6： 中国制造工艺开发规模（万元）及增长率（2021-2032）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资源与设备支持产品图片</w:t>
      </w:r>
      <w:r>
        <w:rPr>
          <w:rFonts w:hint="eastAsia"/>
        </w:rPr>
        <w:br/>
      </w:r>
      <w:r>
        <w:rPr>
          <w:rFonts w:hint="eastAsia"/>
        </w:rPr>
        <w:t>　　图 8： 中国资源与设备支持规模（万元）及增长率（2021-2032）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中国不同应用工程研发外包服务市场份额2025 VS 2032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中国工程研发外包服务市场规模增速预测：（2021-2032）&amp;（万元）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中国市场工程研发外包服务市场规模，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2025年中国市场前五大厂商工程研发外包服务市场份额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2025年中国市场工程研发外包服务第一梯队、第二梯队和第三梯队厂商及市场份额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中国不同产品类型工程研发外包服务市场份额2021 &amp; 2025</w:t>
      </w:r>
      <w:r>
        <w:rPr>
          <w:rFonts w:hint="eastAsia"/>
        </w:rPr>
        <w:br/>
      </w:r>
      <w:r>
        <w:rPr>
          <w:rFonts w:hint="eastAsia"/>
        </w:rPr>
        <w:t>　　图 21： 工程研发外包服务中国企业SWOT分析</w:t>
      </w:r>
      <w:r>
        <w:rPr>
          <w:rFonts w:hint="eastAsia"/>
        </w:rPr>
        <w:br/>
      </w:r>
      <w:r>
        <w:rPr>
          <w:rFonts w:hint="eastAsia"/>
        </w:rPr>
        <w:t>　　图 22： 工程研发外包服务产业链</w:t>
      </w:r>
      <w:r>
        <w:rPr>
          <w:rFonts w:hint="eastAsia"/>
        </w:rPr>
        <w:br/>
      </w:r>
      <w:r>
        <w:rPr>
          <w:rFonts w:hint="eastAsia"/>
        </w:rPr>
        <w:t>　　图 23： 工程研发外包服务行业采购模式</w:t>
      </w:r>
      <w:r>
        <w:rPr>
          <w:rFonts w:hint="eastAsia"/>
        </w:rPr>
        <w:br/>
      </w:r>
      <w:r>
        <w:rPr>
          <w:rFonts w:hint="eastAsia"/>
        </w:rPr>
        <w:t>　　图 24： 工程研发外包服务行业开发/生产模式分析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25： 工程研发外包服务行业销售模式分析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0b71d067f4877" w:history="1">
        <w:r>
          <w:rPr>
            <w:rStyle w:val="Hyperlink"/>
          </w:rPr>
          <w:t>2026-2032年中国工程研发外包服务行业发展调研及市场前景分析报告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0b71d067f4877" w:history="1">
        <w:r>
          <w:rPr>
            <w:rStyle w:val="Hyperlink"/>
          </w:rPr>
          <w:t>https://www.20087.com/7/70/GongChengYanFaWaiBaoFuWuShiChangQianJingFenXi.html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热点：外包服务、工程研发外包服务方案、技术外包、研发外包公司、工程外包公司、研究开发外包费用、外包、研发外包是什么意思、为什么不能去外包公司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526a3c2004ab9" w:history="1">
      <w:r>
        <w:rPr>
          <w:rStyle w:val="Hyperlink"/>
        </w:rPr>
        <w:t>2026-2032年中国工程研发外包服务行业发展调研及市场前景分析报告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GongChengYanFaWaiBaoFuWuShiChangQianJingFenXi.html" TargetMode="External" Id="R49e0b71d067f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GongChengYanFaWaiBaoFuWuShiChangQianJingFenXi.html" TargetMode="External" Id="R1fe526a3c200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2026-02-05T01:14:11Z</dcterms:created>
  <dcterms:modified xsi:type="dcterms:W3CDTF">2026-02-05T02:14:11Z</dcterms:modified>
  <dc:subject>2026-2032年中国工程研发外包服务行业发展调研及市场前景分析报告</dc:subject>
  <dc:title>2026-2032年中国工程研发外包服务行业发展调研及市场前景分析报告</dc:title>
  <cp:keywords>2026-2032年中国工程研发外包服务行业发展调研及市场前景分析报告</cp:keywords>
  <dc:description>2026-2032年中国工程研发外包服务行业发展调研及市场前景分析报告</dc:description>
</cp:coreProperties>
</file>