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7710af99a449b" w:history="1">
              <w:r>
                <w:rPr>
                  <w:rStyle w:val="Hyperlink"/>
                </w:rPr>
                <w:t>2025-2031年全球与中国底盘高度调节传感器行业研究分析及市场前景报告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7710af99a449b" w:history="1">
              <w:r>
                <w:rPr>
                  <w:rStyle w:val="Hyperlink"/>
                </w:rPr>
                <w:t>2025-2031年全球与中国底盘高度调节传感器行业研究分析及市场前景报告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7710af99a449b" w:history="1">
                <w:r>
                  <w:rPr>
                    <w:rStyle w:val="Hyperlink"/>
                  </w:rPr>
                  <w:t>https://www.20087.com/7/00/DiPanGaoDuDiaoJieChuanGanQiShiChangQianJing.html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高度调节传感器是现代车辆悬挂系统的重要组成部分，用于监测车辆底盘与地面之间的距离，进而调整悬挂的高度以适应不同的路况。随着车辆舒适性和操控性能的要求提高，底盘高度调节传感器变得越来越重要。现代底盘高度调节传感器不仅精度高，而且响应速度快，能够迅速适应路面变化。</w:t>
      </w:r>
      <w:r>
        <w:rPr>
          <w:rFonts w:hint="eastAsia"/>
        </w:rPr>
        <w:br/>
      </w:r>
      <w:r>
        <w:rPr>
          <w:rFonts w:hint="eastAsia"/>
        </w:rPr>
        <w:t>　　未来，底盘高度调节传感器将更加注重实时性和智能化。随着传感器技术的进步，未来的传感器将具备更高的精度和更快的响应时间，以提供更加平顺的行驶体验。此外，随着车联网技术的发展，底盘高度调节传感器将能够与车辆的其他系统（如导航系统）进行数据共享，实现更加智能的悬挂调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7710af99a449b" w:history="1">
        <w:r>
          <w:rPr>
            <w:rStyle w:val="Hyperlink"/>
          </w:rPr>
          <w:t>2025-2031年全球与中国底盘高度调节传感器行业研究分析及市场前景报告</w:t>
        </w:r>
      </w:hyperlink>
      <w:r>
        <w:rPr>
          <w:rFonts w:hint="eastAsia"/>
        </w:rPr>
        <w:t>》基于国家统计局、行业协会等详实数据，结合全面市场调研，系统分析了底盘高度调节传感器行业的市场规模、技术现状及未来发展方向。报告从经济环境、政策导向等角度出发，深入探讨了底盘高度调节传感器行业发展趋势、竞争格局及重点企业的战略布局，同时对底盘高度调节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底盘高度调节传感器市场概述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按照不同产品类型，底盘高度调节传感器主要可以分为如下几个类别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全球不同产品类型底盘高度调节传感器销售额增长趋势2020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从不同应用，底盘高度调节传感器主要包括如下几个方面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全球不同应用底盘高度调节传感器销售额增长趋势2020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底盘高度调节传感器行业背景、发展历史、现状及趋势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底盘高度调节传感器行业目前现状分析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底盘高度调节传感器发展趋势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全球底盘高度调节传感器总体规模分析</w:t>
      </w:r>
      <w:r>
        <w:rPr>
          <w:rFonts w:hint="eastAsia"/>
        </w:rPr>
        <w:br/>
      </w:r>
      <w:r>
        <w:rPr>
          <w:rFonts w:hint="eastAsia"/>
        </w:rPr>
        <w:t>　　2.1 全球底盘高度调节传感器供需现状及预测（2020-2031）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全球底盘高度调节传感器产能、产量、产能利用率及发展趋势（2020-2031）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全球底盘高度调节传感器产量、需求量及发展趋势（2020-2031）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全球主要地区底盘高度调节传感器产量及发展趋势（2020-2031）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全球主要地区底盘高度调节传感器产量（2020-2025）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全球主要地区底盘高度调节传感器产量（2025-2031）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全球主要地区底盘高度调节传感器产量市场份额（2020-2031）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中国底盘高度调节传感器供需现状及预测（2020-2031）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中国底盘高度调节传感器产能、产量、产能利用率及发展趋势（2020-2031）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中国底盘高度调节传感器产量、市场需求量及发展趋势（2020-2031）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全球底盘高度调节传感器销量及销售额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全球市场底盘高度调节传感器销售额（2020-2031）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全球市场底盘高度调节传感器销量（2020-2031）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全球市场底盘高度调节传感器价格趋势（2020-2031）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全球市场主要厂家底盘高度调节传感器产能市场份额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全球市场主要厂家底盘高度调节传感器销售收入（2020-2025）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全球市场主要厂家底盘高度调节传感器销售价格（2020-2025）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2025年全球主要厂家底盘高度调节传感器收入排名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中国市场主要厂家底盘高度调节传感器销售收入（2020-2025）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2025年中国主要厂家底盘高度调节传感器收入排名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中国市场主要厂家底盘高度调节传感器销售价格（2020-2025）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全球主要厂家底盘高度调节传感器总部及产地分布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全球主要厂家成立时间及底盘高度调节传感器商业化日期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全球主要厂家底盘高度调节传感器产品类型及应用</w:t>
      </w:r>
      <w:r>
        <w:rPr>
          <w:rFonts w:hint="eastAsia"/>
        </w:rPr>
        <w:br/>
      </w:r>
      <w:r>
        <w:rPr>
          <w:rFonts w:hint="eastAsia"/>
        </w:rPr>
        <w:t>　　3.7 底盘高度调节传感器行业集中度、竞争程度分析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底盘高度调节传感器行业集中度分析：2025年全球Top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全球底盘高度调节传感器第一梯队、第二梯队和第三梯队厂家（品牌）及市场份额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全球底盘高度调节传感器主要地区分析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全球主要地区底盘高度调节传感器市场规模分析：2020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全球主要地区底盘高度调节传感器销售收入及市场份额（2020-2025年）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全球主要地区底盘高度调节传感器销售收入预测（2025-2031年）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全球主要地区底盘高度调节传感器销量分析：2020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全球主要地区底盘高度调节传感器销量及市场份额（2020-2025年）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全球主要地区底盘高度调节传感器销量及市场份额预测（2025-2031）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北美市场底盘高度调节传感器销量、收入及增长率（2020-2031）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欧洲市场底盘高度调节传感器销量、收入及增长率（2020-2031）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中国市场底盘高度调节传感器销量、收入及增长率（2020-2031）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日本市场底盘高度调节传感器销量、收入及增长率（2020-2031）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韩国市场底盘高度调节传感器销量、收入及增长率（2020-2031）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全球底盘高度调节传感器主要厂家分析</w:t>
      </w:r>
      <w:r>
        <w:rPr>
          <w:rFonts w:hint="eastAsia"/>
        </w:rPr>
        <w:br/>
      </w:r>
      <w:r>
        <w:rPr>
          <w:rFonts w:hint="eastAsia"/>
        </w:rPr>
        <w:t>　　5.1 底盘高度调节传感器厂家（一）</w:t>
      </w:r>
      <w:r>
        <w:rPr>
          <w:rFonts w:hint="eastAsia"/>
        </w:rPr>
        <w:br/>
      </w:r>
      <w:r>
        <w:rPr>
          <w:rFonts w:hint="eastAsia"/>
        </w:rPr>
        <w:t>　　　　5.1.1 底盘高度调节传感器厂家（一）基本信息、底盘高度调节传感器生产基地、销售区域、竞争对手及市场地位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底盘高度调节传感器厂家（一）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底盘高度调节传感器厂家（一）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底盘高度调节传感器厂家（一）公司简介及主要业务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底盘高度调节传感器厂家（一）企业最新动态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底盘高度调节传感器厂家（二）</w:t>
      </w:r>
      <w:r>
        <w:rPr>
          <w:rFonts w:hint="eastAsia"/>
        </w:rPr>
        <w:br/>
      </w:r>
      <w:r>
        <w:rPr>
          <w:rFonts w:hint="eastAsia"/>
        </w:rPr>
        <w:t>　　　　5.2.1 底盘高度调节传感器厂家（二）基本信息、底盘高度调节传感器生产基地、销售区域、竞争对手及市场地位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底盘高度调节传感器厂家（二）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底盘高度调节传感器厂家（二）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底盘高度调节传感器厂家（二）公司简介及主要业务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底盘高度调节传感器厂家（二）企业最新动态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底盘高度调节传感器厂家（三）</w:t>
      </w:r>
      <w:r>
        <w:rPr>
          <w:rFonts w:hint="eastAsia"/>
        </w:rPr>
        <w:br/>
      </w:r>
      <w:r>
        <w:rPr>
          <w:rFonts w:hint="eastAsia"/>
        </w:rPr>
        <w:t>　　　　5.3.1 底盘高度调节传感器厂家（三）基本信息、底盘高度调节传感器生产基地、销售区域、竞争对手及市场地位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底盘高度调节传感器厂家（三）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底盘高度调节传感器厂家（三）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底盘高度调节传感器厂家（三）公司简介及主要业务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底盘高度调节传感器厂家（三）企业最新动态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底盘高度调节传感器厂家（四）</w:t>
      </w:r>
      <w:r>
        <w:rPr>
          <w:rFonts w:hint="eastAsia"/>
        </w:rPr>
        <w:br/>
      </w:r>
      <w:r>
        <w:rPr>
          <w:rFonts w:hint="eastAsia"/>
        </w:rPr>
        <w:t>　　　　5.4.1 底盘高度调节传感器厂家（四）基本信息、底盘高度调节传感器生产基地、销售区域、竞争对手及市场地位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底盘高度调节传感器厂家（四）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底盘高度调节传感器厂家（四）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底盘高度调节传感器厂家（四）公司简介及主要业务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底盘高度调节传感器厂家（四）企业最新动态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底盘高度调节传感器厂家（五）</w:t>
      </w:r>
      <w:r>
        <w:rPr>
          <w:rFonts w:hint="eastAsia"/>
        </w:rPr>
        <w:br/>
      </w:r>
      <w:r>
        <w:rPr>
          <w:rFonts w:hint="eastAsia"/>
        </w:rPr>
        <w:t>　　　　5.5.1 底盘高度调节传感器厂家（五）基本信息、底盘高度调节传感器生产基地、销售区域、竞争对手及市场地位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底盘高度调节传感器厂家（五）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底盘高度调节传感器厂家（五）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底盘高度调节传感器厂家（五）公司简介及主要业务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底盘高度调节传感器厂家（五）企业最新动态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底盘高度调节传感器厂家（六）</w:t>
      </w:r>
      <w:r>
        <w:rPr>
          <w:rFonts w:hint="eastAsia"/>
        </w:rPr>
        <w:br/>
      </w:r>
      <w:r>
        <w:rPr>
          <w:rFonts w:hint="eastAsia"/>
        </w:rPr>
        <w:t>　　　　5.6.1 底盘高度调节传感器厂家（六）基本信息、底盘高度调节传感器生产基地、销售区域、竞争对手及市场地位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底盘高度调节传感器厂家（六）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底盘高度调节传感器厂家（六）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底盘高度调节传感器厂家（六）公司简介及主要业务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底盘高度调节传感器厂家（六）企业最新动态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底盘高度调节传感器厂家（七）</w:t>
      </w:r>
      <w:r>
        <w:rPr>
          <w:rFonts w:hint="eastAsia"/>
        </w:rPr>
        <w:br/>
      </w:r>
      <w:r>
        <w:rPr>
          <w:rFonts w:hint="eastAsia"/>
        </w:rPr>
        <w:t>　　　　5.7.1 底盘高度调节传感器厂家（七）基本信息、底盘高度调节传感器生产基地、销售区域、竞争对手及市场地位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底盘高度调节传感器厂家（七）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底盘高度调节传感器厂家（七）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底盘高度调节传感器厂家（七）公司简介及主要业务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底盘高度调节传感器厂家（七）企业最新动态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底盘高度调节传感器厂家（八）</w:t>
      </w:r>
      <w:r>
        <w:rPr>
          <w:rFonts w:hint="eastAsia"/>
        </w:rPr>
        <w:br/>
      </w:r>
      <w:r>
        <w:rPr>
          <w:rFonts w:hint="eastAsia"/>
        </w:rPr>
        <w:t>　　　　5.8.1 底盘高度调节传感器厂家（八）基本信息、底盘高度调节传感器生产基地、销售区域、竞争对手及市场地位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底盘高度调节传感器厂家（八）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底盘高度调节传感器厂家（八） 底盘高度调节传感器销量、收入、价格及毛利率（2020-2025）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底盘高度调节传感器厂家（八）公司简介及主要业务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底盘高度调节传感器厂家（八）企业最新动态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不同产品类型底盘高度调节传感器分析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全球不同产品类型底盘高度调节传感器销量（2020-2031）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全球不同产品类型底盘高度调节传感器销量及市场份额（2020-2025）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全球不同产品类型底盘高度调节传感器销量预测（2025-2031）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全球不同产品类型底盘高度调节传感器收入（2020-2031）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全球不同产品类型底盘高度调节传感器收入及市场份额（2020-2025）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全球不同产品类型底盘高度调节传感器收入预测（2025-2031）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全球不同产品类型底盘高度调节传感器价格走势（2020-2031）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不同应用底盘高度调节传感器分析</w:t>
      </w:r>
      <w:r>
        <w:rPr>
          <w:rFonts w:hint="eastAsia"/>
        </w:rPr>
        <w:br/>
      </w:r>
      <w:r>
        <w:rPr>
          <w:rFonts w:hint="eastAsia"/>
        </w:rPr>
        <w:t>　　7.1 全球不同应用底盘高度调节传感器销量（2020-2031）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全球不同应用底盘高度调节传感器销量及市场份额（2020-2025）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全球不同应用底盘高度调节传感器销量预测（2025-2031）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全球不同应用底盘高度调节传感器收入（2020-2031）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全球不同应用底盘高度调节传感器收入及市场份额（2020-2025）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全球不同应用底盘高度调节传感器收入预测（2025-2031）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全球不同应用底盘高度调节传感器价格走势（2020-2031）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底盘高度调节传感器产业链分析</w:t>
      </w:r>
      <w:r>
        <w:rPr>
          <w:rFonts w:hint="eastAsia"/>
        </w:rPr>
        <w:br/>
      </w:r>
      <w:r>
        <w:rPr>
          <w:rFonts w:hint="eastAsia"/>
        </w:rPr>
        <w:t>　　8.2 底盘高度调节传感器产业上游供应分析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底盘高度调节传感器下游典型客户</w:t>
      </w:r>
      <w:r>
        <w:rPr>
          <w:rFonts w:hint="eastAsia"/>
        </w:rPr>
        <w:br/>
      </w:r>
      <w:r>
        <w:rPr>
          <w:rFonts w:hint="eastAsia"/>
        </w:rPr>
        <w:t>　　8.4 底盘高度调节传感器销售渠道分析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底盘高度调节传感器行业发展机遇及主要驱动因素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底盘高度调节传感器行业发展面临的风险</w:t>
      </w:r>
      <w:r>
        <w:rPr>
          <w:rFonts w:hint="eastAsia"/>
        </w:rPr>
        <w:br/>
      </w:r>
      <w:r>
        <w:rPr>
          <w:rFonts w:hint="eastAsia"/>
        </w:rPr>
        <w:t>　　9.3 底盘高度调节传感器行业政策分析</w:t>
      </w:r>
      <w:r>
        <w:rPr>
          <w:rFonts w:hint="eastAsia"/>
        </w:rPr>
        <w:br/>
      </w:r>
      <w:r>
        <w:rPr>
          <w:rFonts w:hint="eastAsia"/>
        </w:rPr>
        <w:t>　　9.4 底盘高度调节传感器中国企业SWOT分析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底盘高度调节传感器产品图片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全球不同产品类型底盘高度调节传感器销售额2020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全球不同产品类型底盘高度调节传感器市场份额2024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全球不同应用底盘高度调节传感器销售额2020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全球不同应用底盘高度调节传感器市场份额2024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全球底盘高度调节传感器产能、产量、产能利用率及发展趋势（2020-2031）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全球底盘高度调节传感器产量、需求量及发展趋势（2020-2031）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全球主要地区底盘高度调节传感器产量市场份额（2020-2031）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中国底盘高度调节传感器产能、产量、产能利用率及发展趋势（2020-2031）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中国底盘高度调节传感器产量、市场需求量及发展趋势（2020-2031）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全球底盘高度调节传感器市场销售额及增长率:（2020-2031）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全球市场底盘高度调节传感器市场规模：2020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全球市场底盘高度调节传感器销量及增长率（2020-2031）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全球市场底盘高度调节传感器价格趋势（2020-2031）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2025年全球市场主要厂家底盘高度调节传感器销量市场份额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2025年全球市场主要厂家底盘高度调节传感器收入市场份额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2025年中国市场主要厂家底盘高度调节传感器销量市场份额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2025年中国市场主要厂家底盘高度调节传感器收入市场份额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2025年全球前五大厂家底盘高度调节传感器市场份额</w:t>
      </w:r>
      <w:r>
        <w:rPr>
          <w:rFonts w:hint="eastAsia"/>
        </w:rPr>
        <w:br/>
      </w:r>
      <w:r>
        <w:rPr>
          <w:rFonts w:hint="eastAsia"/>
        </w:rPr>
        <w:t>　　图 2025年全球底盘高度调节传感器第一梯队、第二梯队和第三梯队厂家（品牌）及市场份额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全球主要地区底盘高度调节传感器销售收入（2020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全球主要地区底盘高度调节传感器销售收入市场份额（2024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北美市场底盘高度调节传感器销量及增长率（2020-2031）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北美市场底盘高度调节传感器收入及增长率（2020-2031）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欧洲市场底盘高度调节传感器销量及增长率（2020-2031）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欧洲市场底盘高度调节传感器收入及增长率（2020-2031）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中国市场底盘高度调节传感器销量及增长率（2020-2031）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中国市场底盘高度调节传感器收入及增长率（2020-2031）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日本市场底盘高度调节传感器销量及增长率（2020-2031）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日本市场底盘高度调节传感器收入及增长率（2020-2031）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韩国市场底盘高度调节传感器销量及增长率（2020-2031）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韩国市场底盘高度调节传感器收入及增长率（2020-2031）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全球不同产品类型底盘高度调节传感器价格走势（2020-2031）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全球不同应用底盘高度调节传感器价格走势（2020-2031）</w:t>
      </w:r>
      <w:r>
        <w:rPr>
          <w:rFonts w:hint="eastAsia"/>
        </w:rPr>
        <w:br/>
      </w:r>
      <w:r>
        <w:rPr>
          <w:rFonts w:hint="eastAsia"/>
        </w:rPr>
        <w:t>　　图 底盘高度调节传感器产业链</w:t>
      </w:r>
      <w:r>
        <w:rPr>
          <w:rFonts w:hint="eastAsia"/>
        </w:rPr>
        <w:br/>
      </w:r>
      <w:r>
        <w:rPr>
          <w:rFonts w:hint="eastAsia"/>
        </w:rPr>
        <w:t>　　图 底盘高度调节传感器中国企业SWOT分析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底盘高度调节传感器行业目前发展现状</w:t>
      </w:r>
      <w:r>
        <w:rPr>
          <w:rFonts w:hint="eastAsia"/>
        </w:rPr>
        <w:br/>
      </w:r>
      <w:r>
        <w:rPr>
          <w:rFonts w:hint="eastAsia"/>
        </w:rPr>
        <w:t>　　表 底盘高度调节传感器发展趋势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全球市场主要厂家底盘高度调节传感器产能（2024-2025）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全球市场主要厂家底盘高度调节传感器销量市场份额（2020-2025）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全球市场主要厂家底盘高度调节传感器销售收入（2020-2025）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全球市场主要厂家底盘高度调节传感器销售收入市场份额（2020-2025）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全球市场主要厂家底盘高度调节传感器销售价格（2020-2025）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2025年全球主要厂家底盘高度调节传感器收入排名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中国市场主要厂家底盘高度调节传感器销量市场份额（2020-2025）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中国市场主要厂家底盘高度调节传感器销售收入（2020-2025）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中国市场主要厂家底盘高度调节传感器销售收入市场份额（2020-2025）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2025年中国主要厂家底盘高度调节传感器收入排名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中国市场主要厂家底盘高度调节传感器销售价格（2020-2025）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全球主要厂家底盘高度调节传感器总部及产地分布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全球主要厂家成立时间及底盘高度调节传感器商业化日期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全球主要厂家底盘高度调节传感器产品类型及应用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2025年全球底盘高度调节传感器主要厂家市场地位（第一梯队、第二梯队和第三梯队）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全球底盘高度调节传感器市场投资、并购等现状分析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全球主要地区底盘高度调节传感器销量份额（2025-2031）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底盘高度调节传感器厂家（一）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底盘高度调节传感器厂家（一）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底盘高度调节传感器厂家（一）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底盘高度调节传感器厂家（二）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底盘高度调节传感器厂家（二）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底盘高度调节传感器厂家（二）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底盘高度调节传感器厂家（三）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底盘高度调节传感器厂家（三）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底盘高度调节传感器厂家（三）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底盘高度调节传感器厂家（四）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底盘高度调节传感器厂家（四）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底盘高度调节传感器厂家（四）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底盘高度调节传感器厂家（五）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底盘高度调节传感器厂家（五）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底盘高度调节传感器厂家（五）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底盘高度调节传感器厂家（六）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底盘高度调节传感器厂家（六）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底盘高度调节传感器厂家（六）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底盘高度调节传感器厂家（七）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底盘高度调节传感器厂家（七）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底盘高度调节传感器厂家（七）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底盘高度调节传感器厂家（八） 底盘高度调节传感器生产基地、销售区域、竞争对手及市场地位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底盘高度调节传感器厂家（八） 底盘高度调节传感器产品规格、参数及市场应用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底盘高度调节传感器厂家（八） 底盘高度调节传感器销量、收入、价格（美元/件）及毛利率（2020-2025）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底盘高度调节传感器厂家（八）企业最新动态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全球不同产品类型底盘高度调节传感器收入预测（2025-2031）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全球不同类型底盘高度调节传感器收入市场份额预测（2025-2031）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全球不同应用底盘高度调节传感器收入市场份额预测（2025-2031）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底盘高度调节传感器上游原料供应商及联系方式列表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底盘高度调节传感器典型客户列表</w:t>
      </w:r>
      <w:r>
        <w:rPr>
          <w:rFonts w:hint="eastAsia"/>
        </w:rPr>
        <w:br/>
      </w:r>
      <w:r>
        <w:rPr>
          <w:rFonts w:hint="eastAsia"/>
        </w:rPr>
        <w:t>　　表 底盘高度调节传感器主要销售模式及销售渠道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底盘高度调节传感器行业发展机遇及主要驱动因素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底盘高度调节传感器行业发展面临的风险</w:t>
      </w:r>
      <w:r>
        <w:rPr>
          <w:rFonts w:hint="eastAsia"/>
        </w:rPr>
        <w:br/>
      </w:r>
      <w:r>
        <w:rPr>
          <w:rFonts w:hint="eastAsia"/>
        </w:rPr>
        <w:t>　　表 底盘高度调节传感器行业政策分析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7710af99a449b" w:history="1">
        <w:r>
          <w:rPr>
            <w:rStyle w:val="Hyperlink"/>
          </w:rPr>
          <w:t>2025-2031年全球与中国底盘高度调节传感器行业研究分析及市场前景报告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7710af99a449b" w:history="1">
        <w:r>
          <w:rPr>
            <w:rStyle w:val="Hyperlink"/>
          </w:rPr>
          <w:t>https://www.20087.com/7/00/DiPanGaoDuDiaoJieChuanGanQiShiChangQianJing.html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高度传感器坏了会有什么故障、底盘高度调节传感器故障、底盘间隙仪的原理和作用、底盘高度传感器作用、汽车底盘调校什么意思、汽车底盘控制系统的传感器有哪些、汽车压差传感器、底盘调节升高、底盘高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6bae577024ca4" w:history="1">
      <w:r>
        <w:rPr>
          <w:rStyle w:val="Hyperlink"/>
        </w:rPr>
        <w:t>2025-2031年全球与中国底盘高度调节传感器行业研究分析及市场前景报告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PanGaoDuDiaoJieChuanGanQiShiChangQianJing.html" TargetMode="External" Id="Rb1e7710af99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PanGaoDuDiaoJieChuanGanQiShiChangQianJing.html" TargetMode="External" Id="Rd2b6bae5770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2025-04-23T00:45:00Z</dcterms:created>
  <dcterms:modified xsi:type="dcterms:W3CDTF">2025-04-23T01:45:00Z</dcterms:modified>
  <dc:subject>2025-2031年全球与中国底盘高度调节传感器行业研究分析及市场前景报告</dc:subject>
  <dc:title>2025-2031年全球与中国底盘高度调节传感器行业研究分析及市场前景报告</dc:title>
  <cp:keywords>2025-2031年全球与中国底盘高度调节传感器行业研究分析及市场前景报告</cp:keywords>
  <dc:description>2025-2031年全球与中国底盘高度调节传感器行业研究分析及市场前景报告</dc:description>
</cp:coreProperties>
</file>