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9e5f059a604fb2" w:history="1">
              <w:r>
                <w:rPr>
                  <w:rStyle w:val="Hyperlink"/>
                </w:rPr>
                <w:t>2026-2032年中国拉卡OK麦克风行业市场调研与前景趋势报告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9e5f059a604fb2" w:history="1">
              <w:r>
                <w:rPr>
                  <w:rStyle w:val="Hyperlink"/>
                </w:rPr>
                <w:t>2026-2032年中国拉卡OK麦克风行业市场调研与前景趋势报告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9e5f059a604fb2" w:history="1">
                <w:r>
                  <w:rPr>
                    <w:rStyle w:val="Hyperlink"/>
                  </w:rPr>
                  <w:t>https://www.20087.com/7/30/LaKaOKMaiKeFengFaZhanQianJing.html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卡OK麦克风是面向卡拉OK演唱场景的音频拾取设备，覆盖有线麦克风、无线麦克风、手持动圈麦克风、电容麦克风及一体式K歌套装等形态。产品核心关注拾音清晰度、抗啸叫能力、人声还原度、握持舒适性和与功放、音箱、电视或移动端的兼容性。当前消费级市场呈现两极分化：入门级产品强调性价比、即插即用和便携性，适合家庭娱乐；中高端产品则注重音质、无线稳定性、降噪算法和外观设计，面向发烧用户和小型演出场景。无线方案从传统UHF向2.4G、蓝牙低延迟和数字传输演进，部分产品集成DSP降噪、混响调节和手机K歌App联动功能。行业竞争从单一硬件参数转向声学调校、无线抗干扰、生态兼容和内容联动能力。</w:t>
      </w:r>
      <w:r>
        <w:rPr>
          <w:rFonts w:hint="eastAsia"/>
        </w:rPr>
        <w:br/>
      </w:r>
      <w:r>
        <w:rPr>
          <w:rFonts w:hint="eastAsia"/>
        </w:rPr>
        <w:t>　　未来，拉卡OK麦克风将向智能化、低延迟无线化、场景化和生态化方向发展。市场调研网指出，家庭娱乐、直播K歌和移动社交场景扩大，将推动便携式、低延迟和易连接产品需求增长。AI降噪、自适应混响、人声增强和实时评分功能可能进一步融入消费级麦克风，提升演唱体验。无线连接将向更低延迟、更稳定配对和多设备协同演进，支持与电视、投影仪、智能音箱和手机端无缝联动。产品形态可能从单一麦克风扩展至“麦克风+声卡+音箱+App”一体化方案。行业竞争将从硬件制造转向声学算法、无线协议、内容生态和品牌运营能力，具备音频调校、跨端兼容和场景创新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9e5f059a604fb2" w:history="1">
        <w:r>
          <w:rPr>
            <w:rStyle w:val="Hyperlink"/>
          </w:rPr>
          <w:t>2026-2032年中国拉卡OK麦克风行业市场调研与前景趋势报告</w:t>
        </w:r>
      </w:hyperlink>
      <w:r>
        <w:rPr>
          <w:rFonts w:hint="eastAsia"/>
        </w:rPr>
        <w:t>》，2025年拉卡OK麦克风行业市场规模达 亿元，预计2032年市场规模将达 亿元，期间年均复合增长率（CAGR）达 %。报告基于权威数据与一手调研资料，系统分析了拉卡OK麦克风行业的产业链结构、市场规模、需求特征及价格体系，客观呈现了拉卡OK麦克风行业发展现状。报告科学预测了拉卡OK麦克风市场前景与未来趋势，重点剖析了主要企业的竞争格局、市场集中度及品牌影响力。同时，通过对拉卡OK麦克风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拉卡OK麦克风市场概述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按照不同产品类型，拉卡OK麦克风主要可以分为如下几个类别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中国不同产品类型拉卡OK麦克风增长趋势2021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</w:t>
      </w:r>
      <w:r>
        <w:rPr>
          <w:rFonts w:hint="eastAsia"/>
        </w:rPr>
        <w:br/>
      </w:r>
      <w:r>
        <w:rPr>
          <w:rFonts w:hint="eastAsia"/>
        </w:rPr>
        <w:t>　　　　1.2.3 有线</w:t>
      </w:r>
      <w:r>
        <w:rPr>
          <w:rFonts w:hint="eastAsia"/>
        </w:rPr>
        <w:br/>
      </w:r>
      <w:r>
        <w:rPr>
          <w:rFonts w:hint="eastAsia"/>
        </w:rPr>
        <w:t>　　1.3 从不同应用，拉卡OK麦克风主要包括如下几个方面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中国不同应用拉卡OK麦克风增长趋势2021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中国拉卡OK麦克风发展现状及未来趋势（2021-2032）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中国市场拉卡OK麦克风收入及增长率（2021-2032）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中国市场拉卡OK麦克风销量及增长率（2021-2032）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中国市场主要拉卡OK麦克风厂商分析</w:t>
      </w:r>
      <w:r>
        <w:rPr>
          <w:rFonts w:hint="eastAsia"/>
        </w:rPr>
        <w:br/>
      </w:r>
      <w:r>
        <w:rPr>
          <w:rFonts w:hint="eastAsia"/>
        </w:rPr>
        <w:t>　　2.1 中国市场主要厂商拉卡OK麦克风销量及市场占有率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中国市场主要厂商拉卡OK麦克风销量（2021-2026）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中国市场主要厂商拉卡OK麦克风销量市场份额（2021-2026）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中国市场主要厂商拉卡OK麦克风收入及市场占有率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中国市场主要厂商拉卡OK麦克风收入（2021-2026）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中国市场主要厂商拉卡OK麦克风收入市场份额（2021-2026）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2025年中国市场主要厂商拉卡OK麦克风收入排名</w:t>
      </w:r>
      <w:r>
        <w:rPr>
          <w:rFonts w:hint="eastAsia"/>
        </w:rPr>
        <w:br/>
      </w:r>
      <w:r>
        <w:rPr>
          <w:rFonts w:hint="eastAsia"/>
        </w:rPr>
        <w:t>　　2.3 中国市场主要厂商拉卡OK麦克风价格（2021-2026）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中国市场主要厂商拉卡OK麦克风总部及产地分布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中国市场主要厂商成立时间及拉卡OK麦克风商业化日期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中国市场主要厂商拉卡OK麦克风产品类型及应用</w:t>
      </w:r>
      <w:r>
        <w:rPr>
          <w:rFonts w:hint="eastAsia"/>
        </w:rPr>
        <w:br/>
      </w:r>
      <w:r>
        <w:rPr>
          <w:rFonts w:hint="eastAsia"/>
        </w:rPr>
        <w:t>　　2.7 拉卡OK麦克风行业集中度、竞争程度分析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拉卡OK麦克风行业集中度分析：2025年中国Top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中国市场拉卡OK麦克风第一梯队、第二梯队和第三梯队厂商（品牌）及2025年市场份额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重点企业（12）在中国市场拉卡OK麦克风销量、收入、价格及毛利率（2021-2026）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不同产品类型拉卡OK麦克风分析</w:t>
      </w:r>
      <w:r>
        <w:rPr>
          <w:rFonts w:hint="eastAsia"/>
        </w:rPr>
        <w:br/>
      </w:r>
      <w:r>
        <w:rPr>
          <w:rFonts w:hint="eastAsia"/>
        </w:rPr>
        <w:t>　　4.1 中国市场不同产品类型拉卡OK麦克风销量（2021-2032）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中国市场不同产品类型拉卡OK麦克风销量及市场份额（2021-2026）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中国市场不同产品类型拉卡OK麦克风销量预测（2027-2032）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中国市场不同产品类型拉卡OK麦克风规模（2021-2032）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中国市场不同产品类型拉卡OK麦克风规模及市场份额（2021-2026）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中国市场不同产品类型拉卡OK麦克风规模预测（2027-2032）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中国市场不同产品类型拉卡OK麦克风价格走势（2021-2032）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不同应用拉卡OK麦克风分析</w:t>
      </w:r>
      <w:r>
        <w:rPr>
          <w:rFonts w:hint="eastAsia"/>
        </w:rPr>
        <w:br/>
      </w:r>
      <w:r>
        <w:rPr>
          <w:rFonts w:hint="eastAsia"/>
        </w:rPr>
        <w:t>　　5.1 中国市场不同应用拉卡OK麦克风销量（2021-2032）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中国市场不同应用拉卡OK麦克风销量及市场份额（2021-2026）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中国市场不同应用拉卡OK麦克风销量预测（2027-2032）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中国市场不同应用拉卡OK麦克风规模（2021-2032）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中国市场不同应用拉卡OK麦克风规模及市场份额（2021-2026）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中国市场不同应用拉卡OK麦克风规模预测（2027-2032）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中国市场不同应用拉卡OK麦克风价格走势（2021-2032）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拉卡OK麦克风行业发展分析---发展趋势</w:t>
      </w:r>
      <w:r>
        <w:rPr>
          <w:rFonts w:hint="eastAsia"/>
        </w:rPr>
        <w:br/>
      </w:r>
      <w:r>
        <w:rPr>
          <w:rFonts w:hint="eastAsia"/>
        </w:rPr>
        <w:t>　　6.2 拉卡OK麦克风行业发展分析---厂商壁垒</w:t>
      </w:r>
      <w:r>
        <w:rPr>
          <w:rFonts w:hint="eastAsia"/>
        </w:rPr>
        <w:br/>
      </w:r>
      <w:r>
        <w:rPr>
          <w:rFonts w:hint="eastAsia"/>
        </w:rPr>
        <w:t>　　6.3 拉卡OK麦克风行业发展分析---驱动因素</w:t>
      </w:r>
      <w:r>
        <w:rPr>
          <w:rFonts w:hint="eastAsia"/>
        </w:rPr>
        <w:br/>
      </w:r>
      <w:r>
        <w:rPr>
          <w:rFonts w:hint="eastAsia"/>
        </w:rPr>
        <w:t>　　6.4 拉卡OK麦克风行业发展分析---制约因素</w:t>
      </w:r>
      <w:r>
        <w:rPr>
          <w:rFonts w:hint="eastAsia"/>
        </w:rPr>
        <w:br/>
      </w:r>
      <w:r>
        <w:rPr>
          <w:rFonts w:hint="eastAsia"/>
        </w:rPr>
        <w:t>　　6.5 拉卡OK麦克风中国企业SWOT分析</w:t>
      </w:r>
      <w:r>
        <w:rPr>
          <w:rFonts w:hint="eastAsia"/>
        </w:rPr>
        <w:br/>
      </w:r>
      <w:r>
        <w:rPr>
          <w:rFonts w:hint="eastAsia"/>
        </w:rPr>
        <w:t>　　6.6 拉卡OK麦克风行业发展分析---行业政策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拉卡OK麦克风行业产业链简介</w:t>
      </w:r>
      <w:r>
        <w:rPr>
          <w:rFonts w:hint="eastAsia"/>
        </w:rPr>
        <w:br/>
      </w:r>
      <w:r>
        <w:rPr>
          <w:rFonts w:hint="eastAsia"/>
        </w:rPr>
        <w:t>　　7.2 拉卡OK麦克风产业链分析-上游</w:t>
      </w:r>
      <w:r>
        <w:rPr>
          <w:rFonts w:hint="eastAsia"/>
        </w:rPr>
        <w:br/>
      </w:r>
      <w:r>
        <w:rPr>
          <w:rFonts w:hint="eastAsia"/>
        </w:rPr>
        <w:t>　　7.3 拉卡OK麦克风产业链分析-中游</w:t>
      </w:r>
      <w:r>
        <w:rPr>
          <w:rFonts w:hint="eastAsia"/>
        </w:rPr>
        <w:br/>
      </w:r>
      <w:r>
        <w:rPr>
          <w:rFonts w:hint="eastAsia"/>
        </w:rPr>
        <w:t>　　7.4 拉卡OK麦克风产业链分析-下游</w:t>
      </w:r>
      <w:r>
        <w:rPr>
          <w:rFonts w:hint="eastAsia"/>
        </w:rPr>
        <w:br/>
      </w:r>
      <w:r>
        <w:rPr>
          <w:rFonts w:hint="eastAsia"/>
        </w:rPr>
        <w:t>　　7.5 拉卡OK麦克风行业采购模式</w:t>
      </w:r>
      <w:r>
        <w:rPr>
          <w:rFonts w:hint="eastAsia"/>
        </w:rPr>
        <w:br/>
      </w:r>
      <w:r>
        <w:rPr>
          <w:rFonts w:hint="eastAsia"/>
        </w:rPr>
        <w:t>　　7.6 拉卡OK麦克风行业生产模式</w:t>
      </w:r>
      <w:r>
        <w:rPr>
          <w:rFonts w:hint="eastAsia"/>
        </w:rPr>
        <w:br/>
      </w:r>
      <w:r>
        <w:rPr>
          <w:rFonts w:hint="eastAsia"/>
        </w:rPr>
        <w:t>　　7.7 拉卡OK麦克风行业销售模式及销售渠道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中国本土拉卡OK麦克风产能、产量分析</w:t>
      </w:r>
      <w:r>
        <w:rPr>
          <w:rFonts w:hint="eastAsia"/>
        </w:rPr>
        <w:br/>
      </w:r>
      <w:r>
        <w:rPr>
          <w:rFonts w:hint="eastAsia"/>
        </w:rPr>
        <w:t>　　8.1 中国拉卡OK麦克风供需现状及预测（2021-2032）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中国拉卡OK麦克风产能、产量、产能利用率及发展趋势（2021-2032）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中国拉卡OK麦克风产量、市场需求量及发展趋势（2021-2032）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中国拉卡OK麦克风进出口分析</w:t>
      </w:r>
      <w:r>
        <w:rPr>
          <w:rFonts w:hint="eastAsia"/>
        </w:rPr>
        <w:br/>
      </w:r>
      <w:r>
        <w:rPr>
          <w:rFonts w:hint="eastAsia"/>
        </w:rPr>
        <w:t>　　　　8.2.1 中国市场拉卡OK麦克风主要进口来源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中国市场拉卡OK麦克风主要出口目的地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不同产品类型拉卡OK麦克风市场规模2021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不同应用拉卡OK麦克风市场规模2021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中国市场主要厂商拉卡OK麦克风销量（2021-2026）&amp;（千支）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中国市场主要厂商拉卡OK麦克风销量市场份额（2021-2026）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中国市场主要厂商拉卡OK麦克风收入（2021-2026）&amp;（万元）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中国市场主要厂商拉卡OK麦克风收入份额（2021-2026）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2025年中国主要生产商拉卡OK麦克风收入排名（万元）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中国市场主要厂商拉卡OK麦克风价格（2021-2026）&amp;（US$/Unit）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中国市场主要厂商拉卡OK麦克风总部及产地分布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中国市场主要厂商成立时间及拉卡OK麦克风商业化日期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中国市场主要厂商拉卡OK麦克风产品类型及应用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2025年中国市场拉卡OK麦克风主要厂商市场地位（第一梯队、第二梯队和第三梯队）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拉卡OK麦克风市场投资、并购等现状分析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拉卡OK麦克风生产基地、总部、竞争对手及市场地位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拉卡OK麦克风产品规格、参数及市场应用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拉卡OK麦克风销量（千支）、收入（万元）、价格（US$/Unit）及毛利率（2021-2026）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中国市场不同产品类型拉卡OK麦克风销量（2021-2026）&amp;（千支）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中国市场不同产品类型拉卡OK麦克风销量市场份额（2021-2026）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中国市场不同产品类型拉卡OK麦克风销量预测（2027-2032）&amp;（千支）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中国市场不同产品类型拉卡OK麦克风销量市场份额预测（2027-2032）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中国市场不同产品类型拉卡OK麦克风规模（2021-2026）&amp;（万元）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中国市场不同产品类型拉卡OK麦克风规模市场份额（2021-2026）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中国市场不同产品类型拉卡OK麦克风规模预测（2027-2032）&amp;（万元）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中国市场不同产品类型拉卡OK麦克风规模市场份额预测（2027-2032）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中国市场不同应用拉卡OK麦克风销量（2021-2026）&amp;（千支）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83： 中国市场不同应用拉卡OK麦克风销量市场份额（2021-2026）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中国市场不同应用拉卡OK麦克风销量预测（2027-2032）&amp;（千支）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85： 中国市场不同应用拉卡OK麦克风销量市场份额预测（2027-2032）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中国市场不同应用拉卡OK麦克风规模（2021-2026）&amp;（万元）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中国市场不同应用拉卡OK麦克风规模市场份额（2021-2026）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中国市场不同应用拉卡OK麦克风规模预测（2027-2032）&amp;（万元）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中国市场不同应用拉卡OK麦克风规模市场份额预测（2027-2032）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拉卡OK麦克风行业发展分析---发展趋势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拉卡OK麦克风行业发展分析---厂商壁垒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拉卡OK麦克风行业发展分析---驱动因素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拉卡OK麦克风行业发展分析---制约因素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拉卡OK麦克风行业相关重点政策一览</w:t>
      </w:r>
      <w:r>
        <w:rPr>
          <w:rFonts w:hint="eastAsia"/>
        </w:rPr>
        <w:br/>
      </w:r>
      <w:r>
        <w:rPr>
          <w:rFonts w:hint="eastAsia"/>
        </w:rPr>
        <w:t>　　表 95： 拉卡OK麦克风行业供应链分析</w:t>
      </w:r>
      <w:r>
        <w:rPr>
          <w:rFonts w:hint="eastAsia"/>
        </w:rPr>
        <w:br/>
      </w:r>
      <w:r>
        <w:rPr>
          <w:rFonts w:hint="eastAsia"/>
        </w:rPr>
        <w:t>　　表 96： 拉卡OK麦克风上游原料供应商</w:t>
      </w:r>
      <w:r>
        <w:rPr>
          <w:rFonts w:hint="eastAsia"/>
        </w:rPr>
        <w:br/>
      </w:r>
      <w:r>
        <w:rPr>
          <w:rFonts w:hint="eastAsia"/>
        </w:rPr>
        <w:t>　　表 97： 拉卡OK麦克风行业主要下游客户</w:t>
      </w:r>
      <w:r>
        <w:rPr>
          <w:rFonts w:hint="eastAsia"/>
        </w:rPr>
        <w:br/>
      </w:r>
      <w:r>
        <w:rPr>
          <w:rFonts w:hint="eastAsia"/>
        </w:rPr>
        <w:t>　　表 98： 拉卡OK麦克风典型经销商</w:t>
      </w:r>
      <w:r>
        <w:rPr>
          <w:rFonts w:hint="eastAsia"/>
        </w:rPr>
        <w:br/>
      </w:r>
      <w:r>
        <w:rPr>
          <w:rFonts w:hint="eastAsia"/>
        </w:rPr>
        <w:t>　　表 99： 中国拉卡OK麦克风产量、销量、进口量及出口量（2021-2026）&amp;（千支）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100： 中国拉卡OK麦克风产量、销量、进口量及出口量预测（2027-2032）&amp;（千支）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101： 中国市场拉卡OK麦克风主要进口来源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中国市场拉卡OK麦克风主要出口目的地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拉卡OK麦克风产品图片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中国不同产品类型拉卡OK麦克风市场规模市场份额2025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无线产品图片</w:t>
      </w:r>
      <w:r>
        <w:rPr>
          <w:rFonts w:hint="eastAsia"/>
        </w:rPr>
        <w:br/>
      </w:r>
      <w:r>
        <w:rPr>
          <w:rFonts w:hint="eastAsia"/>
        </w:rPr>
        <w:t>　　图 4： 有线产品图片</w:t>
      </w:r>
      <w:r>
        <w:rPr>
          <w:rFonts w:hint="eastAsia"/>
        </w:rPr>
        <w:br/>
      </w:r>
      <w:r>
        <w:rPr>
          <w:rFonts w:hint="eastAsia"/>
        </w:rPr>
        <w:t>　　图 5： 中国不同应用拉卡OK麦克风市场份额2025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中国市场拉卡OK麦克风市场规模，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中国市场拉卡OK麦克风收入及增长率（2021-2032）&amp;（万元）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中国市场拉卡OK麦克风销量及增长率（2021-2032）&amp;（千支）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2025年中国市场主要厂商拉卡OK麦克风销量市场份额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2025年中国市场主要厂商拉卡OK麦克风收入市场份额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2025年中国市场前五大厂商拉卡OK麦克风市场份额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2025年中国市场拉卡OK麦克风第一梯队、第二梯队和第三梯队厂商（品牌）及市场份额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中国市场不同产品类型拉卡OK麦克风价格走势（2021-2032）&amp;（US$/Unit）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中国市场不同应用拉卡OK麦克风价格走势（2021-2032）&amp;（US$/Unit）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拉卡OK麦克风中国企业SWOT分析</w:t>
      </w:r>
      <w:r>
        <w:rPr>
          <w:rFonts w:hint="eastAsia"/>
        </w:rPr>
        <w:br/>
      </w:r>
      <w:r>
        <w:rPr>
          <w:rFonts w:hint="eastAsia"/>
        </w:rPr>
        <w:t>　　图 18： 拉卡OK麦克风产业链</w:t>
      </w:r>
      <w:r>
        <w:rPr>
          <w:rFonts w:hint="eastAsia"/>
        </w:rPr>
        <w:br/>
      </w:r>
      <w:r>
        <w:rPr>
          <w:rFonts w:hint="eastAsia"/>
        </w:rPr>
        <w:t>　　图 19： 拉卡OK麦克风行业采购模式分析</w:t>
      </w:r>
      <w:r>
        <w:rPr>
          <w:rFonts w:hint="eastAsia"/>
        </w:rPr>
        <w:br/>
      </w:r>
      <w:r>
        <w:rPr>
          <w:rFonts w:hint="eastAsia"/>
        </w:rPr>
        <w:t>　　图 20： 拉卡OK麦克风行业生产模式分析</w:t>
      </w:r>
      <w:r>
        <w:rPr>
          <w:rFonts w:hint="eastAsia"/>
        </w:rPr>
        <w:br/>
      </w:r>
      <w:r>
        <w:rPr>
          <w:rFonts w:hint="eastAsia"/>
        </w:rPr>
        <w:t>　　图 21： 拉卡OK麦克风行业销售模式分析</w:t>
      </w:r>
      <w:r>
        <w:rPr>
          <w:rFonts w:hint="eastAsia"/>
        </w:rPr>
        <w:br/>
      </w:r>
      <w:r>
        <w:rPr>
          <w:rFonts w:hint="eastAsia"/>
        </w:rPr>
        <w:t>　　图 22： 中国拉卡OK麦克风产能、产量、产能利用率及发展趋势（2021-2032）&amp;（千支）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23： 中国拉卡OK麦克风产量、市场需求量及发展趋势（2021-2032）&amp;（千支）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9e5f059a604fb2" w:history="1">
        <w:r>
          <w:rPr>
            <w:rStyle w:val="Hyperlink"/>
          </w:rPr>
          <w:t>2026-2032年中国拉卡OK麦克风行业市场调研与前景趋势报告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9e5f059a604fb2" w:history="1">
        <w:r>
          <w:rPr>
            <w:rStyle w:val="Hyperlink"/>
          </w:rPr>
          <w:t>https://www.20087.com/7/30/LaKaOKMaiKeFengFaZhanQianJing.html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热点：卡拉ok麦克风没声音怎么设置、卡拉OK麦克风音量怎么调、卡拉ok麦克风显示静音是怎么回事、卡拉OK话筒接不上怎么办、卡拉ok话筒不响怎么办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73794f3064cb5" w:history="1">
      <w:r>
        <w:rPr>
          <w:rStyle w:val="Hyperlink"/>
        </w:rPr>
        <w:t>2026-2032年中国拉卡OK麦克风行业市场调研与前景趋势报告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LaKaOKMaiKeFengFaZhanQianJing.html" TargetMode="External" Id="R959e5f059a604f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LaKaOKMaiKeFengFaZhanQianJing.html" TargetMode="External" Id="R50973794f3064c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2026-09-20T23:32:36Z</dcterms:created>
  <dcterms:modified xsi:type="dcterms:W3CDTF">2026-09-21T00:32:36Z</dcterms:modified>
  <dc:subject>2026-2032年中国拉卡OK麦克风行业市场调研与前景趋势报告</dc:subject>
  <dc:title>2026-2032年中国拉卡OK麦克风行业市场调研与前景趋势报告</dc:title>
  <cp:keywords>2026-2032年中国拉卡OK麦克风行业市场调研与前景趋势报告</cp:keywords>
  <dc:description>2026-2032年中国拉卡OK麦克风行业市场调研与前景趋势报告</dc:description>
</cp:coreProperties>
</file>