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70603a314670" w:history="1">
              <w:r>
                <w:rPr>
                  <w:rStyle w:val="Hyperlink"/>
                </w:rPr>
                <w:t>2025-2031年全球与中国数字文旅行业研究及市场前景分析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70603a314670" w:history="1">
              <w:r>
                <w:rPr>
                  <w:rStyle w:val="Hyperlink"/>
                </w:rPr>
                <w:t>2025-2031年全球与中国数字文旅行业研究及市场前景分析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270603a314670" w:history="1">
                <w:r>
                  <w:rPr>
                    <w:rStyle w:val="Hyperlink"/>
                  </w:rPr>
                  <w:t>https://www.20087.com/7/10/ShuZiWenLvDeQianJing.html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旅是文化和旅游产业与数字技术深度融合的产物，近年来借助虚拟现实（VR）、增强现实（AR）、大数据和人工智能等技术，为游客提供了沉浸式、个性化和互动性强的旅游体验。数字文旅不仅丰富了文化旅游的内容和形式，还提升了景区的管理效率和服务水平，促进了文化遗产的保护和传承。</w:t>
      </w:r>
      <w:r>
        <w:rPr>
          <w:rFonts w:hint="eastAsia"/>
        </w:rPr>
        <w:br/>
      </w:r>
      <w:r>
        <w:rPr>
          <w:rFonts w:hint="eastAsia"/>
        </w:rPr>
        <w:t>　　未来，数字文旅将更加注重技术创新和文化内涵的挖掘。一方面，通过5G、云计算和物联网技术，构建智慧文旅生态系统，实现景点的智能化管理、游客的个性化服务和文化的数字化传播。另一方面，深入挖掘地方文化特色，结合数字技术打造具有地域文化特色的旅游产品，如数字博物馆、虚拟历史街区，以增强游客的文化体验和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70603a314670" w:history="1">
        <w:r>
          <w:rPr>
            <w:rStyle w:val="Hyperlink"/>
          </w:rPr>
          <w:t>2025-2031年全球与中国数字文旅行业研究及市场前景分析</w:t>
        </w:r>
      </w:hyperlink>
      <w:r>
        <w:rPr>
          <w:rFonts w:hint="eastAsia"/>
        </w:rPr>
        <w:t>》基于深入的市场监测与调研，结合权威数据资源和一手资料，对数字文旅行业的产业链、市场规模与需求、价格体系进行了全面分析。数字文旅报告客观呈现了数字文旅行业现状，科学预测了数字文旅市场前景及发展趋势。同时，聚焦数字文旅重点企业，深入剖析了竞争格局、市场集中度及品牌影响力。此外，数字文旅报告还细分了市场领域，揭示了数字文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全球市场数字文旅市场总体规模</w:t>
      </w:r>
      <w:r>
        <w:rPr>
          <w:rFonts w:hint="eastAsia"/>
        </w:rPr>
        <w:br/>
      </w:r>
      <w:r>
        <w:rPr>
          <w:rFonts w:hint="eastAsia"/>
        </w:rPr>
        <w:t>　　1.4 中国市场数字文旅市场总体规模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数字文旅行业发展总体概况</w:t>
      </w:r>
      <w:r>
        <w:rPr>
          <w:rFonts w:hint="eastAsia"/>
        </w:rPr>
        <w:br/>
      </w:r>
      <w:r>
        <w:rPr>
          <w:rFonts w:hint="eastAsia"/>
        </w:rPr>
        <w:t>　　　　1.5.2 数字文旅行业发展主要特点</w:t>
      </w:r>
      <w:r>
        <w:rPr>
          <w:rFonts w:hint="eastAsia"/>
        </w:rPr>
        <w:br/>
      </w:r>
      <w:r>
        <w:rPr>
          <w:rFonts w:hint="eastAsia"/>
        </w:rPr>
        <w:t>　　　　1.5.3 数字文旅行业发展影响因素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数字文旅有利因素</w:t>
      </w:r>
      <w:r>
        <w:rPr>
          <w:rFonts w:hint="eastAsia"/>
        </w:rPr>
        <w:br/>
      </w:r>
      <w:r>
        <w:rPr>
          <w:rFonts w:hint="eastAsia"/>
        </w:rPr>
        <w:t>　　　　1.5.3 .2 数字文旅不利因素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全球市场，近三年数字文旅主要企业占有率及排名（按收入）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近三年数字文旅主要企业在国际市场占有率（按收入，2020-2024）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2024年数字文旅主要企业在国际市场排名（按收入）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近三年全球市场主要企业数字文旅销售收入（2020-2024）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中国市场，近三年数字文旅主要企业占有率及排名（按收入）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近三年数字文旅主要企业在中国市场占有率（按收入，2020-2024）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2024年数字文旅主要企业在中国市场排名（按收入）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近三年中国市场主要企业数字文旅销售收入（2020-2024）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全球主要厂商数字文旅总部及产地分布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全球主要厂商成立时间及数字文旅商业化日期</w:t>
      </w:r>
      <w:r>
        <w:rPr>
          <w:rFonts w:hint="eastAsia"/>
        </w:rPr>
        <w:br/>
      </w:r>
      <w:r>
        <w:rPr>
          <w:rFonts w:hint="eastAsia"/>
        </w:rPr>
        <w:t>　　2.5 全球主要厂商数字文旅产品类型及应用</w:t>
      </w:r>
      <w:r>
        <w:rPr>
          <w:rFonts w:hint="eastAsia"/>
        </w:rPr>
        <w:br/>
      </w:r>
      <w:r>
        <w:rPr>
          <w:rFonts w:hint="eastAsia"/>
        </w:rPr>
        <w:t>　　2.6 数字文旅行业集中度、竞争程度分析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数字文旅行业集中度分析：2024年全球Top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全球数字文旅第一梯队、第二梯队和第三梯队生产商（品牌）及市场份额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全球数字文旅主要地区分析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全球主要地区数字文旅市场规模分析：2020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全球主要地区数字文旅销售额及份额（2020-2024年）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全球主要地区数字文旅销售额及份额预测（2025-2031年）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印度数字文旅销售额及预测（2020-2031）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按产品类型细分，全球数字文旅销售额对比（2020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按产品类型细分，全球数字文旅销售额及市场份额（2020-2024）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按产品类型细分，中国数字文旅销售额及市场份额（2020-2024）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按产品类型细分，中国数字文旅销售额预测（2025-2031）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按产品类型细分，全球数字文旅销售额对比（2020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按产品类型细分，全球数字文旅销售额及市场份额（2020-2024）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中国不同应用数字文旅销售额及市场份额（2020-2024）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中国不同应用数字文旅销售额预测（2025-2031）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数字文旅产品及服务介绍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数字文旅行业发展趋势</w:t>
      </w:r>
      <w:r>
        <w:rPr>
          <w:rFonts w:hint="eastAsia"/>
        </w:rPr>
        <w:br/>
      </w:r>
      <w:r>
        <w:rPr>
          <w:rFonts w:hint="eastAsia"/>
        </w:rPr>
        <w:t>　　7.2 数字文旅行业主要驱动因素</w:t>
      </w:r>
      <w:r>
        <w:rPr>
          <w:rFonts w:hint="eastAsia"/>
        </w:rPr>
        <w:br/>
      </w:r>
      <w:r>
        <w:rPr>
          <w:rFonts w:hint="eastAsia"/>
        </w:rPr>
        <w:t>　　7.3 数字文旅中国企业SWOT分析</w:t>
      </w:r>
      <w:r>
        <w:rPr>
          <w:rFonts w:hint="eastAsia"/>
        </w:rPr>
        <w:br/>
      </w:r>
      <w:r>
        <w:rPr>
          <w:rFonts w:hint="eastAsia"/>
        </w:rPr>
        <w:t>　　7.4 中国数字文旅行业政策环境分析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数字文旅行业产业链简介</w:t>
      </w:r>
      <w:r>
        <w:rPr>
          <w:rFonts w:hint="eastAsia"/>
        </w:rPr>
        <w:br/>
      </w:r>
      <w:r>
        <w:rPr>
          <w:rFonts w:hint="eastAsia"/>
        </w:rPr>
        <w:t>　　　　8.1.1 数字文旅行业供应链分析</w:t>
      </w:r>
      <w:r>
        <w:rPr>
          <w:rFonts w:hint="eastAsia"/>
        </w:rPr>
        <w:br/>
      </w:r>
      <w:r>
        <w:rPr>
          <w:rFonts w:hint="eastAsia"/>
        </w:rPr>
        <w:t>　　　　8.1.2 数字文旅主要原料及供应情况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数字文旅行业主要下游客户</w:t>
      </w:r>
      <w:r>
        <w:rPr>
          <w:rFonts w:hint="eastAsia"/>
        </w:rPr>
        <w:br/>
      </w:r>
      <w:r>
        <w:rPr>
          <w:rFonts w:hint="eastAsia"/>
        </w:rPr>
        <w:t>　　8.2 数字文旅行业采购模式</w:t>
      </w:r>
      <w:r>
        <w:rPr>
          <w:rFonts w:hint="eastAsia"/>
        </w:rPr>
        <w:br/>
      </w:r>
      <w:r>
        <w:rPr>
          <w:rFonts w:hint="eastAsia"/>
        </w:rPr>
        <w:t>　　8.3 数字文旅行业生产模式</w:t>
      </w:r>
      <w:r>
        <w:rPr>
          <w:rFonts w:hint="eastAsia"/>
        </w:rPr>
        <w:br/>
      </w:r>
      <w:r>
        <w:rPr>
          <w:rFonts w:hint="eastAsia"/>
        </w:rPr>
        <w:t>　　8.4 数字文旅行业销售模式及销售渠道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数字文旅产品图片</w:t>
      </w:r>
      <w:r>
        <w:rPr>
          <w:rFonts w:hint="eastAsia"/>
        </w:rPr>
        <w:br/>
      </w:r>
      <w:r>
        <w:rPr>
          <w:rFonts w:hint="eastAsia"/>
        </w:rPr>
        <w:t>　　图 全球市场数字文旅市场规模, 2020 VS 2024 VS 2031</w:t>
      </w:r>
      <w:r>
        <w:rPr>
          <w:rFonts w:hint="eastAsia"/>
        </w:rPr>
        <w:br/>
      </w:r>
      <w:r>
        <w:rPr>
          <w:rFonts w:hint="eastAsia"/>
        </w:rPr>
        <w:t>　　图 全球数字文旅市场销售额预测:（2020-2031）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中国市场数字文旅销售额及未来趋势（2020-2031）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2024年全球前五大厂商数字文旅市场份额</w:t>
      </w:r>
      <w:r>
        <w:rPr>
          <w:rFonts w:hint="eastAsia"/>
        </w:rPr>
        <w:br/>
      </w:r>
      <w:r>
        <w:rPr>
          <w:rFonts w:hint="eastAsia"/>
        </w:rPr>
        <w:t>　　图 2024年全球数字文旅第一梯队、第二梯队和第三梯队厂商及市场份额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全球主要地区数字文旅销售额市场份额（2020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印度市场数字文旅销售额及预测（2020-2031）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全球数字文旅规模及增长率（2020-2031）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按产品类型细分，全球数字文旅市场份额 2020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按产品类型细分，全球数字文旅市场份额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按产品类型细分，全球数字文旅市场份额预测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按产品类型细分，中国数字文旅市场份额 2020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按产品类型细分，中国数字文旅市场份额预测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按应用细分，全球数字文旅市场份额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按应用细分，全球数字文旅市场份额 2020 &amp; 2024</w:t>
      </w:r>
      <w:r>
        <w:rPr>
          <w:rFonts w:hint="eastAsia"/>
        </w:rPr>
        <w:br/>
      </w:r>
      <w:r>
        <w:rPr>
          <w:rFonts w:hint="eastAsia"/>
        </w:rPr>
        <w:t>　　图 数字文旅中国企业SWOT分析</w:t>
      </w:r>
      <w:r>
        <w:rPr>
          <w:rFonts w:hint="eastAsia"/>
        </w:rPr>
        <w:br/>
      </w:r>
      <w:r>
        <w:rPr>
          <w:rFonts w:hint="eastAsia"/>
        </w:rPr>
        <w:t>　　图 数字文旅产业链</w:t>
      </w:r>
      <w:r>
        <w:rPr>
          <w:rFonts w:hint="eastAsia"/>
        </w:rPr>
        <w:br/>
      </w:r>
      <w:r>
        <w:rPr>
          <w:rFonts w:hint="eastAsia"/>
        </w:rPr>
        <w:t>　　图 数字文旅行业采购模式分析</w:t>
      </w:r>
      <w:r>
        <w:rPr>
          <w:rFonts w:hint="eastAsia"/>
        </w:rPr>
        <w:br/>
      </w:r>
      <w:r>
        <w:rPr>
          <w:rFonts w:hint="eastAsia"/>
        </w:rPr>
        <w:t>　　图 数字文旅行业生产模式分析</w:t>
      </w:r>
      <w:r>
        <w:rPr>
          <w:rFonts w:hint="eastAsia"/>
        </w:rPr>
        <w:br/>
      </w:r>
      <w:r>
        <w:rPr>
          <w:rFonts w:hint="eastAsia"/>
        </w:rPr>
        <w:t>　　图 数字文旅行业销售模式分析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数字文旅行业发展主要特点</w:t>
      </w:r>
      <w:r>
        <w:rPr>
          <w:rFonts w:hint="eastAsia"/>
        </w:rPr>
        <w:br/>
      </w:r>
      <w:r>
        <w:rPr>
          <w:rFonts w:hint="eastAsia"/>
        </w:rPr>
        <w:t>　　表 数字文旅行业发展有利因素分析</w:t>
      </w:r>
      <w:r>
        <w:rPr>
          <w:rFonts w:hint="eastAsia"/>
        </w:rPr>
        <w:br/>
      </w:r>
      <w:r>
        <w:rPr>
          <w:rFonts w:hint="eastAsia"/>
        </w:rPr>
        <w:t>　　表 数字文旅行业发展不利因素分析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进入数字文旅行业壁垒</w:t>
      </w:r>
      <w:r>
        <w:rPr>
          <w:rFonts w:hint="eastAsia"/>
        </w:rPr>
        <w:br/>
      </w:r>
      <w:r>
        <w:rPr>
          <w:rFonts w:hint="eastAsia"/>
        </w:rPr>
        <w:t>　　表 近三年数字文旅主要企业在国际市场占有率（按收入，2020-2024）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2024年数字文旅主要企业在国际市场排名（按收入）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近三年全球市场主要企业数字文旅销售收入（2020-2024）</w:t>
      </w:r>
      <w:r>
        <w:rPr>
          <w:rFonts w:hint="eastAsia"/>
        </w:rPr>
        <w:br/>
      </w:r>
      <w:r>
        <w:rPr>
          <w:rFonts w:hint="eastAsia"/>
        </w:rPr>
        <w:t>　　表 近三年数字文旅主要企业在中国市场占有率（按收入，2020-2024）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2024年数字文旅主要企业在中国市场排名（按收入）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近三年中国市场主要企业数字文旅销售收入（2020-2024）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全球主要厂商数字文旅总部及产地分布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全球主要厂商成立时间及数字文旅商业化日期</w:t>
      </w:r>
      <w:r>
        <w:rPr>
          <w:rFonts w:hint="eastAsia"/>
        </w:rPr>
        <w:br/>
      </w:r>
      <w:r>
        <w:rPr>
          <w:rFonts w:hint="eastAsia"/>
        </w:rPr>
        <w:t>　　表 全球主要厂商数字文旅产品类型及应用</w:t>
      </w:r>
      <w:r>
        <w:rPr>
          <w:rFonts w:hint="eastAsia"/>
        </w:rPr>
        <w:br/>
      </w:r>
      <w:r>
        <w:rPr>
          <w:rFonts w:hint="eastAsia"/>
        </w:rPr>
        <w:t>　　表 2024年全球数字文旅主要厂商市场地位（第一梯队、第二梯队和第三梯队）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全球数字文旅市场投资、并购等现状分析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全球主要地区数字文旅销售额：（2020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全球主要地区数字文旅销售额（2020-2024）</w:t>
      </w:r>
      <w:r>
        <w:rPr>
          <w:rFonts w:hint="eastAsia"/>
        </w:rPr>
        <w:br/>
      </w:r>
      <w:r>
        <w:rPr>
          <w:rFonts w:hint="eastAsia"/>
        </w:rPr>
        <w:t>　　表 全球主要地区数字文旅销售额及份额列表（2020-2024）</w:t>
      </w:r>
      <w:r>
        <w:rPr>
          <w:rFonts w:hint="eastAsia"/>
        </w:rPr>
        <w:br/>
      </w:r>
      <w:r>
        <w:rPr>
          <w:rFonts w:hint="eastAsia"/>
        </w:rPr>
        <w:t>　　表 全球主要地区数字文旅销售额预测（2025-2031）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全球主要地区数字文旅销售额及份额列表预测（2025-2031）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数字文旅主要企业列表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按产品类型细分，全球数字文旅销售额及增长率对比（2020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按产品类型细分，全球数字文旅销售额（2020-2024）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按产品类型细分，全球数字文旅销售额市场份额列表（2020-2024）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按产品类型细分，全球数字文旅销售额市场份额预测（2025-2031）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按产品类型细分，中国数字文旅销售额（2020-2024）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按产品类型细分，中国数字文旅销售额市场份额列表（2020-2024）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按产品类型细分，中国数字文旅销售额市场份额预测（2025-2031）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按应用细分，全球数字文旅销售额及增长率对比（2020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按应用细分，全球数字文旅销售额（2020-2024）</w:t>
      </w:r>
      <w:r>
        <w:rPr>
          <w:rFonts w:hint="eastAsia"/>
        </w:rPr>
        <w:br/>
      </w:r>
      <w:r>
        <w:rPr>
          <w:rFonts w:hint="eastAsia"/>
        </w:rPr>
        <w:t>　　表 按应用细分，全球数字文旅销售额市场份额列表（2020-2024）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按应用细分，全球数字文旅销售额预测（2025-2031）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按应用细分，全球数字文旅销售额市场份额预测（2025-2031）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按应用细分，中国数字文旅销售额（2020-2024）</w:t>
      </w:r>
      <w:r>
        <w:rPr>
          <w:rFonts w:hint="eastAsia"/>
        </w:rPr>
        <w:br/>
      </w:r>
      <w:r>
        <w:rPr>
          <w:rFonts w:hint="eastAsia"/>
        </w:rPr>
        <w:t>　　表 按应用细分，中国数字文旅销售额市场份额列表（2020-2024）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按应用细分，中国数字文旅销售额预测（2025-2031）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按应用细分，中国数字文旅销售额市场份额预测（2025-2031）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公司信息、总部、数字文旅市场地位以及主要的竞争对手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数字文旅产品及服务介绍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数字文旅收入及毛利率（2020-2024）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数字文旅行业发展趋势</w:t>
      </w:r>
      <w:r>
        <w:rPr>
          <w:rFonts w:hint="eastAsia"/>
        </w:rPr>
        <w:br/>
      </w:r>
      <w:r>
        <w:rPr>
          <w:rFonts w:hint="eastAsia"/>
        </w:rPr>
        <w:t>　　表 数字文旅行业主要驱动因素</w:t>
      </w:r>
      <w:r>
        <w:rPr>
          <w:rFonts w:hint="eastAsia"/>
        </w:rPr>
        <w:br/>
      </w:r>
      <w:r>
        <w:rPr>
          <w:rFonts w:hint="eastAsia"/>
        </w:rPr>
        <w:t>　　表 数字文旅行业供应链分析</w:t>
      </w:r>
      <w:r>
        <w:rPr>
          <w:rFonts w:hint="eastAsia"/>
        </w:rPr>
        <w:br/>
      </w:r>
      <w:r>
        <w:rPr>
          <w:rFonts w:hint="eastAsia"/>
        </w:rPr>
        <w:t>　　表 数字文旅上游原料供应商</w:t>
      </w:r>
      <w:r>
        <w:rPr>
          <w:rFonts w:hint="eastAsia"/>
        </w:rPr>
        <w:br/>
      </w:r>
      <w:r>
        <w:rPr>
          <w:rFonts w:hint="eastAsia"/>
        </w:rPr>
        <w:t>　　表 数字文旅行业主要下游客户</w:t>
      </w:r>
      <w:r>
        <w:rPr>
          <w:rFonts w:hint="eastAsia"/>
        </w:rPr>
        <w:br/>
      </w:r>
      <w:r>
        <w:rPr>
          <w:rFonts w:hint="eastAsia"/>
        </w:rPr>
        <w:t>　　表 数字文旅行业典型经销商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70603a314670" w:history="1">
        <w:r>
          <w:rPr>
            <w:rStyle w:val="Hyperlink"/>
          </w:rPr>
          <w:t>2025-2031年全球与中国数字文旅行业研究及市场前景分析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270603a314670" w:history="1">
        <w:r>
          <w:rPr>
            <w:rStyle w:val="Hyperlink"/>
          </w:rPr>
          <w:t>https://www.20087.com/7/10/ShuZiWenLvDeQianJing.html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79d15e8354ae6" w:history="1">
      <w:r>
        <w:rPr>
          <w:rStyle w:val="Hyperlink"/>
        </w:rPr>
        <w:t>2025-2031年全球与中国数字文旅行业研究及市场前景分析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ZiWenLvDeQianJing.html" TargetMode="External" Id="Rc3a270603a31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ZiWenLvDeQianJing.html" TargetMode="External" Id="Rff579d15e835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2025-01-07T08:38:39Z</dcterms:created>
  <dcterms:modified xsi:type="dcterms:W3CDTF">2025-01-07T09:38:39Z</dcterms:modified>
  <dc:subject>2025-2031年全球与中国数字文旅行业研究及市场前景分析</dc:subject>
  <dc:title>2025-2031年全球与中国数字文旅行业研究及市场前景分析</dc:title>
  <cp:keywords>2025-2031年全球与中国数字文旅行业研究及市场前景分析</cp:keywords>
  <dc:description>2025-2031年全球与中国数字文旅行业研究及市场前景分析</dc:description>
</cp:coreProperties>
</file>