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4c65655ff94589" w:history="1">
              <w:r>
                <w:rPr>
                  <w:rStyle w:val="Hyperlink"/>
                </w:rPr>
                <w:t>2025-2031年中国文具套装市场现状调研与前景趋势预测报告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4c65655ff94589" w:history="1">
              <w:r>
                <w:rPr>
                  <w:rStyle w:val="Hyperlink"/>
                </w:rPr>
                <w:t>2025-2031年中国文具套装市场现状调研与前景趋势预测报告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4c65655ff94589" w:history="1">
                <w:r>
                  <w:rPr>
                    <w:rStyle w:val="Hyperlink"/>
                  </w:rPr>
                  <w:t>https://www.20087.com/7/10/WenJuTaoZhuangShiChangQianJingYuCe.html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具套装市场近年来呈现出多元化与个性化发展的趋势，产品不仅限于基础书写工具，更融合了创意设计和环保理念。套装内容涵盖了从笔、橡皮、尺子、笔记本到创意贴纸、手账装饰等，满足了不同年龄段消费者的学习与办公需求。随着消费者对品质生活的追求，环保材料的应用和设计感的提升成为文具套装的重要特点，如使用可再生纸张、无毒环保墨水等。</w:t>
      </w:r>
      <w:r>
        <w:rPr>
          <w:rFonts w:hint="eastAsia"/>
        </w:rPr>
        <w:br/>
      </w:r>
      <w:r>
        <w:rPr>
          <w:rFonts w:hint="eastAsia"/>
        </w:rPr>
        <w:t>　　未来文具套装市场将向智能化与定制化方向发展，融入科技元素，如智能笔记录笔记同步、电子化管理等，以适应数字化学习和办公环境。同时，个性化定制服务将更加普及，根据用户偏好和使用习惯提供专属文具配置，增强消费者的情感连接。此外，可持续性将继续是行业发展的重要驱动力，环保材料与包装循环利用将贯穿于产品设计与生产全链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64c65655ff94589" w:history="1">
        <w:r>
          <w:rPr>
            <w:rStyle w:val="Hyperlink"/>
          </w:rPr>
          <w:t>2025-2031年中国文具套装市场现状调研与前景趋势预测报告</w:t>
        </w:r>
      </w:hyperlink>
      <w:r>
        <w:rPr>
          <w:rFonts w:hint="eastAsia"/>
        </w:rPr>
        <w:t>深入剖析了文具套装行业的现状、市场规模及需求，详细分析了产业链结构，并对市场价格进行了科学解读。通过对文具套装细分市场的调研，以及对重点企业的竞争力、市场集中度和品牌影响力进行深入研究，预测了文具套装行业的市场前景及发展趋势。文具套装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文具套装行业概述</w:t>
      </w:r>
      <w:r>
        <w:rPr>
          <w:rFonts w:hint="eastAsia"/>
        </w:rPr>
        <w:br/>
      </w:r>
      <w:r>
        <w:rPr>
          <w:rFonts w:hint="eastAsia"/>
        </w:rPr>
        <w:t>　　第一节 文具套装定义与分类</w:t>
      </w:r>
      <w:r>
        <w:rPr>
          <w:rFonts w:hint="eastAsia"/>
        </w:rPr>
        <w:br/>
      </w:r>
      <w:r>
        <w:rPr>
          <w:rFonts w:hint="eastAsia"/>
        </w:rPr>
        <w:t>　　第二节 文具套装应用领域</w:t>
      </w:r>
      <w:r>
        <w:rPr>
          <w:rFonts w:hint="eastAsia"/>
        </w:rPr>
        <w:br/>
      </w:r>
      <w:r>
        <w:rPr>
          <w:rFonts w:hint="eastAsia"/>
        </w:rPr>
        <w:t>　　第三节 文具套装行业经济指标分析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文具套装产业链及经营模式分析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三、文具套装销售模式及销售渠道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全球文具套装市场发展综述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2019-2024年全球文具套装市场规模与趋势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主要国家与地区文具套装市场分析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2025-2031年全球文具套装行业发展趋势与前景预测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中国文具套装行业市场分析</w:t>
      </w:r>
      <w:r>
        <w:rPr>
          <w:rFonts w:hint="eastAsia"/>
        </w:rPr>
        <w:br/>
      </w:r>
      <w:r>
        <w:rPr>
          <w:rFonts w:hint="eastAsia"/>
        </w:rPr>
        <w:t>　　第一节 2024-2025年文具套装产能与投资动态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一、国内文具套装产能及利用情况</w:t>
      </w:r>
      <w:r>
        <w:rPr>
          <w:rFonts w:hint="eastAsia"/>
        </w:rPr>
        <w:br/>
      </w:r>
      <w:r>
        <w:rPr>
          <w:rFonts w:hint="eastAsia"/>
        </w:rPr>
        <w:t>　　　　二、文具套装产能扩张与投资动态</w:t>
      </w:r>
      <w:r>
        <w:rPr>
          <w:rFonts w:hint="eastAsia"/>
        </w:rPr>
        <w:br/>
      </w:r>
      <w:r>
        <w:rPr>
          <w:rFonts w:hint="eastAsia"/>
        </w:rPr>
        <w:t>　　第二节 文具套装行业产量情况分析与趋势预测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一、2019-2024年文具套装行业产量数据统计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1、2019-2024年文具套装产量及增长趋势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2、2019-2024年文具套装细分产品产量及份额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二、影响文具套装产量的关键因素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三、2025-2031年文具套装产量预测</w:t>
      </w:r>
      <w:r>
        <w:rPr>
          <w:rFonts w:hint="eastAsia"/>
        </w:rPr>
        <w:br/>
      </w:r>
      <w:r>
        <w:rPr>
          <w:rFonts w:hint="eastAsia"/>
        </w:rPr>
        <w:t>　　第三节 2025-2031年文具套装市场需求与销售分析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一、2024-2025年文具套装行业需求现状</w:t>
      </w:r>
      <w:r>
        <w:rPr>
          <w:rFonts w:hint="eastAsia"/>
        </w:rPr>
        <w:br/>
      </w:r>
      <w:r>
        <w:rPr>
          <w:rFonts w:hint="eastAsia"/>
        </w:rPr>
        <w:t>　　　　二、文具套装客户群体与需求特点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三、2019-2024年文具套装行业销售规模分析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四、2025-2031年文具套装市场增长潜力与规模预测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2024-2025年文具套装行业技术发展现状及趋势分析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文具套装行业技术发展现状分析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国内外文具套装行业技术差异与原因</w:t>
      </w:r>
      <w:r>
        <w:rPr>
          <w:rFonts w:hint="eastAsia"/>
        </w:rPr>
        <w:br/>
      </w:r>
      <w:r>
        <w:rPr>
          <w:rFonts w:hint="eastAsia"/>
        </w:rPr>
        <w:t>　　第三节 文具套装行业技术发展方向、趋势预测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提升文具套装行业技术能力策略建议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中国文具套装细分市场与下游应用领域分析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文具套装细分市场分析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一、2024-2025年文具套装主要细分产品市场现状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文具套装下游应用与客户群体分析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一、2024-2025年文具套装各应用领域市场现状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文具套装价格机制与竞争策略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一、2019-2024年文具套装市场价格走势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文具套装定价策略与方法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2025-2031年文具套装价格竞争态势与趋势预测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中国文具套装行业重点区域市场研究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2024-2025年重点区域文具套装市场发展概况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二、2019-2024年文具套装市场需求规模情况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三、2025-2031年文具套装行业发展潜力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二、2019-2024年文具套装市场需求规模情况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三、2025-2031年文具套装行业发展潜力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二、2019-2024年文具套装市场需求规模情况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三、2025-2031年文具套装行业发展潜力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二、2019-2024年文具套装市场需求规模情况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三、2025-2031年文具套装行业发展潜力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二、2019-2024年文具套装市场需求规模情况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三、2025-2031年文具套装行业发展潜力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2019-2024年中国文具套装行业进出口情况分析</w:t>
      </w:r>
      <w:r>
        <w:rPr>
          <w:rFonts w:hint="eastAsia"/>
        </w:rPr>
        <w:br/>
      </w:r>
      <w:r>
        <w:rPr>
          <w:rFonts w:hint="eastAsia"/>
        </w:rPr>
        <w:t>　　第一节 文具套装行业进口情况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一、2019-2024年文具套装进口规模及增长情况</w:t>
      </w:r>
      <w:r>
        <w:rPr>
          <w:rFonts w:hint="eastAsia"/>
        </w:rPr>
        <w:br/>
      </w:r>
      <w:r>
        <w:rPr>
          <w:rFonts w:hint="eastAsia"/>
        </w:rPr>
        <w:t>　　　　二、文具套装主要进口来源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文具套装行业出口情况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一、2019-2024年文具套装出口规模及增长情况</w:t>
      </w:r>
      <w:r>
        <w:rPr>
          <w:rFonts w:hint="eastAsia"/>
        </w:rPr>
        <w:br/>
      </w:r>
      <w:r>
        <w:rPr>
          <w:rFonts w:hint="eastAsia"/>
        </w:rPr>
        <w:t>　　　　二、文具套装主要出口目的地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2019-2024年中国文具套装行业总体发展与财务状况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2019-2024年中国文具套装行业规模情况</w:t>
      </w:r>
      <w:r>
        <w:rPr>
          <w:rFonts w:hint="eastAsia"/>
        </w:rPr>
        <w:br/>
      </w:r>
      <w:r>
        <w:rPr>
          <w:rFonts w:hint="eastAsia"/>
        </w:rPr>
        <w:t>　　　　一、文具套装行业企业数量规模</w:t>
      </w:r>
      <w:r>
        <w:rPr>
          <w:rFonts w:hint="eastAsia"/>
        </w:rPr>
        <w:br/>
      </w:r>
      <w:r>
        <w:rPr>
          <w:rFonts w:hint="eastAsia"/>
        </w:rPr>
        <w:t>　　　　二、文具套装行业从业人员规模</w:t>
      </w:r>
      <w:r>
        <w:rPr>
          <w:rFonts w:hint="eastAsia"/>
        </w:rPr>
        <w:br/>
      </w:r>
      <w:r>
        <w:rPr>
          <w:rFonts w:hint="eastAsia"/>
        </w:rPr>
        <w:t>　　　　三、文具套装行业市场敏感性分析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2019-2024年中国文具套装行业财务能力分析</w:t>
      </w:r>
      <w:r>
        <w:rPr>
          <w:rFonts w:hint="eastAsia"/>
        </w:rPr>
        <w:br/>
      </w:r>
      <w:r>
        <w:rPr>
          <w:rFonts w:hint="eastAsia"/>
        </w:rPr>
        <w:t>　　　　一、文具套装行业盈利能力</w:t>
      </w:r>
      <w:r>
        <w:rPr>
          <w:rFonts w:hint="eastAsia"/>
        </w:rPr>
        <w:br/>
      </w:r>
      <w:r>
        <w:rPr>
          <w:rFonts w:hint="eastAsia"/>
        </w:rPr>
        <w:t>　　　　二、文具套装行业偿债能力</w:t>
      </w:r>
      <w:r>
        <w:rPr>
          <w:rFonts w:hint="eastAsia"/>
        </w:rPr>
        <w:br/>
      </w:r>
      <w:r>
        <w:rPr>
          <w:rFonts w:hint="eastAsia"/>
        </w:rPr>
        <w:t>　　　　三、文具套装行业营运能力</w:t>
      </w:r>
      <w:r>
        <w:rPr>
          <w:rFonts w:hint="eastAsia"/>
        </w:rPr>
        <w:br/>
      </w:r>
      <w:r>
        <w:rPr>
          <w:rFonts w:hint="eastAsia"/>
        </w:rPr>
        <w:t>　　　　四、文具套装行业发展能力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文具套装行业重点企业调研分析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二、企业文具套装业务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二、企业文具套装业务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二、企业文具套装业务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二、企业文具套装业务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二、企业文具套装业务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二、企业文具套装业务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中国文具套装行业竞争格局分析</w:t>
      </w:r>
      <w:r>
        <w:rPr>
          <w:rFonts w:hint="eastAsia"/>
        </w:rPr>
        <w:br/>
      </w:r>
      <w:r>
        <w:rPr>
          <w:rFonts w:hint="eastAsia"/>
        </w:rPr>
        <w:t>　　第一节 文具套装行业竞争格局总览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2024-2025年文具套装行业竞争力分析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2019-2024年文具套装行业企业并购活动分析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2024-2025年文具套装行业会展与招投标活动分析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一、文具套装行业会展活动及其市场影响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2025年中国文具套装企业发展企业发展策略与建议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文具套装销售模式与渠道策略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文具套装品牌与市场推广策略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文具套装研发投入与技术创新能力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文具套装合作联盟与资源整合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中国文具套装行业风险与对策</w:t>
      </w:r>
      <w:r>
        <w:rPr>
          <w:rFonts w:hint="eastAsia"/>
        </w:rPr>
        <w:br/>
      </w:r>
      <w:r>
        <w:rPr>
          <w:rFonts w:hint="eastAsia"/>
        </w:rPr>
        <w:t>　　第一节 文具套装行业SWOT分析</w:t>
      </w:r>
      <w:r>
        <w:rPr>
          <w:rFonts w:hint="eastAsia"/>
        </w:rPr>
        <w:br/>
      </w:r>
      <w:r>
        <w:rPr>
          <w:rFonts w:hint="eastAsia"/>
        </w:rPr>
        <w:t>　　　　一、文具套装行业优势</w:t>
      </w:r>
      <w:r>
        <w:rPr>
          <w:rFonts w:hint="eastAsia"/>
        </w:rPr>
        <w:br/>
      </w:r>
      <w:r>
        <w:rPr>
          <w:rFonts w:hint="eastAsia"/>
        </w:rPr>
        <w:t>　　　　二、文具套装行业劣势</w:t>
      </w:r>
      <w:r>
        <w:rPr>
          <w:rFonts w:hint="eastAsia"/>
        </w:rPr>
        <w:br/>
      </w:r>
      <w:r>
        <w:rPr>
          <w:rFonts w:hint="eastAsia"/>
        </w:rPr>
        <w:t>　　　　三、文具套装市场机会</w:t>
      </w:r>
      <w:r>
        <w:rPr>
          <w:rFonts w:hint="eastAsia"/>
        </w:rPr>
        <w:br/>
      </w:r>
      <w:r>
        <w:rPr>
          <w:rFonts w:hint="eastAsia"/>
        </w:rPr>
        <w:t>　　　　四、文具套装市场威胁</w:t>
      </w:r>
      <w:r>
        <w:rPr>
          <w:rFonts w:hint="eastAsia"/>
        </w:rPr>
        <w:br/>
      </w:r>
      <w:r>
        <w:rPr>
          <w:rFonts w:hint="eastAsia"/>
        </w:rPr>
        <w:t>　　第二节 文具套装行业风险及对策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2025-2031年中国文具套装行业前景与发展趋势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2024-2025年文具套装行业发展环境分析</w:t>
      </w:r>
      <w:r>
        <w:rPr>
          <w:rFonts w:hint="eastAsia"/>
        </w:rPr>
        <w:br/>
      </w:r>
      <w:r>
        <w:rPr>
          <w:rFonts w:hint="eastAsia"/>
        </w:rPr>
        <w:t>　　　　一、文具套装行业主管部门与监管体制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二、文具套装行业主要法律法规及政策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三、文具套装行业标准与质量监管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2025-2031年文具套装行业发展趋势与方向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2025-2031年文具套装行业发展潜力与机遇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文具套装行业研究结论与建议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中^智^林－文具套装行业发展建议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文具套装行业历程</w:t>
      </w:r>
      <w:r>
        <w:rPr>
          <w:rFonts w:hint="eastAsia"/>
        </w:rPr>
        <w:br/>
      </w:r>
      <w:r>
        <w:rPr>
          <w:rFonts w:hint="eastAsia"/>
        </w:rPr>
        <w:t>　　图表 文具套装行业生命周期</w:t>
      </w:r>
      <w:r>
        <w:rPr>
          <w:rFonts w:hint="eastAsia"/>
        </w:rPr>
        <w:br/>
      </w:r>
      <w:r>
        <w:rPr>
          <w:rFonts w:hint="eastAsia"/>
        </w:rPr>
        <w:t>　　图表 文具套装行业产业链分析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2019-2024年中国文具套装行业市场规模及增长情况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2019-2024年文具套装行业市场容量分析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2019-2024年中国文具套装行业产能统计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2019-2024年中国文具套装行业产量及增长趋势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2019-2024年中国文具套装市场需求量及增速统计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2025年中国文具套装行业需求领域分布格局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2019-2024年中国文具套装行业销售收入分析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2019-2024年中国文具套装行业盈利情况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2019-2024年中国文具套装行业利润总额统计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2019-2024年中国文具套装进口数量分析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2019-2024年中国文具套装进口金额分析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2019-2024年中国文具套装出口数量分析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2019-2024年中国文具套装出口金额分析</w:t>
      </w:r>
      <w:r>
        <w:rPr>
          <w:rFonts w:hint="eastAsia"/>
        </w:rPr>
        <w:br/>
      </w:r>
      <w:r>
        <w:rPr>
          <w:rFonts w:hint="eastAsia"/>
        </w:rPr>
        <w:t>　　图表 2025年中国文具套装进口国家及地区分析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2025年中国文具套装出口国家及地区分析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2019-2024年中国文具套装行业企业数量情况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2019-2024年中国文具套装行业企业平均规模情况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**地区文具套装市场规模及增长情况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**地区文具套装行业市场需求情况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**地区文具套装市场规模及增长情况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**地区文具套装行业市场需求情况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**地区文具套装市场规模及增长情况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**地区文具套装行业市场需求情况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**地区文具套装市场规模及增长情况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**地区文具套装行业市场需求情况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文具套装重点企业（一）基本信息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文具套装重点企业（一）经营情况分析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文具套装重点企业（一）主要经济指标情况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文具套装重点企业（一）盈利能力情况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文具套装重点企业（一）偿债能力情况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文具套装重点企业（一）运营能力情况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文具套装重点企业（一）成长能力情况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文具套装重点企业（二）基本信息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文具套装重点企业（二）经营情况分析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文具套装重点企业（二）主要经济指标情况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文具套装重点企业（二）盈利能力情况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文具套装重点企业（二）偿债能力情况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文具套装重点企业（二）运营能力情况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文具套装重点企业（二）成长能力情况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文具套装企业信息</w:t>
      </w:r>
      <w:r>
        <w:rPr>
          <w:rFonts w:hint="eastAsia"/>
        </w:rPr>
        <w:br/>
      </w:r>
      <w:r>
        <w:rPr>
          <w:rFonts w:hint="eastAsia"/>
        </w:rPr>
        <w:t>　　图表 文具套装企业经营情况分析</w:t>
      </w:r>
      <w:r>
        <w:rPr>
          <w:rFonts w:hint="eastAsia"/>
        </w:rPr>
        <w:br/>
      </w:r>
      <w:r>
        <w:rPr>
          <w:rFonts w:hint="eastAsia"/>
        </w:rPr>
        <w:t>　　图表 文具套装重点企业（三）主要经济指标情况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文具套装重点企业（三）盈利能力情况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文具套装重点企业（三）偿债能力情况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文具套装重点企业（三）运营能力情况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文具套装重点企业（三）成长能力情况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2025-2031年中国文具套装行业产能预测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2025-2031年中国文具套装行业产量预测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2025-2031年中国文具套装市场需求量预测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2025-2031年中国文具套装行业供需平衡预测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2025-2031年中国文具套装行业市场容量预测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2025-2031年中国文具套装行业市场规模预测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2025-2031年中国文具套装市场前景分析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2025-2031年中国文具套装发展趋势预测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4c65655ff94589" w:history="1">
        <w:r>
          <w:rPr>
            <w:rStyle w:val="Hyperlink"/>
          </w:rPr>
          <w:t>2025-2031年中国文具套装市场现状调研与前景趋势预测报告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4c65655ff94589" w:history="1">
        <w:r>
          <w:rPr>
            <w:rStyle w:val="Hyperlink"/>
          </w:rPr>
          <w:t>https://www.20087.com/7/10/WenJuTaoZhuangShiChangQianJingYuCe.html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热点：文具礼盒套装、文具套装豪华礼盒、文具套装图片、文具套装有哪些、晨光文具套装、三丽鸥文具套装、可爱文具套装、自制文具套装、迷你文具套装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70b86233a14599" w:history="1">
      <w:r>
        <w:rPr>
          <w:rStyle w:val="Hyperlink"/>
        </w:rPr>
        <w:t>2025-2031年中国文具套装市场现状调研与前景趋势预测报告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WenJuTaoZhuangShiChangQianJingYuCe.html" TargetMode="External" Id="R664c65655ff945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WenJuTaoZhuangShiChangQianJingYuCe.html" TargetMode="External" Id="R8a70b86233a145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2024-12-06T23:24:00Z</dcterms:created>
  <dcterms:modified xsi:type="dcterms:W3CDTF">2024-12-07T00:24:00Z</dcterms:modified>
  <dc:subject>2025-2031年中国文具套装市场现状调研与前景趋势预测报告</dc:subject>
  <dc:title>2025-2031年中国文具套装市场现状调研与前景趋势预测报告</dc:title>
  <cp:keywords>2025-2031年中国文具套装市场现状调研与前景趋势预测报告</cp:keywords>
  <dc:description>2025-2031年中国文具套装市场现状调研与前景趋势预测报告</dc:description>
</cp:coreProperties>
</file>