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af14e15b405c" w:history="1">
              <w:r>
                <w:rPr>
                  <w:rStyle w:val="Hyperlink"/>
                </w:rPr>
                <w:t>2025-2031年中国无反相机肩带行业现状调研与市场前景报告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af14e15b405c" w:history="1">
              <w:r>
                <w:rPr>
                  <w:rStyle w:val="Hyperlink"/>
                </w:rPr>
                <w:t>2025-2031年中国无反相机肩带行业现状调研与市场前景报告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af14e15b405c" w:history="1">
                <w:r>
                  <w:rPr>
                    <w:rStyle w:val="Hyperlink"/>
                  </w:rPr>
                  <w:t>https://www.20087.com/7/10/WuFanXiangJiJianDaiHangYeQianJing.html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肩带是为无反相机设计的一种配件，用于提高摄影师在拍摄过程中的舒适度和便利性。随着无反相机市场的快速增长，对高品质、设计感强的肩带需求也在增加。目前，无反相机肩带不仅注重实用性，还强调时尚元素，以满足摄影爱好者对个性化和风格化的需求。此外，随着摄影技术的发展，肩带的功能也在不断扩展，如增加了快拆扣、调节长度等设计。</w:t>
      </w:r>
      <w:r>
        <w:rPr>
          <w:rFonts w:hint="eastAsia"/>
        </w:rPr>
        <w:br/>
      </w:r>
      <w:r>
        <w:rPr>
          <w:rFonts w:hint="eastAsia"/>
        </w:rPr>
        <w:t>　　未来，无反相机肩带将更加注重功能性和个性化。随着新材料的应用，未来可能会出现更轻便、更耐用的肩带材料。此外，随着用户对舒适度要求的提高，设计更加符合人体工程学的肩带将成为趋势。同时，为了满足不同拍摄场景的需求，提供多功能集成（如内置存储卡袋、镜头固定环）的肩带将是未来发展方向之一。此外，随着环保理念的普及，采用可持续材料制作的肩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af14e15b405c" w:history="1">
        <w:r>
          <w:rPr>
            <w:rStyle w:val="Hyperlink"/>
          </w:rPr>
          <w:t>2025-2031年中国无反相机肩带行业现状调研与市场前景报告</w:t>
        </w:r>
      </w:hyperlink>
      <w:r>
        <w:rPr>
          <w:rFonts w:hint="eastAsia"/>
        </w:rPr>
        <w:t>》系统分析了无反相机肩带行业的产业链结构、市场规模及需求特征，详细解读了价格体系与行业现状。基于严谨的数据分析与市场洞察，报告科学预测了无反相机肩带行业前景与发展趋势。同时，重点剖析了无反相机肩带重点企业的竞争格局、市场集中度及品牌影响力，并对无反相机肩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无反相机肩带行业概述</w:t>
      </w:r>
      <w:r>
        <w:rPr>
          <w:rFonts w:hint="eastAsia"/>
        </w:rPr>
        <w:br/>
      </w:r>
      <w:r>
        <w:rPr>
          <w:rFonts w:hint="eastAsia"/>
        </w:rPr>
        <w:t>　　第一节 无反相机肩带定义与分类</w:t>
      </w:r>
      <w:r>
        <w:rPr>
          <w:rFonts w:hint="eastAsia"/>
        </w:rPr>
        <w:br/>
      </w:r>
      <w:r>
        <w:rPr>
          <w:rFonts w:hint="eastAsia"/>
        </w:rPr>
        <w:t>　　第二节 无反相机肩带应用领域</w:t>
      </w:r>
      <w:r>
        <w:rPr>
          <w:rFonts w:hint="eastAsia"/>
        </w:rPr>
        <w:br/>
      </w:r>
      <w:r>
        <w:rPr>
          <w:rFonts w:hint="eastAsia"/>
        </w:rPr>
        <w:t>　　第三节 无反相机肩带行业经济指标分析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无反相机肩带产业链及经营模式分析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三、无反相机肩带销售模式及销售渠道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全球无反相机肩带市场发展综述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2019-2024年全球无反相机肩带市场规模与趋势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主要国家与地区无反相机肩带市场分析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2025-2031年全球无反相机肩带行业发展趋势与前景预测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中国无反相机肩带行业市场分析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2024-2025年无反相机肩带产能与投资动态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一、国内无反相机肩带产能及利用情况</w:t>
      </w:r>
      <w:r>
        <w:rPr>
          <w:rFonts w:hint="eastAsia"/>
        </w:rPr>
        <w:br/>
      </w:r>
      <w:r>
        <w:rPr>
          <w:rFonts w:hint="eastAsia"/>
        </w:rPr>
        <w:t>　　　　二、无反相机肩带产能扩张与投资动态</w:t>
      </w:r>
      <w:r>
        <w:rPr>
          <w:rFonts w:hint="eastAsia"/>
        </w:rPr>
        <w:br/>
      </w:r>
      <w:r>
        <w:rPr>
          <w:rFonts w:hint="eastAsia"/>
        </w:rPr>
        <w:t>　　第二节 无反相机肩带行业产量情况分析与趋势预测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一、2019-2024年无反相机肩带行业产量数据统计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1、2019-2024年无反相机肩带产量及增长趋势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2、2019-2024年无反相机肩带细分产品产量及份额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二、影响无反相机肩带产量的关键因素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三、2025-2031年无反相机肩带产量预测</w:t>
      </w:r>
      <w:r>
        <w:rPr>
          <w:rFonts w:hint="eastAsia"/>
        </w:rPr>
        <w:br/>
      </w:r>
      <w:r>
        <w:rPr>
          <w:rFonts w:hint="eastAsia"/>
        </w:rPr>
        <w:t>　　第三节 2025-2031年无反相机肩带市场需求与销售分析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一、2024-2025年无反相机肩带行业需求现状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三、2019-2024年无反相机肩带行业销售规模分析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四、2025-2031年无反相机肩带市场增长潜力与规模预测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2024-2025年无反相机肩带行业技术发展现状及趋势分析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无反相机肩带行业技术发展现状分析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国内外无反相机肩带行业技术差异与原因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无反相机肩带行业技术发展方向、趋势预测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提升无反相机肩带行业技术能力策略建议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中国无反相机肩带细分市场与下游应用领域分析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无反相机肩带细分市场分析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无反相机肩带下游应用与客户群体分析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一、2024-2025年无反相机肩带各应用领域市场现状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一、2019-2024年无反相机肩带市场价格走势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无反相机肩带定价策略与方法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2025-2031年无反相机肩带价格竞争态势与趋势预测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2024-2025年重点区域无反相机肩带市场发展概况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2019-2024年中国无反相机肩带行业进出口情况分析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无反相机肩带行业进口情况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一、2019-2024年无反相机肩带进口规模及增长情况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无反相机肩带行业出口情况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一、2019-2024年无反相机肩带出口规模及增长情况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2019-2024年中国无反相机肩带行业总体发展与财务状况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2019-2024年中国无反相机肩带行业规模情况</w:t>
      </w:r>
      <w:r>
        <w:rPr>
          <w:rFonts w:hint="eastAsia"/>
        </w:rPr>
        <w:br/>
      </w:r>
      <w:r>
        <w:rPr>
          <w:rFonts w:hint="eastAsia"/>
        </w:rPr>
        <w:t>　　　　一、无反相机肩带行业企业数量规模</w:t>
      </w:r>
      <w:r>
        <w:rPr>
          <w:rFonts w:hint="eastAsia"/>
        </w:rPr>
        <w:br/>
      </w:r>
      <w:r>
        <w:rPr>
          <w:rFonts w:hint="eastAsia"/>
        </w:rPr>
        <w:t>　　　　二、无反相机肩带行业从业人员规模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三、无反相机肩带行业市场敏感性分析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2019-2024年中国无反相机肩带行业财务能力分析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一、无反相机肩带行业盈利能力</w:t>
      </w:r>
      <w:r>
        <w:rPr>
          <w:rFonts w:hint="eastAsia"/>
        </w:rPr>
        <w:br/>
      </w:r>
      <w:r>
        <w:rPr>
          <w:rFonts w:hint="eastAsia"/>
        </w:rPr>
        <w:t>　　　　二、无反相机肩带行业偿债能力</w:t>
      </w:r>
      <w:r>
        <w:rPr>
          <w:rFonts w:hint="eastAsia"/>
        </w:rPr>
        <w:br/>
      </w:r>
      <w:r>
        <w:rPr>
          <w:rFonts w:hint="eastAsia"/>
        </w:rPr>
        <w:t>　　　　三、无反相机肩带行业营运能力</w:t>
      </w:r>
      <w:r>
        <w:rPr>
          <w:rFonts w:hint="eastAsia"/>
        </w:rPr>
        <w:br/>
      </w:r>
      <w:r>
        <w:rPr>
          <w:rFonts w:hint="eastAsia"/>
        </w:rPr>
        <w:t>　　　　四、无反相机肩带行业发展能力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无反相机肩带行业重点企业调研分析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中国无反相机肩带行业竞争格局分析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无反相机肩带行业竞争格局总览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2024-2025年无反相机肩带行业竞争力分析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2019-2024年无反相机肩带行业企业并购活动分析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2024-2025年无反相机肩带行业会展与招投标活动分析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2025年中国无反相机肩带企业发展企业发展策略与建议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无反相机肩带销售模式与渠道策略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无反相机肩带品牌与市场推广策略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无反相机肩带研发投入与技术创新能力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无反相机肩带合作联盟与资源整合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中国无反相机肩带行业风险与对策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无反相机肩带行业SWOT分析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一、无反相机肩带行业优势</w:t>
      </w:r>
      <w:r>
        <w:rPr>
          <w:rFonts w:hint="eastAsia"/>
        </w:rPr>
        <w:br/>
      </w:r>
      <w:r>
        <w:rPr>
          <w:rFonts w:hint="eastAsia"/>
        </w:rPr>
        <w:t>　　　　二、无反相机肩带行业劣势</w:t>
      </w:r>
      <w:r>
        <w:rPr>
          <w:rFonts w:hint="eastAsia"/>
        </w:rPr>
        <w:br/>
      </w:r>
      <w:r>
        <w:rPr>
          <w:rFonts w:hint="eastAsia"/>
        </w:rPr>
        <w:t>　　　　三、无反相机肩带市场机会</w:t>
      </w:r>
      <w:r>
        <w:rPr>
          <w:rFonts w:hint="eastAsia"/>
        </w:rPr>
        <w:br/>
      </w:r>
      <w:r>
        <w:rPr>
          <w:rFonts w:hint="eastAsia"/>
        </w:rPr>
        <w:t>　　　　四、无反相机肩带市场威胁</w:t>
      </w:r>
      <w:r>
        <w:rPr>
          <w:rFonts w:hint="eastAsia"/>
        </w:rPr>
        <w:br/>
      </w:r>
      <w:r>
        <w:rPr>
          <w:rFonts w:hint="eastAsia"/>
        </w:rPr>
        <w:t>　　第二节 无反相机肩带行业风险及对策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2025-2031年中国无反相机肩带行业前景与发展趋势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2024-2025年无反相机肩带行业发展环境分析</w:t>
      </w:r>
      <w:r>
        <w:rPr>
          <w:rFonts w:hint="eastAsia"/>
        </w:rPr>
        <w:br/>
      </w:r>
      <w:r>
        <w:rPr>
          <w:rFonts w:hint="eastAsia"/>
        </w:rPr>
        <w:t>　　　　一、无反相机肩带行业主管部门与监管体制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二、无反相机肩带行业主要法律法规及政策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三、无反相机肩带行业标准与质量监管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2025-2031年无反相机肩带行业发展趋势与方向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2025-2031年无反相机肩带行业发展潜力与机遇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中^智^林^－无反相机肩带行业发展建议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无反相机肩带行业历程</w:t>
      </w:r>
      <w:r>
        <w:rPr>
          <w:rFonts w:hint="eastAsia"/>
        </w:rPr>
        <w:br/>
      </w:r>
      <w:r>
        <w:rPr>
          <w:rFonts w:hint="eastAsia"/>
        </w:rPr>
        <w:t>　　图表 无反相机肩带行业生命周期</w:t>
      </w:r>
      <w:r>
        <w:rPr>
          <w:rFonts w:hint="eastAsia"/>
        </w:rPr>
        <w:br/>
      </w:r>
      <w:r>
        <w:rPr>
          <w:rFonts w:hint="eastAsia"/>
        </w:rPr>
        <w:t>　　图表 无反相机肩带行业产业链分析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2019-2024年无反相机肩带行业市场容量分析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2025年中国无反相机肩带行业需求领域分布格局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2025年中国无反相机肩带进口国家及地区分析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2025年中国无反相机肩带出口国家及地区分析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2019-2024年中国无反相机肩带行业企业平均规模情况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无反相机肩带企业信息</w:t>
      </w:r>
      <w:r>
        <w:rPr>
          <w:rFonts w:hint="eastAsia"/>
        </w:rPr>
        <w:br/>
      </w:r>
      <w:r>
        <w:rPr>
          <w:rFonts w:hint="eastAsia"/>
        </w:rPr>
        <w:t>　　图表 无反相机肩带企业经营情况分析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2025-2031年中国无反相机肩带发展趋势预测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af14e15b405c" w:history="1">
        <w:r>
          <w:rPr>
            <w:rStyle w:val="Hyperlink"/>
          </w:rPr>
          <w:t>2025-2031年中国无反相机肩带行业现状调研与市场前景报告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af14e15b405c" w:history="1">
        <w:r>
          <w:rPr>
            <w:rStyle w:val="Hyperlink"/>
          </w:rPr>
          <w:t>https://www.20087.com/7/10/WuFanXiangJiJianDaiHangYeQianJing.html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128e06c14d19" w:history="1">
      <w:r>
        <w:rPr>
          <w:rStyle w:val="Hyperlink"/>
        </w:rPr>
        <w:t>2025-2031年中国无反相机肩带行业现状调研与市场前景报告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FanXiangJiJianDaiHangYeQianJing.html" TargetMode="External" Id="R398aaf14e15b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FanXiangJiJianDaiHangYeQianJing.html" TargetMode="External" Id="R9d15128e06c1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2024-09-23T02:55:09Z</dcterms:created>
  <dcterms:modified xsi:type="dcterms:W3CDTF">2024-09-23T03:55:09Z</dcterms:modified>
  <dc:subject>2025-2031年中国无反相机肩带行业现状调研与市场前景报告</dc:subject>
  <dc:title>2025-2031年中国无反相机肩带行业现状调研与市场前景报告</dc:title>
  <cp:keywords>2025-2031年中国无反相机肩带行业现状调研与市场前景报告</cp:keywords>
  <dc:description>2025-2031年中国无反相机肩带行业现状调研与市场前景报告</dc:description>
</cp:coreProperties>
</file>