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641af249b4d2f" w:history="1">
              <w:r>
                <w:rPr>
                  <w:rStyle w:val="Hyperlink"/>
                </w:rPr>
                <w:t>2024-2030年全球与中国智能绘本阅读器发展现状分析及市场前景预测报告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641af249b4d2f" w:history="1">
              <w:r>
                <w:rPr>
                  <w:rStyle w:val="Hyperlink"/>
                </w:rPr>
                <w:t>2024-2030年全球与中国智能绘本阅读器发展现状分析及市场前景预测报告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641af249b4d2f" w:history="1">
                <w:r>
                  <w:rPr>
                    <w:rStyle w:val="Hyperlink"/>
                  </w:rPr>
                  <w:t>https://www.20087.com/7/50/ZhiNengHuiBenYueDuQiFaZhanXianZhuangQianJing.html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绘本阅读器是一种新型的儿童教育工具，旨在通过数字化的方式提升儿童的阅读兴趣和能力。目前市场上的智能绘本阅读器通常具备语音朗读、互动问答、角色扮演等功能，能够引导孩子积极参与阅读过程，促进语言能力和思维能力的发展。</w:t>
      </w:r>
      <w:r>
        <w:rPr>
          <w:rFonts w:hint="eastAsia"/>
        </w:rPr>
        <w:br/>
      </w:r>
      <w:r>
        <w:rPr>
          <w:rFonts w:hint="eastAsia"/>
        </w:rPr>
        <w:t>　　未来，智能绘本阅读器将朝着更加智能化和互动化的方向发展。一方面，随着语音识别和自然语言处理技术的进步，智能绘本阅读器将能够提供更加自然流畅的语音朗读体验，并能够与孩子进行更加深入的对话交流。另一方面，智能绘本阅读器还将进一步丰富互动形式，比如加入虚拟现实元素，让孩子在阅读的同时体验到更加生动有趣的故事场景。此外，随着大数据技术的应用，智能绘本阅读器将能够根据孩子的阅读习惯推荐更加适合的内容，促进个性化学习路径的形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4641af249b4d2f" w:history="1">
        <w:r>
          <w:rPr>
            <w:rStyle w:val="Hyperlink"/>
          </w:rPr>
          <w:t>2024-2030年全球与中国智能绘本阅读器发展现状分析及市场前景预测报告</w:t>
        </w:r>
      </w:hyperlink>
      <w:r>
        <w:rPr>
          <w:rFonts w:hint="eastAsia"/>
        </w:rPr>
        <w:t>全面剖析了智能绘本阅读器行业的市场规模、需求及价格动态。报告通过对智能绘本阅读器产业链的深入挖掘，详细分析了行业现状，并对智能绘本阅读器市场前景及发展趋势进行了科学预测。智能绘本阅读器报告还深入探索了各细分市场的特点，突出关注智能绘本阅读器重点企业的经营状况，全面揭示了智能绘本阅读器行业竞争格局、品牌影响力和市场集中度。智能绘本阅读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智能绘本阅读器市场概述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按照不同产品类型，智能绘本阅读器主要可以分为如下几个类别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全球不同产品类型智能绘本阅读器销售额增长趋势2019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从不同应用，智能绘本阅读器主要包括如下几个方面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全球不同应用智能绘本阅读器销售额增长趋势2019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智能绘本阅读器行业背景、发展历史、现状及趋势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智能绘本阅读器行业目前现状分析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智能绘本阅读器发展趋势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全球智能绘本阅读器总体规模分析</w:t>
      </w:r>
      <w:r>
        <w:rPr>
          <w:rFonts w:hint="eastAsia"/>
        </w:rPr>
        <w:br/>
      </w:r>
      <w:r>
        <w:rPr>
          <w:rFonts w:hint="eastAsia"/>
        </w:rPr>
        <w:t>　　2.1 全球智能绘本阅读器供需现状及预测（2019-2030）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全球智能绘本阅读器产能、产量、产能利用率及发展趋势（2019-2030）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全球智能绘本阅读器产量、需求量及发展趋势（2019-2030）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全球主要地区智能绘本阅读器产量及发展趋势（2019-2030）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全球主要地区智能绘本阅读器产量（2019-2023）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全球主要地区智能绘本阅读器产量（2024-2030）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全球主要地区智能绘本阅读器产量市场份额（2019-2030）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中国智能绘本阅读器供需现状及预测（2019-2030）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中国智能绘本阅读器产能、产量、产能利用率及发展趋势（2019-2030）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中国智能绘本阅读器产量、市场需求量及发展趋势（2019-2030）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全球智能绘本阅读器销量及销售额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全球市场智能绘本阅读器销售额（2019-2030）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全球市场智能绘本阅读器销量（2019-2030）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全球市场智能绘本阅读器价格趋势（2019-2030）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全球市场主要厂家智能绘本阅读器产能市场份额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全球市场主要厂家智能绘本阅读器销量（2019-2023）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全球市场主要厂家智能绘本阅读器销量（2019-2023）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全球市场主要厂家智能绘本阅读器销售收入（2019-2023）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全球市场主要厂家智能绘本阅读器销售价格（2019-2023）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2023年全球主要厂家智能绘本阅读器收入排名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中国市场主要厂家智能绘本阅读器销量（2019-2023）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中国市场主要厂家智能绘本阅读器销量（2019-2023）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中国市场主要厂家智能绘本阅读器销售收入（2019-2023）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2023年中国主要厂家智能绘本阅读器收入排名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中国市场主要厂家智能绘本阅读器销售价格（2019-2023）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全球主要厂家智能绘本阅读器总部及产地分布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全球主要厂家成立时间及智能绘本阅读器商业化日期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全球主要厂家智能绘本阅读器产品类型及应用</w:t>
      </w:r>
      <w:r>
        <w:rPr>
          <w:rFonts w:hint="eastAsia"/>
        </w:rPr>
        <w:br/>
      </w:r>
      <w:r>
        <w:rPr>
          <w:rFonts w:hint="eastAsia"/>
        </w:rPr>
        <w:t>　　3.7 智能绘本阅读器行业集中度、竞争程度分析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智能绘本阅读器行业集中度分析：2023年全球Top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全球智能绘本阅读器第一梯队、第二梯队和第三梯队厂家（品牌）及市场份额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全球智能绘本阅读器主要地区分析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全球主要地区智能绘本阅读器市场规模分析：2019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全球主要地区智能绘本阅读器销售收入及市场份额（2019-2023年）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全球主要地区智能绘本阅读器销售收入预测（2024-2030年）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全球主要地区智能绘本阅读器销量分析：2019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全球主要地区智能绘本阅读器销量及市场份额（2019-2023年）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全球主要地区智能绘本阅读器销量及市场份额预测（2024-2030）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北美市场智能绘本阅读器销量、收入及增长率（2019-2030）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欧洲市场智能绘本阅读器销量、收入及增长率（2019-2030）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中国市场智能绘本阅读器销量、收入及增长率（2019-2030）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日本市场智能绘本阅读器销量、收入及增长率（2019-2030）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韩国市场智能绘本阅读器销量、收入及增长率（2019-2030）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全球智能绘本阅读器主要厂家分析</w:t>
      </w:r>
      <w:r>
        <w:rPr>
          <w:rFonts w:hint="eastAsia"/>
        </w:rPr>
        <w:br/>
      </w:r>
      <w:r>
        <w:rPr>
          <w:rFonts w:hint="eastAsia"/>
        </w:rPr>
        <w:t>　　5.1 智能绘本阅读器厂家（一）</w:t>
      </w:r>
      <w:r>
        <w:rPr>
          <w:rFonts w:hint="eastAsia"/>
        </w:rPr>
        <w:br/>
      </w:r>
      <w:r>
        <w:rPr>
          <w:rFonts w:hint="eastAsia"/>
        </w:rPr>
        <w:t>　　　　5.1.1 智能绘本阅读器厂家（一）基本信息、智能绘本阅读器生产基地、销售区域、竞争对手及市场地位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智能绘本阅读器厂家（一） 智能绘本阅读器产品规格、参数及市场应用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智能绘本阅读器厂家（一） 智能绘本阅读器销量、收入、价格及毛利率（2019-2023）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智能绘本阅读器厂家（一）公司简介及主要业务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智能绘本阅读器厂家（一）企业最新动态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智能绘本阅读器厂家（二）</w:t>
      </w:r>
      <w:r>
        <w:rPr>
          <w:rFonts w:hint="eastAsia"/>
        </w:rPr>
        <w:br/>
      </w:r>
      <w:r>
        <w:rPr>
          <w:rFonts w:hint="eastAsia"/>
        </w:rPr>
        <w:t>　　　　5.2.1 智能绘本阅读器厂家（二）基本信息、智能绘本阅读器生产基地、销售区域、竞争对手及市场地位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智能绘本阅读器厂家（二） 智能绘本阅读器产品规格、参数及市场应用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智能绘本阅读器厂家（二） 智能绘本阅读器销量、收入、价格及毛利率（2019-2023）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智能绘本阅读器厂家（二）公司简介及主要业务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智能绘本阅读器厂家（二）企业最新动态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智能绘本阅读器厂家（三）</w:t>
      </w:r>
      <w:r>
        <w:rPr>
          <w:rFonts w:hint="eastAsia"/>
        </w:rPr>
        <w:br/>
      </w:r>
      <w:r>
        <w:rPr>
          <w:rFonts w:hint="eastAsia"/>
        </w:rPr>
        <w:t>　　　　5.3.1 智能绘本阅读器厂家（三）基本信息、智能绘本阅读器生产基地、销售区域、竞争对手及市场地位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智能绘本阅读器厂家（三） 智能绘本阅读器产品规格、参数及市场应用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智能绘本阅读器厂家（三） 智能绘本阅读器销量、收入、价格及毛利率（2019-2023）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智能绘本阅读器厂家（三）公司简介及主要业务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智能绘本阅读器厂家（三）企业最新动态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智能绘本阅读器厂家（四）</w:t>
      </w:r>
      <w:r>
        <w:rPr>
          <w:rFonts w:hint="eastAsia"/>
        </w:rPr>
        <w:br/>
      </w:r>
      <w:r>
        <w:rPr>
          <w:rFonts w:hint="eastAsia"/>
        </w:rPr>
        <w:t>　　　　5.4.1 智能绘本阅读器厂家（四）基本信息、智能绘本阅读器生产基地、销售区域、竞争对手及市场地位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智能绘本阅读器厂家（四） 智能绘本阅读器产品规格、参数及市场应用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智能绘本阅读器厂家（四） 智能绘本阅读器销量、收入、价格及毛利率（2019-2023）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智能绘本阅读器厂家（四）公司简介及主要业务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智能绘本阅读器厂家（四）企业最新动态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智能绘本阅读器厂家（五）</w:t>
      </w:r>
      <w:r>
        <w:rPr>
          <w:rFonts w:hint="eastAsia"/>
        </w:rPr>
        <w:br/>
      </w:r>
      <w:r>
        <w:rPr>
          <w:rFonts w:hint="eastAsia"/>
        </w:rPr>
        <w:t>　　　　5.5.1 智能绘本阅读器厂家（五）基本信息、智能绘本阅读器生产基地、销售区域、竞争对手及市场地位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智能绘本阅读器厂家（五） 智能绘本阅读器产品规格、参数及市场应用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智能绘本阅读器厂家（五） 智能绘本阅读器销量、收入、价格及毛利率（2019-2023）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智能绘本阅读器厂家（五）公司简介及主要业务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智能绘本阅读器厂家（五）企业最新动态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智能绘本阅读器厂家（六）</w:t>
      </w:r>
      <w:r>
        <w:rPr>
          <w:rFonts w:hint="eastAsia"/>
        </w:rPr>
        <w:br/>
      </w:r>
      <w:r>
        <w:rPr>
          <w:rFonts w:hint="eastAsia"/>
        </w:rPr>
        <w:t>　　　　5.6.1 智能绘本阅读器厂家（六）基本信息、智能绘本阅读器生产基地、销售区域、竞争对手及市场地位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智能绘本阅读器厂家（六） 智能绘本阅读器产品规格、参数及市场应用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智能绘本阅读器厂家（六） 智能绘本阅读器销量、收入、价格及毛利率（2019-2023）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智能绘本阅读器厂家（六）公司简介及主要业务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智能绘本阅读器厂家（六）企业最新动态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智能绘本阅读器厂家（七）</w:t>
      </w:r>
      <w:r>
        <w:rPr>
          <w:rFonts w:hint="eastAsia"/>
        </w:rPr>
        <w:br/>
      </w:r>
      <w:r>
        <w:rPr>
          <w:rFonts w:hint="eastAsia"/>
        </w:rPr>
        <w:t>　　　　5.7.1 智能绘本阅读器厂家（七）基本信息、智能绘本阅读器生产基地、销售区域、竞争对手及市场地位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智能绘本阅读器厂家（七） 智能绘本阅读器产品规格、参数及市场应用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智能绘本阅读器厂家（七） 智能绘本阅读器销量、收入、价格及毛利率（2019-2023）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智能绘本阅读器厂家（七）公司简介及主要业务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智能绘本阅读器厂家（七）企业最新动态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智能绘本阅读器厂家（八）</w:t>
      </w:r>
      <w:r>
        <w:rPr>
          <w:rFonts w:hint="eastAsia"/>
        </w:rPr>
        <w:br/>
      </w:r>
      <w:r>
        <w:rPr>
          <w:rFonts w:hint="eastAsia"/>
        </w:rPr>
        <w:t>　　　　5.8.1 智能绘本阅读器厂家（八）基本信息、智能绘本阅读器生产基地、销售区域、竞争对手及市场地位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智能绘本阅读器厂家（八） 智能绘本阅读器产品规格、参数及市场应用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智能绘本阅读器厂家（八） 智能绘本阅读器销量、收入、价格及毛利率（2019-2023）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智能绘本阅读器厂家（八）公司简介及主要业务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智能绘本阅读器厂家（八）企业最新动态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不同产品类型智能绘本阅读器分析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全球不同产品类型智能绘本阅读器销量（2019-2030）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全球不同产品类型智能绘本阅读器销量及市场份额（2019-2023）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全球不同产品类型智能绘本阅读器销量预测（2024-2030）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全球不同产品类型智能绘本阅读器收入（2019-2030）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全球不同产品类型智能绘本阅读器收入及市场份额（2019-2023）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全球不同产品类型智能绘本阅读器收入预测（2024-2030）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全球不同产品类型智能绘本阅读器价格走势（2019-2030）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不同应用智能绘本阅读器分析</w:t>
      </w:r>
      <w:r>
        <w:rPr>
          <w:rFonts w:hint="eastAsia"/>
        </w:rPr>
        <w:br/>
      </w:r>
      <w:r>
        <w:rPr>
          <w:rFonts w:hint="eastAsia"/>
        </w:rPr>
        <w:t>　　7.1 全球不同应用智能绘本阅读器销量（2019-2030）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全球不同应用智能绘本阅读器销量及市场份额（2019-2023）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全球不同应用智能绘本阅读器销量预测（2024-2030）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全球不同应用智能绘本阅读器收入（2019-2030）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全球不同应用智能绘本阅读器收入及市场份额（2019-2023）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全球不同应用智能绘本阅读器收入预测（2024-2030）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全球不同应用智能绘本阅读器价格走势（2019-2030）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智能绘本阅读器产业链分析</w:t>
      </w:r>
      <w:r>
        <w:rPr>
          <w:rFonts w:hint="eastAsia"/>
        </w:rPr>
        <w:br/>
      </w:r>
      <w:r>
        <w:rPr>
          <w:rFonts w:hint="eastAsia"/>
        </w:rPr>
        <w:t>　　8.2 智能绘本阅读器产业上游供应分析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智能绘本阅读器下游典型客户</w:t>
      </w:r>
      <w:r>
        <w:rPr>
          <w:rFonts w:hint="eastAsia"/>
        </w:rPr>
        <w:br/>
      </w:r>
      <w:r>
        <w:rPr>
          <w:rFonts w:hint="eastAsia"/>
        </w:rPr>
        <w:t>　　8.4 智能绘本阅读器销售渠道分析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智能绘本阅读器行业发展机遇及主要驱动因素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智能绘本阅读器行业发展面临的风险</w:t>
      </w:r>
      <w:r>
        <w:rPr>
          <w:rFonts w:hint="eastAsia"/>
        </w:rPr>
        <w:br/>
      </w:r>
      <w:r>
        <w:rPr>
          <w:rFonts w:hint="eastAsia"/>
        </w:rPr>
        <w:t>　　9.3 智能绘本阅读器行业政策分析</w:t>
      </w:r>
      <w:r>
        <w:rPr>
          <w:rFonts w:hint="eastAsia"/>
        </w:rPr>
        <w:br/>
      </w:r>
      <w:r>
        <w:rPr>
          <w:rFonts w:hint="eastAsia"/>
        </w:rPr>
        <w:t>　　9.4 智能绘本阅读器中国企业SWOT分析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智能绘本阅读器产品图片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全球不同产品类型智能绘本阅读器销售额2019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全球不同产品类型智能绘本阅读器市场份额2023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全球不同应用智能绘本阅读器销售额2019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全球不同应用智能绘本阅读器市场份额2023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全球智能绘本阅读器产能、产量、产能利用率及发展趋势（2019-2030）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全球智能绘本阅读器产量、需求量及发展趋势（2019-2030）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全球主要地区智能绘本阅读器产量市场份额（2019-2030）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中国智能绘本阅读器产能、产量、产能利用率及发展趋势（2019-2030）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中国智能绘本阅读器产量、市场需求量及发展趋势（2019-2030）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全球智能绘本阅读器市场销售额及增长率:（2019-2030）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全球市场智能绘本阅读器市场规模：2019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全球市场智能绘本阅读器销量及增长率（2019-2030）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全球市场智能绘本阅读器价格趋势（2019-2030）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2023年全球市场主要厂家智能绘本阅读器销量市场份额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2023年全球市场主要厂家智能绘本阅读器收入市场份额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2023年中国市场主要厂家智能绘本阅读器销量市场份额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2023年中国市场主要厂家智能绘本阅读器收入市场份额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2023年全球前五大厂家智能绘本阅读器市场份额</w:t>
      </w:r>
      <w:r>
        <w:rPr>
          <w:rFonts w:hint="eastAsia"/>
        </w:rPr>
        <w:br/>
      </w:r>
      <w:r>
        <w:rPr>
          <w:rFonts w:hint="eastAsia"/>
        </w:rPr>
        <w:t>　　图 2023年全球智能绘本阅读器第一梯队、第二梯队和第三梯队厂家（品牌）及市场份额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全球主要地区智能绘本阅读器销售收入（2019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全球主要地区智能绘本阅读器销售收入市场份额（2019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北美市场智能绘本阅读器销量及增长率（2019-2030）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北美市场智能绘本阅读器收入及增长率（2019-2030）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欧洲市场智能绘本阅读器销量及增长率（2019-2030）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欧洲市场智能绘本阅读器收入及增长率（2019-2030）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中国市场智能绘本阅读器销量及增长率（2019-2030）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中国市场智能绘本阅读器收入及增长率（2019-2030）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日本市场智能绘本阅读器销量及增长率（2019-2030）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日本市场智能绘本阅读器收入及增长率（2019-2030）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韩国市场智能绘本阅读器销量及增长率（2019-2030）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韩国市场智能绘本阅读器收入及增长率（2019-2030）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全球不同产品类型智能绘本阅读器价格走势（2019-2030）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全球不同应用智能绘本阅读器价格走势（2019-2030）</w:t>
      </w:r>
      <w:r>
        <w:rPr>
          <w:rFonts w:hint="eastAsia"/>
        </w:rPr>
        <w:br/>
      </w:r>
      <w:r>
        <w:rPr>
          <w:rFonts w:hint="eastAsia"/>
        </w:rPr>
        <w:t>　　图 智能绘本阅读器产业链</w:t>
      </w:r>
      <w:r>
        <w:rPr>
          <w:rFonts w:hint="eastAsia"/>
        </w:rPr>
        <w:br/>
      </w:r>
      <w:r>
        <w:rPr>
          <w:rFonts w:hint="eastAsia"/>
        </w:rPr>
        <w:t>　　图 智能绘本阅读器中国企业SWOT分析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全球不同产品类型智能绘本阅读器销售额增长（CAGR）趋势2019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智能绘本阅读器行业目前发展现状</w:t>
      </w:r>
      <w:r>
        <w:rPr>
          <w:rFonts w:hint="eastAsia"/>
        </w:rPr>
        <w:br/>
      </w:r>
      <w:r>
        <w:rPr>
          <w:rFonts w:hint="eastAsia"/>
        </w:rPr>
        <w:t>　　表 智能绘本阅读器发展趋势</w:t>
      </w:r>
      <w:r>
        <w:rPr>
          <w:rFonts w:hint="eastAsia"/>
        </w:rPr>
        <w:br/>
      </w:r>
      <w:r>
        <w:rPr>
          <w:rFonts w:hint="eastAsia"/>
        </w:rPr>
        <w:t>　　表 全球主要地区智能绘本阅读器产量增速（CAGR）：2019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全球主要地区智能绘本阅读器产量（2019-2023）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全球主要地区智能绘本阅读器产量（2024-2030）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全球主要地区智能绘本阅读器产量市场份额（2019-2023）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全球主要地区智能绘本阅读器产量市场份额（2024-2030）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全球市场主要厂家智能绘本阅读器产能（2021-2022）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全球市场主要厂家智能绘本阅读器销量（2019-2023）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全球市场主要厂家智能绘本阅读器销量市场份额（2019-2023）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全球市场主要厂家智能绘本阅读器销售收入（2019-2023）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全球市场主要厂家智能绘本阅读器销售收入市场份额（2019-2023）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全球市场主要厂家智能绘本阅读器销售价格（2019-2023）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2023年全球主要厂家智能绘本阅读器收入排名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中国市场主要厂家智能绘本阅读器销量（2019-2023）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中国市场主要厂家智能绘本阅读器销量市场份额（2019-2023）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中国市场主要厂家智能绘本阅读器销售收入（2019-2023）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中国市场主要厂家智能绘本阅读器销售收入市场份额（2019-2023）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2023年中国主要厂家智能绘本阅读器收入排名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中国市场主要厂家智能绘本阅读器销售价格（2019-2023）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全球主要厂家智能绘本阅读器总部及产地分布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全球主要厂家成立时间及智能绘本阅读器商业化日期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全球主要厂家智能绘本阅读器产品类型及应用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2023年全球智能绘本阅读器主要厂家市场地位（第一梯队、第二梯队和第三梯队）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全球智能绘本阅读器市场投资、并购等现状分析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全球主要地区智能绘本阅读器销售收入增速：（2019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全球主要地区智能绘本阅读器销售收入（2019-2023）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全球主要地区智能绘本阅读器销售收入市场份额（2019-2023）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全球主要地区智能绘本阅读器收入（2024-2030）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全球主要地区智能绘本阅读器收入市场份额（2024-2030）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全球主要地区智能绘本阅读器销量：2019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全球主要地区智能绘本阅读器销量（2019-2023）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全球主要地区智能绘本阅读器销量市场份额（2019-2023）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全球主要地区智能绘本阅读器销量（2024-2030）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全球主要地区智能绘本阅读器销量份额（2024-2030）</w:t>
      </w:r>
      <w:r>
        <w:rPr>
          <w:rFonts w:hint="eastAsia"/>
        </w:rPr>
        <w:br/>
      </w:r>
      <w:r>
        <w:rPr>
          <w:rFonts w:hint="eastAsia"/>
        </w:rPr>
        <w:t>　　表 智能绘本阅读器厂家（一） 智能绘本阅读器生产基地、销售区域、竞争对手及市场地位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智能绘本阅读器厂家（一） 智能绘本阅读器产品规格、参数及市场应用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智能绘本阅读器厂家（一） 智能绘本阅读器销量、收入、价格（美元/件）及毛利率（2019-2023）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智能绘本阅读器厂家（一）公司简介及主要业务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智能绘本阅读器厂家（一）企业最新动态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智能绘本阅读器厂家（二） 智能绘本阅读器生产基地、销售区域、竞争对手及市场地位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智能绘本阅读器厂家（二） 智能绘本阅读器产品规格、参数及市场应用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智能绘本阅读器厂家（二） 智能绘本阅读器销量、收入、价格（美元/件）及毛利率（2019-2023）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智能绘本阅读器厂家（二）公司简介及主要业务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智能绘本阅读器厂家（二）企业最新动态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智能绘本阅读器厂家（三） 智能绘本阅读器生产基地、销售区域、竞争对手及市场地位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智能绘本阅读器厂家（三） 智能绘本阅读器产品规格、参数及市场应用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智能绘本阅读器厂家（三） 智能绘本阅读器销量、收入、价格（美元/件）及毛利率（2019-2023）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智能绘本阅读器厂家（三）公司简介及主要业务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智能绘本阅读器厂家（三）公司最新动态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智能绘本阅读器厂家（四） 智能绘本阅读器生产基地、销售区域、竞争对手及市场地位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智能绘本阅读器厂家（四） 智能绘本阅读器产品规格、参数及市场应用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智能绘本阅读器厂家（四） 智能绘本阅读器销量、收入、价格（美元/件）及毛利率（2019-2023）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智能绘本阅读器厂家（四）公司简介及主要业务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智能绘本阅读器厂家（四）企业最新动态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智能绘本阅读器厂家（五） 智能绘本阅读器生产基地、销售区域、竞争对手及市场地位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智能绘本阅读器厂家（五） 智能绘本阅读器产品规格、参数及市场应用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智能绘本阅读器厂家（五） 智能绘本阅读器销量、收入、价格（美元/件）及毛利率（2019-2023）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智能绘本阅读器厂家（五）公司简介及主要业务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智能绘本阅读器厂家（五）企业最新动态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智能绘本阅读器厂家（六） 智能绘本阅读器生产基地、销售区域、竞争对手及市场地位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智能绘本阅读器厂家（六） 智能绘本阅读器产品规格、参数及市场应用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智能绘本阅读器厂家（六） 智能绘本阅读器销量、收入、价格（美元/件）及毛利率（2019-2023）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智能绘本阅读器厂家（六）公司简介及主要业务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智能绘本阅读器厂家（六）企业最新动态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智能绘本阅读器厂家（七） 智能绘本阅读器生产基地、销售区域、竞争对手及市场地位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智能绘本阅读器厂家（七） 智能绘本阅读器产品规格、参数及市场应用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智能绘本阅读器厂家（七） 智能绘本阅读器销量、收入、价格（美元/件）及毛利率（2019-2023）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智能绘本阅读器厂家（七）公司简介及主要业务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智能绘本阅读器厂家（七）企业最新动态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智能绘本阅读器厂家（八） 智能绘本阅读器生产基地、销售区域、竞争对手及市场地位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智能绘本阅读器厂家（八） 智能绘本阅读器产品规格、参数及市场应用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智能绘本阅读器厂家（八） 智能绘本阅读器销量、收入、价格（美元/件）及毛利率（2019-2023）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智能绘本阅读器厂家（八）公司简介及主要业务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智能绘本阅读器厂家（八）企业最新动态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全球不同产品类型智能绘本阅读器销量（2019-2023）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全球不同产品类型智能绘本阅读器销量市场份额（2019-2023）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全球不同产品类型智能绘本阅读器销量预测（2024-2030）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全球不同产品类型智能绘本阅读器销量市场份额预测（2024-2030）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全球不同产品类型智能绘本阅读器收入（2019-2023）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全球不同产品类型智能绘本阅读器收入市场份额（2019-2023）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全球不同产品类型智能绘本阅读器收入预测（2024-2030）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全球不同类型智能绘本阅读器收入市场份额预测（2024-2030）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全球不同应用智能绘本阅读器销量（2019-2023年）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全球不同应用智能绘本阅读器销量市场份额（2019-2023）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全球不同应用智能绘本阅读器销量预测（2024-2030）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全球不同应用智能绘本阅读器销量市场份额预测（2024-2030）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全球不同应用智能绘本阅读器收入（2019-2023年）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全球不同应用智能绘本阅读器收入市场份额（2019-2023）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全球不同应用智能绘本阅读器收入预测（2024-2030）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全球不同应用智能绘本阅读器收入市场份额预测（2024-2030）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智能绘本阅读器上游原料供应商及联系方式列表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智能绘本阅读器典型客户列表</w:t>
      </w:r>
      <w:r>
        <w:rPr>
          <w:rFonts w:hint="eastAsia"/>
        </w:rPr>
        <w:br/>
      </w:r>
      <w:r>
        <w:rPr>
          <w:rFonts w:hint="eastAsia"/>
        </w:rPr>
        <w:t>　　表 智能绘本阅读器主要销售模式及销售渠道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智能绘本阅读器行业发展机遇及主要驱动因素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智能绘本阅读器行业发展面临的风险</w:t>
      </w:r>
      <w:r>
        <w:rPr>
          <w:rFonts w:hint="eastAsia"/>
        </w:rPr>
        <w:br/>
      </w:r>
      <w:r>
        <w:rPr>
          <w:rFonts w:hint="eastAsia"/>
        </w:rPr>
        <w:t>　　表 智能绘本阅读器行业政策分析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641af249b4d2f" w:history="1">
        <w:r>
          <w:rPr>
            <w:rStyle w:val="Hyperlink"/>
          </w:rPr>
          <w:t>2024-2030年全球与中国智能绘本阅读器发展现状分析及市场前景预测报告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641af249b4d2f" w:history="1">
        <w:r>
          <w:rPr>
            <w:rStyle w:val="Hyperlink"/>
          </w:rPr>
          <w:t>https://www.20087.com/7/50/ZhiNengHuiBenYueDuQiFaZhanXianZhuangQianJing.html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3338ff335461b" w:history="1">
      <w:r>
        <w:rPr>
          <w:rStyle w:val="Hyperlink"/>
        </w:rPr>
        <w:t>2024-2030年全球与中国智能绘本阅读器发展现状分析及市场前景预测报告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iNengHuiBenYueDuQiFaZhanXianZhuangQianJing.html" TargetMode="External" Id="R0a4641af249b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iNengHuiBenYueDuQiFaZhanXianZhuangQianJing.html" TargetMode="External" Id="R6ef3338ff335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2024-09-05T08:28:15Z</dcterms:created>
  <dcterms:modified xsi:type="dcterms:W3CDTF">2024-09-05T09:28:15Z</dcterms:modified>
  <dc:subject>2024-2030年全球与中国智能绘本阅读器发展现状分析及市场前景预测报告</dc:subject>
  <dc:title>2024-2030年全球与中国智能绘本阅读器发展现状分析及市场前景预测报告</dc:title>
  <cp:keywords>2024-2030年全球与中国智能绘本阅读器发展现状分析及市场前景预测报告</cp:keywords>
  <dc:description>2024-2030年全球与中国智能绘本阅读器发展现状分析及市场前景预测报告</dc:description>
</cp:coreProperties>
</file>