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8a122fa74ce0" w:history="1">
              <w:r>
                <w:rPr>
                  <w:rStyle w:val="Hyperlink"/>
                </w:rPr>
                <w:t>2025-2031年中国榫卯积木行业发展调研与趋势分析报告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8a122fa74ce0" w:history="1">
              <w:r>
                <w:rPr>
                  <w:rStyle w:val="Hyperlink"/>
                </w:rPr>
                <w:t>2025-2031年中国榫卯积木行业发展调研与趋势分析报告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8a122fa74ce0" w:history="1">
                <w:r>
                  <w:rPr>
                    <w:rStyle w:val="Hyperlink"/>
                  </w:rPr>
                  <w:t>https://www.20087.com/7/60/SunMaoJiMuHangYeFaZhanQuShi.html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积木是一种以中国传统木构建筑技艺为基础，结合现代设计理念和生产技术的益智玩具。在提倡传统文化回归和培养动手实践能力的背景下，榫卯积木受到了消费者的热烈欢迎，尤其是家长和教育工作者对其在培养孩子空间想象力、创造力和逻辑思维方面的积极作用给予高度认可。目前市场上出现了不少专注于榫卯积木的品牌，产品设计丰富多样，覆盖各个年龄段。</w:t>
      </w:r>
      <w:r>
        <w:rPr>
          <w:rFonts w:hint="eastAsia"/>
        </w:rPr>
        <w:br/>
      </w:r>
      <w:r>
        <w:rPr>
          <w:rFonts w:hint="eastAsia"/>
        </w:rPr>
        <w:t>　　随着素质教育理念的深入人心和家庭教育支出的增长，榫卯积木市场将持续扩容，产品线将进一步丰富和完善，除了基本的传统木构模型，还将延伸到更多的文化主题和科普教育领域。同时，榫卯积木与数字技术的结合将更加紧密，例如通过AR、VR技术让玩家在拼装过程中体验更为生动的历史文化场景。此外，随着环保意识的提高，木质积木材料的可持续性和安全性将成为行业竞争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78a122fa74ce0" w:history="1">
        <w:r>
          <w:rPr>
            <w:rStyle w:val="Hyperlink"/>
          </w:rPr>
          <w:t>2025-2031年中国榫卯积木行业发展调研与趋势分析报告</w:t>
        </w:r>
      </w:hyperlink>
      <w:r>
        <w:rPr>
          <w:rFonts w:hint="eastAsia"/>
        </w:rPr>
        <w:t>》依托国家统计局、发改委及榫卯积木相关行业协会的详实数据，对榫卯积木行业的现状、市场需求、市场规模、产业链结构、价格变动、细分市场进行了全面调研。榫卯积木报告还详细剖析了榫卯积木市场竞争格局，重点关注了品牌影响力、市场集中度及重点企业运营情况，并在预测榫卯积木市场发展前景和发展趋势的同时，识别了榫卯积木行业潜在的风险与机遇。榫卯积木报告以专业、科学、规范的研究方法和客观、权威的分析，为榫卯积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榫卯积木行业发展概述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一、榫卯积木行业定义及分类</w:t>
      </w:r>
      <w:r>
        <w:rPr>
          <w:rFonts w:hint="eastAsia"/>
        </w:rPr>
        <w:br/>
      </w:r>
      <w:r>
        <w:rPr>
          <w:rFonts w:hint="eastAsia"/>
        </w:rPr>
        <w:t>　　　　二、榫卯积木行业经济特性</w:t>
      </w:r>
      <w:r>
        <w:rPr>
          <w:rFonts w:hint="eastAsia"/>
        </w:rPr>
        <w:br/>
      </w:r>
      <w:r>
        <w:rPr>
          <w:rFonts w:hint="eastAsia"/>
        </w:rPr>
        <w:t>　　　　三、榫卯积木行业产业链简介</w:t>
      </w:r>
      <w:r>
        <w:rPr>
          <w:rFonts w:hint="eastAsia"/>
        </w:rPr>
        <w:br/>
      </w:r>
      <w:r>
        <w:rPr>
          <w:rFonts w:hint="eastAsia"/>
        </w:rPr>
        <w:t>　　第二节 榫卯积木行业发展成熟度</w:t>
      </w:r>
      <w:r>
        <w:rPr>
          <w:rFonts w:hint="eastAsia"/>
        </w:rPr>
        <w:br/>
      </w:r>
      <w:r>
        <w:rPr>
          <w:rFonts w:hint="eastAsia"/>
        </w:rPr>
        <w:t>　　　　一、榫卯积木行业发展周期分析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榫卯积木行业相关产业动态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榫卯积木行业发展环境分析</w:t>
      </w:r>
      <w:r>
        <w:rPr>
          <w:rFonts w:hint="eastAsia"/>
        </w:rPr>
        <w:br/>
      </w:r>
      <w:r>
        <w:rPr>
          <w:rFonts w:hint="eastAsia"/>
        </w:rPr>
        <w:t>　　第一节 榫卯积木行业环境分析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榫卯积木行业相关政策、法规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榫卯积木行业技术发展现状及趋势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当前我国榫卯积木技术发展现状</w:t>
      </w:r>
      <w:r>
        <w:rPr>
          <w:rFonts w:hint="eastAsia"/>
        </w:rPr>
        <w:br/>
      </w:r>
      <w:r>
        <w:rPr>
          <w:rFonts w:hint="eastAsia"/>
        </w:rPr>
        <w:t>　　第二节 中外榫卯积木技术差距及产生差距的主要原因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提高我国榫卯积木技术的对策</w:t>
      </w:r>
      <w:r>
        <w:rPr>
          <w:rFonts w:hint="eastAsia"/>
        </w:rPr>
        <w:br/>
      </w:r>
      <w:r>
        <w:rPr>
          <w:rFonts w:hint="eastAsia"/>
        </w:rPr>
        <w:t>　　第四节 我国榫卯积木产品研发、设计发展趋势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中国榫卯积木市场发展调研</w:t>
      </w:r>
      <w:r>
        <w:rPr>
          <w:rFonts w:hint="eastAsia"/>
        </w:rPr>
        <w:br/>
      </w:r>
      <w:r>
        <w:rPr>
          <w:rFonts w:hint="eastAsia"/>
        </w:rPr>
        <w:t>　　第一节 榫卯积木市场现状分析及预测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一、2019-2024年中国榫卯积木市场规模分析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二、2025-2031年中国榫卯积木市场规模预测</w:t>
      </w:r>
      <w:r>
        <w:rPr>
          <w:rFonts w:hint="eastAsia"/>
        </w:rPr>
        <w:br/>
      </w:r>
      <w:r>
        <w:rPr>
          <w:rFonts w:hint="eastAsia"/>
        </w:rPr>
        <w:t>　　第二节 榫卯积木行业产能分析及预测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一、2019-2024年中国榫卯积木行业产能分析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二、2025-2031年中国榫卯积木行业产能预测</w:t>
      </w:r>
      <w:r>
        <w:rPr>
          <w:rFonts w:hint="eastAsia"/>
        </w:rPr>
        <w:br/>
      </w:r>
      <w:r>
        <w:rPr>
          <w:rFonts w:hint="eastAsia"/>
        </w:rPr>
        <w:t>　　第三节 榫卯积木行业产量分析及预测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一、2019-2024年中国榫卯积木行业产量分析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二、2025-2031年中国榫卯积木行业产量预测</w:t>
      </w:r>
      <w:r>
        <w:rPr>
          <w:rFonts w:hint="eastAsia"/>
        </w:rPr>
        <w:br/>
      </w:r>
      <w:r>
        <w:rPr>
          <w:rFonts w:hint="eastAsia"/>
        </w:rPr>
        <w:t>　　第四节 榫卯积木市场需求分析及预测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一、2019-2024年中国榫卯积木市场需求分析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二、2025-2031年中国榫卯积木市场需求预测</w:t>
      </w:r>
      <w:r>
        <w:rPr>
          <w:rFonts w:hint="eastAsia"/>
        </w:rPr>
        <w:br/>
      </w:r>
      <w:r>
        <w:rPr>
          <w:rFonts w:hint="eastAsia"/>
        </w:rPr>
        <w:t>　　第五节 榫卯积木进出口数据分析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一、2019-2024年中国榫卯积木进出口数据分析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二、2025-2031年国内榫卯积木进出口情况预测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2019-2024年中国榫卯积木行业总体发展状况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中国榫卯积木行业规模情况分析</w:t>
      </w:r>
      <w:r>
        <w:rPr>
          <w:rFonts w:hint="eastAsia"/>
        </w:rPr>
        <w:br/>
      </w:r>
      <w:r>
        <w:rPr>
          <w:rFonts w:hint="eastAsia"/>
        </w:rPr>
        <w:t>　　　　一、榫卯积木行业单位规模情况分析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二、榫卯积木行业人员规模状况分析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三、榫卯积木行业资产规模状况分析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四、榫卯积木行业市场规模状况分析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五、榫卯积木行业敏感性分析</w:t>
      </w:r>
      <w:r>
        <w:rPr>
          <w:rFonts w:hint="eastAsia"/>
        </w:rPr>
        <w:br/>
      </w:r>
      <w:r>
        <w:rPr>
          <w:rFonts w:hint="eastAsia"/>
        </w:rPr>
        <w:t>　　第二节 中国榫卯积木行业财务能力分析</w:t>
      </w:r>
      <w:r>
        <w:rPr>
          <w:rFonts w:hint="eastAsia"/>
        </w:rPr>
        <w:br/>
      </w:r>
      <w:r>
        <w:rPr>
          <w:rFonts w:hint="eastAsia"/>
        </w:rPr>
        <w:t>　　　　一、榫卯积木行业盈利能力分析</w:t>
      </w:r>
      <w:r>
        <w:rPr>
          <w:rFonts w:hint="eastAsia"/>
        </w:rPr>
        <w:br/>
      </w:r>
      <w:r>
        <w:rPr>
          <w:rFonts w:hint="eastAsia"/>
        </w:rPr>
        <w:t>　　　　二、榫卯积木行业偿债能力分析</w:t>
      </w:r>
      <w:r>
        <w:rPr>
          <w:rFonts w:hint="eastAsia"/>
        </w:rPr>
        <w:br/>
      </w:r>
      <w:r>
        <w:rPr>
          <w:rFonts w:hint="eastAsia"/>
        </w:rPr>
        <w:t>　　　　三、榫卯积木行业营运能力分析</w:t>
      </w:r>
      <w:r>
        <w:rPr>
          <w:rFonts w:hint="eastAsia"/>
        </w:rPr>
        <w:br/>
      </w:r>
      <w:r>
        <w:rPr>
          <w:rFonts w:hint="eastAsia"/>
        </w:rPr>
        <w:t>　　　　四、榫卯积木行业发展能力分析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中国榫卯积木行业重点区域发展分析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一、中国榫卯积木行业重点区域市场结构变化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二、重点地区（一）榫卯积木行业发展分析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三、重点地区（二）榫卯积木行业发展分析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四、重点地区（三）榫卯积木行业发展分析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五、重点地区（四）榫卯积木行业发展分析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六、重点地区（五）榫卯积木行业发展分析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榫卯积木行业产品价格分析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三、主要榫卯积木品牌产品价位分析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五、价格在榫卯积木行业竞争中的重要性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2025年中国榫卯积木行业上下游行业发展分析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榫卯积木上游行业分析</w:t>
      </w:r>
      <w:r>
        <w:rPr>
          <w:rFonts w:hint="eastAsia"/>
        </w:rPr>
        <w:br/>
      </w:r>
      <w:r>
        <w:rPr>
          <w:rFonts w:hint="eastAsia"/>
        </w:rPr>
        <w:t>　　　　一、榫卯积木产品成本构成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四、上游供给对榫卯积木行业的影响</w:t>
      </w:r>
      <w:r>
        <w:rPr>
          <w:rFonts w:hint="eastAsia"/>
        </w:rPr>
        <w:br/>
      </w:r>
      <w:r>
        <w:rPr>
          <w:rFonts w:hint="eastAsia"/>
        </w:rPr>
        <w:t>　　第二节 榫卯积木下游行业分析</w:t>
      </w:r>
      <w:r>
        <w:rPr>
          <w:rFonts w:hint="eastAsia"/>
        </w:rPr>
        <w:br/>
      </w:r>
      <w:r>
        <w:rPr>
          <w:rFonts w:hint="eastAsia"/>
        </w:rPr>
        <w:t>　　　　一、榫卯积木下游行业分布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四、下游需求对榫卯积木行业的影响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榫卯积木行业重点企业发展调研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榫卯积木重点企业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榫卯积木重点企业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榫卯积木重点企业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榫卯积木重点企业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榫卯积木重点企业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榫卯积木重点企业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2025年中国榫卯积木产业市场竞争格局分析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2025年中国榫卯积木产业竞争现状分析</w:t>
      </w:r>
      <w:r>
        <w:rPr>
          <w:rFonts w:hint="eastAsia"/>
        </w:rPr>
        <w:br/>
      </w:r>
      <w:r>
        <w:rPr>
          <w:rFonts w:hint="eastAsia"/>
        </w:rPr>
        <w:t>　　　　一、榫卯积木竞争力分析</w:t>
      </w:r>
      <w:r>
        <w:rPr>
          <w:rFonts w:hint="eastAsia"/>
        </w:rPr>
        <w:br/>
      </w:r>
      <w:r>
        <w:rPr>
          <w:rFonts w:hint="eastAsia"/>
        </w:rPr>
        <w:t>　　　　二、榫卯积木技术竞争分析</w:t>
      </w:r>
      <w:r>
        <w:rPr>
          <w:rFonts w:hint="eastAsia"/>
        </w:rPr>
        <w:br/>
      </w:r>
      <w:r>
        <w:rPr>
          <w:rFonts w:hint="eastAsia"/>
        </w:rPr>
        <w:t>　　　　三、榫卯积木价格竞争分析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2025年中国榫卯积木产业集中度分析</w:t>
      </w:r>
      <w:r>
        <w:rPr>
          <w:rFonts w:hint="eastAsia"/>
        </w:rPr>
        <w:br/>
      </w:r>
      <w:r>
        <w:rPr>
          <w:rFonts w:hint="eastAsia"/>
        </w:rPr>
        <w:t>　　　　一、榫卯积木市场集中度分析</w:t>
      </w:r>
      <w:r>
        <w:rPr>
          <w:rFonts w:hint="eastAsia"/>
        </w:rPr>
        <w:br/>
      </w:r>
      <w:r>
        <w:rPr>
          <w:rFonts w:hint="eastAsia"/>
        </w:rPr>
        <w:t>　　　　二、榫卯积木企业集中度分析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2025-2031年提高榫卯积木企业竞争力的策略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榫卯积木行业投资风险预警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2025年影响榫卯积木行业发展的主要因素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一、影响榫卯积木行业运行的有利因素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二、影响榫卯积木行业运行的稳定因素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三、影响榫卯积木行业运行的不利因素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四、我国榫卯积木行业发展面临的挑战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五、我国榫卯积木行业发展面临的机遇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对榫卯积木行业投资风险预警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一、2025-2031年榫卯积木行业市场风险及控制策略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二、2025-2031年榫卯积木行业政策风险及控制策略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三、2025-2031年榫卯积木行业经营风险及控制策略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四、2025-2031年榫卯积木同业竞争风险及控制策略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五、2025-2031年榫卯积木行业其他风险及控制策略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榫卯积木行业发展趋势与投资规划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2025-2031年榫卯积木市场发展潜力分析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2025-2031年榫卯积木行业发展趋势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2025-2031年榫卯积木行业投资前景研究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中.智.林.－对我国榫卯积木品牌的战略思考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二、榫卯积木实施品牌战略的意义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三、榫卯积木企业品牌的现状分析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四、我国榫卯积木企业的品牌战略</w:t>
      </w:r>
      <w:r>
        <w:rPr>
          <w:rFonts w:hint="eastAsia"/>
        </w:rPr>
        <w:br/>
      </w:r>
      <w:r>
        <w:rPr>
          <w:rFonts w:hint="eastAsia"/>
        </w:rPr>
        <w:t>　　　　五、榫卯积木品牌战略管理的策略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2019-2024年中国榫卯积木市场规模及增长情况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2019-2024年中国榫卯积木行业产量及增长趋势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2025-2031年中国榫卯积木行业产量预测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2019-2024年中国榫卯积木行业市场需求及增长情况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2025-2031年中国榫卯积木行业市场需求预测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2019-2024年中国榫卯积木行业利润及增长情况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**地区榫卯积木市场规模及增长情况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**地区榫卯积木行业市场需求情况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**地区榫卯积木市场规模及增长情况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**地区榫卯积木行业市场需求情况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2019-2024年中国榫卯积木行业出口情况分析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2019-2024年中国榫卯积木行业产品市场价格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2025-2031年中国榫卯积木行业产品市场价格走势预测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榫卯积木重点企业经营情况分析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榫卯积木重点企业经营情况分析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2025-2031年中国榫卯积木市场规模预测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2025-2031年中国榫卯积木行业利润预测</w:t>
      </w:r>
      <w:r>
        <w:rPr>
          <w:rFonts w:hint="eastAsia"/>
        </w:rPr>
        <w:br/>
      </w:r>
      <w:r>
        <w:rPr>
          <w:rFonts w:hint="eastAsia"/>
        </w:rPr>
        <w:t>　　图表 2025年榫卯积木行业壁垒</w:t>
      </w:r>
      <w:r>
        <w:rPr>
          <w:rFonts w:hint="eastAsia"/>
        </w:rPr>
        <w:br/>
      </w:r>
      <w:r>
        <w:rPr>
          <w:rFonts w:hint="eastAsia"/>
        </w:rPr>
        <w:t>　　图表 2025年榫卯积木市场前景分析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2025-2031年中国榫卯积木市场需求预测</w:t>
      </w:r>
      <w:r>
        <w:rPr>
          <w:rFonts w:hint="eastAsia"/>
        </w:rPr>
        <w:br/>
      </w:r>
      <w:r>
        <w:rPr>
          <w:rFonts w:hint="eastAsia"/>
        </w:rPr>
        <w:t>　　图表 2025年榫卯积木发展趋势预测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8a122fa74ce0" w:history="1">
        <w:r>
          <w:rPr>
            <w:rStyle w:val="Hyperlink"/>
          </w:rPr>
          <w:t>2025-2031年中国榫卯积木行业发展调研与趋势分析报告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8a122fa74ce0" w:history="1">
        <w:r>
          <w:rPr>
            <w:rStyle w:val="Hyperlink"/>
          </w:rPr>
          <w:t>https://www.20087.com/7/60/SunMaoJiMuHangYeFaZhanQuShi.html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热点：榫卯玩具、榫卯积木玩具怎么拼、十八种榫卯玩具、榫卯积木玩具拼船模型、榫卯玩具拼装、榫卯积木玩具分解、6个榫卯玩具图解、榫卯积木品牌、积木古亭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20c3242e641c4" w:history="1">
      <w:r>
        <w:rPr>
          <w:rStyle w:val="Hyperlink"/>
        </w:rPr>
        <w:t>2025-2031年中国榫卯积木行业发展调研与趋势分析报告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unMaoJiMuHangYeFaZhanQuShi.html" TargetMode="External" Id="R62278a122fa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unMaoJiMuHangYeFaZhanQuShi.html" TargetMode="External" Id="R40220c3242e6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2025-01-18T02:56:00Z</dcterms:created>
  <dcterms:modified xsi:type="dcterms:W3CDTF">2025-01-18T03:56:00Z</dcterms:modified>
  <dc:subject>2025-2031年中国榫卯积木行业发展调研与趋势分析报告</dc:subject>
  <dc:title>2025-2031年中国榫卯积木行业发展调研与趋势分析报告</dc:title>
  <cp:keywords>2025-2031年中国榫卯积木行业发展调研与趋势分析报告</cp:keywords>
  <dc:description>2025-2031年中国榫卯积木行业发展调研与趋势分析报告</dc:description>
</cp:coreProperties>
</file>