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be575f1ed461e" w:history="1">
              <w:r>
                <w:rPr>
                  <w:rStyle w:val="Hyperlink"/>
                </w:rPr>
                <w:t>2024-2030年中国气体灭火设备行业市场调研与发展前景预测报告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be575f1ed461e" w:history="1">
              <w:r>
                <w:rPr>
                  <w:rStyle w:val="Hyperlink"/>
                </w:rPr>
                <w:t>2024-2030年中国气体灭火设备行业市场调研与发展前景预测报告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be575f1ed461e" w:history="1">
                <w:r>
                  <w:rPr>
                    <w:rStyle w:val="Hyperlink"/>
                  </w:rPr>
                  <w:t>https://www.20087.com/7/60/QiTiMieHuoSheBeiQianJing.html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火设备是一种高效、快速的消防解决方案，适用于数据中心、档案馆、博物馆等高价值资产的保护。近年来，随着消防安全意识的提高和环保法规的趋严，气体灭火设备因其灭火效率高、对保护对象损伤小的特点，受到了市场的广泛认可。常见的气体灭火剂包括七氟丙烷、IG-541等，这些气体在灭火后不会留下残留物，对环境影响较小。</w:t>
      </w:r>
      <w:r>
        <w:rPr>
          <w:rFonts w:hint="eastAsia"/>
        </w:rPr>
        <w:br/>
      </w:r>
      <w:r>
        <w:rPr>
          <w:rFonts w:hint="eastAsia"/>
        </w:rPr>
        <w:t>　　未来，气体灭火设备的发展将更加注重环保性和智能化。一方面，研发新型环保灭火剂，减少对臭氧层的破坏和温室气体排放，符合全球绿色发展趋势。另一方面，结合物联网和人工智能技术，实现气体灭火设备的远程监控和智能管理，提高系统的响应速度和可靠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be575f1ed461e" w:history="1">
        <w:r>
          <w:rPr>
            <w:rStyle w:val="Hyperlink"/>
          </w:rPr>
          <w:t>2024-2030年中国气体灭火设备行业市场调研与发展前景预测报告</w:t>
        </w:r>
      </w:hyperlink>
      <w:r>
        <w:rPr>
          <w:rFonts w:hint="eastAsia"/>
        </w:rPr>
        <w:t>》依托国家统计局、发改委及气体灭火设备相关行业协会的详实数据，对气体灭火设备行业的现状、市场需求、市场规模、产业链结构、价格变动、细分市场进行了全面调研。气体灭火设备报告还详细剖析了气体灭火设备市场竞争格局，重点关注了品牌影响力、市场集中度及重点企业运营情况，并在预测气体灭火设备市场发展前景和发展趋势的同时，识别了气体灭火设备行业潜在的风险与机遇。气体灭火设备报告以专业、科学、规范的研究方法和客观、权威的分析，为气体灭火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气体灭火设备行业相关概述</w:t>
      </w:r>
      <w:r>
        <w:rPr>
          <w:rFonts w:hint="eastAsia"/>
        </w:rPr>
        <w:br/>
      </w:r>
      <w:r>
        <w:rPr>
          <w:rFonts w:hint="eastAsia"/>
        </w:rPr>
        <w:t>　　第一节 气体灭火设备行业相关概述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气体灭火设备行业经营模式分析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2023年气体灭火设备行业发展环境分析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中国气体灭火设备行业政策环境分析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四、消防器材相关标准</w:t>
      </w:r>
      <w:r>
        <w:rPr>
          <w:rFonts w:hint="eastAsia"/>
        </w:rPr>
        <w:br/>
      </w:r>
      <w:r>
        <w:rPr>
          <w:rFonts w:hint="eastAsia"/>
        </w:rPr>
        <w:t>　　　　五、消防相关发展规划</w:t>
      </w:r>
      <w:r>
        <w:rPr>
          <w:rFonts w:hint="eastAsia"/>
        </w:rPr>
        <w:br/>
      </w:r>
      <w:r>
        <w:rPr>
          <w:rFonts w:hint="eastAsia"/>
        </w:rPr>
        <w:t>　　第三节 中国气体灭火设备行业技术环境分析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三、行业工艺流程情况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中国气体灭火设备行业经营情况分析</w:t>
      </w:r>
      <w:r>
        <w:rPr>
          <w:rFonts w:hint="eastAsia"/>
        </w:rPr>
        <w:br/>
      </w:r>
      <w:r>
        <w:rPr>
          <w:rFonts w:hint="eastAsia"/>
        </w:rPr>
        <w:t>　　第一节 气体灭火设备行业发展概况分析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气体灭火设备行业生产态势分析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一、2018-2023年中国气体灭火设备行业产能统计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二、2018-2023年中国气体灭火设备行业产量分析</w:t>
      </w:r>
      <w:r>
        <w:rPr>
          <w:rFonts w:hint="eastAsia"/>
        </w:rPr>
        <w:br/>
      </w:r>
      <w:r>
        <w:rPr>
          <w:rFonts w:hint="eastAsia"/>
        </w:rPr>
        <w:t>　　第三节 气体灭火设备行业销售态势分析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一、2018-2023年中国气体灭火设备行业需求统计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二、2018-2023年中国气体灭火设备行业需求区域分析</w:t>
      </w:r>
      <w:r>
        <w:rPr>
          <w:rFonts w:hint="eastAsia"/>
        </w:rPr>
        <w:br/>
      </w:r>
      <w:r>
        <w:rPr>
          <w:rFonts w:hint="eastAsia"/>
        </w:rPr>
        <w:t>　　第四节 气体灭火设备行业市场规模分析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一、2018-2023年中国气体灭火设备行业市场规模统计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二、2018-2023年中国气体灭火设备行业需求规模区域分布</w:t>
      </w:r>
      <w:r>
        <w:rPr>
          <w:rFonts w:hint="eastAsia"/>
        </w:rPr>
        <w:br/>
      </w:r>
      <w:r>
        <w:rPr>
          <w:rFonts w:hint="eastAsia"/>
        </w:rPr>
        <w:t>　　第五节 气体灭火设备行业价格现状、影响因素及趋势预测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一、2018-2023年中国气体灭火设备行业价格回顾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二、中国气体灭火设备行业价格影响因素分析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2018-2023年气体灭火设备所属行业进出口分析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2018-2023年气体灭火设备所属行业进口分析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一、2018-2023年气体灭火设备所属行业进口总量分析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二、2018-2023年气体灭火设备所属行业进口总金额分析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三、2018-2023年气体灭火设备所属行业进口均价走势图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四、气体灭火设备所属行业进口分国家情况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五、气体灭火设备所属行业进口均价分国家对比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2018-2023年气体灭火设备所属行业出口分析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一、2018-2023年气体灭火设备所属行业出口总量分析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二、2018-2023年气体灭火设备所属行业出口总金额分析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三、2018-2023年气体灭火设备所属行业出口均价走势图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四、气体灭火设备所属行业出口分国家情况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五、气体灭火设备所属行业出口均价分国家对比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中国气体灭火设备所属行业经济指标分析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2018-2023年中国气体灭火设备所属行业整体概况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2018-2023年中国气体灭火设备所属行业供给情况分析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2018-2023年中国气体灭火设备所属行业销售情况分析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2018-2023年中国气体灭火设备所属行业经营效益分析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中国气体灭火设备行业产业链分析</w:t>
      </w:r>
      <w:r>
        <w:rPr>
          <w:rFonts w:hint="eastAsia"/>
        </w:rPr>
        <w:br/>
      </w:r>
      <w:r>
        <w:rPr>
          <w:rFonts w:hint="eastAsia"/>
        </w:rPr>
        <w:t>　　第一节 气体灭火设备行业产业链概述</w:t>
      </w:r>
      <w:r>
        <w:rPr>
          <w:rFonts w:hint="eastAsia"/>
        </w:rPr>
        <w:br/>
      </w:r>
      <w:r>
        <w:rPr>
          <w:rFonts w:hint="eastAsia"/>
        </w:rPr>
        <w:t>　　第二节 气体灭火设备上游产业发展状况分析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一、生铁</w:t>
      </w:r>
      <w:r>
        <w:rPr>
          <w:rFonts w:hint="eastAsia"/>
        </w:rPr>
        <w:br/>
      </w:r>
      <w:r>
        <w:rPr>
          <w:rFonts w:hint="eastAsia"/>
        </w:rPr>
        <w:t>　　　　二、铜材</w:t>
      </w:r>
      <w:r>
        <w:rPr>
          <w:rFonts w:hint="eastAsia"/>
        </w:rPr>
        <w:br/>
      </w:r>
      <w:r>
        <w:rPr>
          <w:rFonts w:hint="eastAsia"/>
        </w:rPr>
        <w:t>　　　　三、铝材</w:t>
      </w:r>
      <w:r>
        <w:rPr>
          <w:rFonts w:hint="eastAsia"/>
        </w:rPr>
        <w:br/>
      </w:r>
      <w:r>
        <w:rPr>
          <w:rFonts w:hint="eastAsia"/>
        </w:rPr>
        <w:t>　　　　四、自动控制设备</w:t>
      </w:r>
      <w:r>
        <w:rPr>
          <w:rFonts w:hint="eastAsia"/>
        </w:rPr>
        <w:br/>
      </w:r>
      <w:r>
        <w:rPr>
          <w:rFonts w:hint="eastAsia"/>
        </w:rPr>
        <w:t>　　第三节 气体灭火设备下游应用需求市场分析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一、我国火灾情况分析</w:t>
      </w:r>
      <w:r>
        <w:rPr>
          <w:rFonts w:hint="eastAsia"/>
        </w:rPr>
        <w:br/>
      </w:r>
      <w:r>
        <w:rPr>
          <w:rFonts w:hint="eastAsia"/>
        </w:rPr>
        <w:t>　　　　二、气体灭火设备应用场所分析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2023年中国气体灭火设备行业竞争格局分析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气体灭火设备行业壁垒分析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气体灭火设备行业竞争格局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气体灭火设备行业五力竞争分析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2024-2030年气体灭火设备行业竞争力提升策略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2018-2023年气体灭火设备行业各区域市场概况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华北地区气体灭火设备行业分析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东北地区气体灭火设备行业分析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华东地区气体灭火设备行业分析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华中地区气体灭火设备行业分析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华南地区气体灭火设备行业分析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西部地区气体灭火设备行业分析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国内气体灭火设备生产厂商竞争力分析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北大青鸟环宇消防设备股份有限公司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上海金盾消防安全设备有限公司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广东平安消防实业有限公司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2024-2030年中国气体灭火设备行业发展前景预测</w:t>
      </w:r>
      <w:r>
        <w:rPr>
          <w:rFonts w:hint="eastAsia"/>
        </w:rPr>
        <w:br/>
      </w:r>
      <w:r>
        <w:rPr>
          <w:rFonts w:hint="eastAsia"/>
        </w:rPr>
        <w:t>　　第一节 气体灭火设备行业投资回顾</w:t>
      </w:r>
      <w:r>
        <w:rPr>
          <w:rFonts w:hint="eastAsia"/>
        </w:rPr>
        <w:br/>
      </w:r>
      <w:r>
        <w:rPr>
          <w:rFonts w:hint="eastAsia"/>
        </w:rPr>
        <w:t>　　　　一、气体灭火设备行业投资规模及增速统计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二、气体灭火设备行业投资结构分析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2024-2030年中国气体灭火设备行业投资规模及增速预测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2024-2030年中国气体灭火设备行业发展趋势预测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一、气体灭火设备行业发展驱动因素分析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二、气体灭火设备行业发展趋势预测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三、2024-2030年中国气体灭火设备行业产量预测图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四、2024-2030年中国气体灭火设备行业需求预测图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五、2024-2030年中国气体灭火设备行业市场规模预测图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六、2024-2030年中国气体灭火设备行业价格走势预测图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七、2024-2030年中国气体灭火设备行业全球市场份额预测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中:智:林:：气体灭火设备行业投资现状及建议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一、气体灭火设备行业投资项目分析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二、气体灭火设备行业投资机遇分析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三、气体灭火设备行业投资风险警示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四、气体灭火设备行业投资策略建议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气体灭火设备行业类别</w:t>
      </w:r>
      <w:r>
        <w:rPr>
          <w:rFonts w:hint="eastAsia"/>
        </w:rPr>
        <w:br/>
      </w:r>
      <w:r>
        <w:rPr>
          <w:rFonts w:hint="eastAsia"/>
        </w:rPr>
        <w:t>　　图表 气体灭火设备行业产业链调研</w:t>
      </w:r>
      <w:r>
        <w:rPr>
          <w:rFonts w:hint="eastAsia"/>
        </w:rPr>
        <w:br/>
      </w:r>
      <w:r>
        <w:rPr>
          <w:rFonts w:hint="eastAsia"/>
        </w:rPr>
        <w:t>　　图表 气体灭火设备行业现状</w:t>
      </w:r>
      <w:r>
        <w:rPr>
          <w:rFonts w:hint="eastAsia"/>
        </w:rPr>
        <w:br/>
      </w:r>
      <w:r>
        <w:rPr>
          <w:rFonts w:hint="eastAsia"/>
        </w:rPr>
        <w:t>　　图表 气体灭火设备行业标准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2023年中国气体灭火设备行业产能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2018-2023年中国气体灭火设备行业产量统计</w:t>
      </w:r>
      <w:r>
        <w:rPr>
          <w:rFonts w:hint="eastAsia"/>
        </w:rPr>
        <w:br/>
      </w:r>
      <w:r>
        <w:rPr>
          <w:rFonts w:hint="eastAsia"/>
        </w:rPr>
        <w:t>　　图表 气体灭火设备行业动态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2023年中国气体灭火设备行业需求区域调研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2018-2023年中国气体灭火设备行情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2018-2023年中国气体灭火设备行业企业数量统计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**地区气体灭火设备市场规模</w:t>
      </w:r>
      <w:r>
        <w:rPr>
          <w:rFonts w:hint="eastAsia"/>
        </w:rPr>
        <w:br/>
      </w:r>
      <w:r>
        <w:rPr>
          <w:rFonts w:hint="eastAsia"/>
        </w:rPr>
        <w:t>　　图表 **地区气体灭火设备行业市场需求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**地区气体灭火设备市场调研</w:t>
      </w:r>
      <w:r>
        <w:rPr>
          <w:rFonts w:hint="eastAsia"/>
        </w:rPr>
        <w:br/>
      </w:r>
      <w:r>
        <w:rPr>
          <w:rFonts w:hint="eastAsia"/>
        </w:rPr>
        <w:t>　　图表 **地区气体灭火设备行业市场需求分析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**地区气体灭火设备市场规模</w:t>
      </w:r>
      <w:r>
        <w:rPr>
          <w:rFonts w:hint="eastAsia"/>
        </w:rPr>
        <w:br/>
      </w:r>
      <w:r>
        <w:rPr>
          <w:rFonts w:hint="eastAsia"/>
        </w:rPr>
        <w:t>　　图表 **地区气体灭火设备行业市场需求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**地区气体灭火设备市场调研</w:t>
      </w:r>
      <w:r>
        <w:rPr>
          <w:rFonts w:hint="eastAsia"/>
        </w:rPr>
        <w:br/>
      </w:r>
      <w:r>
        <w:rPr>
          <w:rFonts w:hint="eastAsia"/>
        </w:rPr>
        <w:t>　　图表 **地区气体灭火设备行业市场需求分析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气体灭火设备行业竞争对手分析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气体灭火设备重点企业（二）经营情况分析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气体灭火设备重点企业（二）主要经济指标情况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气体灭火设备重点企业（三）成长能力情况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2024-2030年中国气体灭火设备行业产能预测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2024-2030年中国气体灭火设备行业产量预测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2024-2030年中国气体灭火设备市场需求预测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2024-2030年中国气体灭火设备行业市场规模预测</w:t>
      </w:r>
      <w:r>
        <w:rPr>
          <w:rFonts w:hint="eastAsia"/>
        </w:rPr>
        <w:br/>
      </w:r>
      <w:r>
        <w:rPr>
          <w:rFonts w:hint="eastAsia"/>
        </w:rPr>
        <w:t>　　图表 气体灭火设备行业准入条件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2024-2030年中国气体灭火设备行业信息化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2024-2030年中国气体灭火设备行业风险分析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2024-2030年中国气体灭火设备行业发展趋势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2024-2030年中国气体灭火设备市场前景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be575f1ed461e" w:history="1">
        <w:r>
          <w:rPr>
            <w:rStyle w:val="Hyperlink"/>
          </w:rPr>
          <w:t>2024-2030年中国气体灭火设备行业市场调研与发展前景预测报告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be575f1ed461e" w:history="1">
        <w:r>
          <w:rPr>
            <w:rStyle w:val="Hyperlink"/>
          </w:rPr>
          <w:t>https://www.20087.com/7/60/QiTiMieHuoSheBeiQianJing.html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948a238e540ea" w:history="1">
      <w:r>
        <w:rPr>
          <w:rStyle w:val="Hyperlink"/>
        </w:rPr>
        <w:t>2024-2030年中国气体灭火设备行业市场调研与发展前景预测报告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TiMieHuoSheBeiQianJing.html" TargetMode="External" Id="R65bbe575f1ed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TiMieHuoSheBeiQianJing.html" TargetMode="External" Id="R4e9948a238e5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2023-08-09T05:24:00Z</dcterms:created>
  <dcterms:modified xsi:type="dcterms:W3CDTF">2023-08-09T06:24:00Z</dcterms:modified>
  <dc:subject>2024-2030年中国气体灭火设备行业市场调研与发展前景预测报告</dc:subject>
  <dc:title>2024-2030年中国气体灭火设备行业市场调研与发展前景预测报告</dc:title>
  <cp:keywords>2024-2030年中国气体灭火设备行业市场调研与发展前景预测报告</cp:keywords>
  <dc:description>2024-2030年中国气体灭火设备行业市场调研与发展前景预测报告</dc:description>
</cp:coreProperties>
</file>