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031a0235448cb" w:history="1">
              <w:r>
                <w:rPr>
                  <w:rStyle w:val="Hyperlink"/>
                </w:rPr>
                <w:t>中国污泥处理行业市场现状研究与未来前景趋势报告（2025年）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031a0235448cb" w:history="1">
              <w:r>
                <w:rPr>
                  <w:rStyle w:val="Hyperlink"/>
                </w:rPr>
                <w:t>中国污泥处理行业市场现状研究与未来前景趋势报告（2025年）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031a0235448cb" w:history="1">
                <w:r>
                  <w:rPr>
                    <w:rStyle w:val="Hyperlink"/>
                  </w:rPr>
                  <w:t>https://www.20087.com/M_QiTa/07/WuNiChuLiWeiLaiFaZhanQuShi.html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是对污水处理过程中产生的固体废弃物进行处理的过程，旨在减少体积、去除有害物质并实现资源化利用。近年来，随着城市化进程的加快和污水处理量的增加，污泥处理技术得到了快速发展。现代污泥处理技术不仅能够有效地减少污泥体积，还能将其转化为有用的资源，如肥料、生物燃料等。同时，随着环保法规的日益严格，污泥处理技术也在不断进步，以满足更高的排放标准。</w:t>
      </w:r>
      <w:r>
        <w:rPr>
          <w:rFonts w:hint="eastAsia"/>
        </w:rPr>
        <w:br/>
      </w:r>
      <w:r>
        <w:rPr>
          <w:rFonts w:hint="eastAsia"/>
        </w:rPr>
        <w:t>　　未来，污泥处理技术的发展将更加注重资源化和环保化。随着循环经济理念的推广，未来的污泥处理将更加注重资源回收利用，如通过厌氧消化技术产生沼气，既减少了废弃物排放，又产生了可再生能源。同时，随着生物技术的进步，利用微生物处理污泥的方法将更加成熟，提高处理效率的同时减少环境污染。此外，随着政策的支持和技术的进步，污泥处理将更加智能化，实现自动化监控和管理，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031a0235448cb" w:history="1">
        <w:r>
          <w:rPr>
            <w:rStyle w:val="Hyperlink"/>
          </w:rPr>
          <w:t>中国污泥处理行业市场现状研究与未来前景趋势报告（2025年）</w:t>
        </w:r>
      </w:hyperlink>
      <w:r>
        <w:rPr>
          <w:rFonts w:hint="eastAsia"/>
        </w:rPr>
        <w:t>》通过详实的数据分析，全面解析了污泥处理行业的市场规模、需求动态及价格趋势，深入探讨了污泥处理产业链上下游的协同关系与竞争格局变化。报告对污泥处理细分市场进行精准划分，结合重点企业研究，揭示了品牌影响力与市场集中度的现状，为行业参与者提供了清晰的竞争态势洞察。同时，报告结合宏观经济环境、技术发展路径及消费者需求演变，科学预测了污泥处理行业的未来发展方向，并针对潜在风险提出了切实可行的应对策略。报告为污泥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世界污泥处理行业发展情况分析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世界污泥处理行业分析</w:t>
      </w:r>
      <w:r>
        <w:rPr>
          <w:rFonts w:hint="eastAsia"/>
        </w:rPr>
        <w:br/>
      </w:r>
      <w:r>
        <w:rPr>
          <w:rFonts w:hint="eastAsia"/>
        </w:rPr>
        <w:t>　　　　一、世界污泥处理行业特点</w:t>
      </w:r>
      <w:r>
        <w:rPr>
          <w:rFonts w:hint="eastAsia"/>
        </w:rPr>
        <w:br/>
      </w:r>
      <w:r>
        <w:rPr>
          <w:rFonts w:hint="eastAsia"/>
        </w:rPr>
        <w:t>　　　　二、世界污泥处理行业动态</w:t>
      </w:r>
      <w:r>
        <w:rPr>
          <w:rFonts w:hint="eastAsia"/>
        </w:rPr>
        <w:br/>
      </w:r>
      <w:r>
        <w:rPr>
          <w:rFonts w:hint="eastAsia"/>
        </w:rPr>
        <w:t>　　第二节 世界污泥处理市场分析</w:t>
      </w:r>
      <w:r>
        <w:rPr>
          <w:rFonts w:hint="eastAsia"/>
        </w:rPr>
        <w:br/>
      </w:r>
      <w:r>
        <w:rPr>
          <w:rFonts w:hint="eastAsia"/>
        </w:rPr>
        <w:t>　　第三节 2025年中外污泥处理市场对比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中国污泥处理行业供给情况分析及趋势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2024-2025年中国污泥处理行业市场供给分析</w:t>
      </w:r>
      <w:r>
        <w:rPr>
          <w:rFonts w:hint="eastAsia"/>
        </w:rPr>
        <w:br/>
      </w:r>
      <w:r>
        <w:rPr>
          <w:rFonts w:hint="eastAsia"/>
        </w:rPr>
        <w:t>　　　　一、污泥处理整体供给情况分析</w:t>
      </w:r>
      <w:r>
        <w:rPr>
          <w:rFonts w:hint="eastAsia"/>
        </w:rPr>
        <w:br/>
      </w:r>
      <w:r>
        <w:rPr>
          <w:rFonts w:hint="eastAsia"/>
        </w:rPr>
        <w:t>　　　　二、污泥处理重点区域供给分析</w:t>
      </w:r>
      <w:r>
        <w:rPr>
          <w:rFonts w:hint="eastAsia"/>
        </w:rPr>
        <w:br/>
      </w:r>
      <w:r>
        <w:rPr>
          <w:rFonts w:hint="eastAsia"/>
        </w:rPr>
        <w:t>　　第二节 污泥处理行业供给关系因素分析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　　1、相关法律法规</w:t>
      </w:r>
      <w:r>
        <w:rPr>
          <w:rFonts w:hint="eastAsia"/>
        </w:rPr>
        <w:br/>
      </w:r>
      <w:r>
        <w:rPr>
          <w:rFonts w:hint="eastAsia"/>
        </w:rPr>
        <w:t>　　　　　　2、行业国家重点规划策略</w:t>
      </w:r>
      <w:r>
        <w:rPr>
          <w:rFonts w:hint="eastAsia"/>
        </w:rPr>
        <w:br/>
      </w:r>
      <w:r>
        <w:rPr>
          <w:rFonts w:hint="eastAsia"/>
        </w:rPr>
        <w:t>　　第三节 2025-2031年中国污泥处理行业市场供给趋势</w:t>
      </w:r>
      <w:r>
        <w:rPr>
          <w:rFonts w:hint="eastAsia"/>
        </w:rPr>
        <w:br/>
      </w:r>
      <w:r>
        <w:rPr>
          <w:rFonts w:hint="eastAsia"/>
        </w:rPr>
        <w:t>　　　　一、污泥处理整体供给情况趋势分析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二、污泥处理重点区域供给趋势分析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三、影响未来污泥处理供给的因素分析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金融危机下污泥处理行业宏观经济环境分析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2025年中国污泥处理行业发展概况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2025年中国污泥处理行业发展态势分析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2025年中国污泥处理行业发展特点分析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2025年中国污泥处理行业进入壁垒分析</w:t>
      </w:r>
      <w:r>
        <w:rPr>
          <w:rFonts w:hint="eastAsia"/>
        </w:rPr>
        <w:br/>
      </w:r>
      <w:r>
        <w:rPr>
          <w:rFonts w:hint="eastAsia"/>
        </w:rPr>
        <w:t>　　第四节 2025年中国污泥处理行业市场供需分析</w:t>
      </w:r>
      <w:r>
        <w:rPr>
          <w:rFonts w:hint="eastAsia"/>
        </w:rPr>
        <w:br/>
      </w:r>
      <w:r>
        <w:rPr>
          <w:rFonts w:hint="eastAsia"/>
        </w:rPr>
        <w:t>　　第五节 2025年中国污泥处理行业价格分析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2025年中国污泥处理行业整体运行状况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2025年污泥处理行业发展能力分析</w:t>
      </w:r>
      <w:r>
        <w:rPr>
          <w:rFonts w:hint="eastAsia"/>
        </w:rPr>
        <w:br/>
      </w:r>
      <w:r>
        <w:rPr>
          <w:rFonts w:hint="eastAsia"/>
        </w:rPr>
        <w:t>　　第二节 2025年污泥处理行业盈利能力分析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2025年污泥处理行业偿债能力分析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2025年污泥处理行业营运能力分析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2025-2031年污泥处理行业投资价值及行业发展预测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2025-2031年污泥处理行业成长性分析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2025-2031年污泥处理行业经营能力分析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2025-2031年污泥处理行业盈利能力分析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2025-2031年污泥处理行业偿债能力分析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2020-2025年中国污泥处理产业重点区域运行分析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2020-2025年华东地区污泥处理产业运行情况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2020-2025年华南地区污泥处理产业运行情况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2020-2025年华中地区污泥处理产业运行情况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2020-2025年华北地区污泥处理产业运行情况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2020-2025年西北地区污泥处理产业运行情况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2020-2025年西南地区污泥处理产业运行情况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2020-2025年东北地区污泥处理产业运行情况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2025年中国污泥处理行业重点企业竞争力分析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第三节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第六节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三、公司市场竞争优势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无锡国联环保科技有限公司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二、公司组织构架情况</w:t>
      </w:r>
      <w:r>
        <w:rPr>
          <w:rFonts w:hint="eastAsia"/>
        </w:rPr>
        <w:br/>
      </w:r>
      <w:r>
        <w:rPr>
          <w:rFonts w:hint="eastAsia"/>
        </w:rPr>
        <w:t>　　　　三、公司市场竞争优势情况</w:t>
      </w:r>
      <w:r>
        <w:rPr>
          <w:rFonts w:hint="eastAsia"/>
        </w:rPr>
        <w:br/>
      </w:r>
      <w:r>
        <w:rPr>
          <w:rFonts w:hint="eastAsia"/>
        </w:rPr>
        <w:t>　　　　四、公司示范项目分析</w:t>
      </w:r>
      <w:r>
        <w:rPr>
          <w:rFonts w:hint="eastAsia"/>
        </w:rPr>
        <w:br/>
      </w:r>
      <w:r>
        <w:rPr>
          <w:rFonts w:hint="eastAsia"/>
        </w:rPr>
        <w:t>　　第十节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2025-2031年污泥处理行业面临的困境及对策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2025年铁塔行业面临的困境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中国污泥行业存在的问题及对策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一、中国污泥处理行业存在的问题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中国污泥处理市场发展面临的挑战与对策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一、中国污泥处理市场发展面临的挑战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二、中国污泥处理市场发展对策分析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第十章 中国污泥处理行业投资策略分析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2024-2025年中国污泥处理行业投资环境分析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2024-2025年中国污泥处理行业投资收益分析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2024-2025年中国污泥处理行业产品投资方向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2025-2031年中国污泥处理行业投资收益预测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一、2025-2031年中国污泥处理行业工业总产值预测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五、2025-2031年中国污泥处理行业市场规模及增长趋势</w:t>
      </w:r>
      <w:r>
        <w:rPr>
          <w:rFonts w:hint="eastAsia"/>
        </w:rPr>
        <w:br/>
      </w:r>
      <w:r>
        <w:rPr>
          <w:rFonts w:hint="eastAsia"/>
        </w:rPr>
        <w:t>　　　　六、2025-2031年中国污泥处理行业投资规模预测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中国污泥处理行业投资风险分析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中国污泥处理行业内部风险分析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三、资金短缺风险与规避</w:t>
      </w:r>
      <w:r>
        <w:rPr>
          <w:rFonts w:hint="eastAsia"/>
        </w:rPr>
        <w:br/>
      </w:r>
      <w:r>
        <w:rPr>
          <w:rFonts w:hint="eastAsia"/>
        </w:rPr>
        <w:t>　　　　四、经营风险与规避</w:t>
      </w:r>
      <w:r>
        <w:rPr>
          <w:rFonts w:hint="eastAsia"/>
        </w:rPr>
        <w:br/>
      </w:r>
      <w:r>
        <w:rPr>
          <w:rFonts w:hint="eastAsia"/>
        </w:rPr>
        <w:t>　　　　五、管理风险与规避</w:t>
      </w:r>
      <w:r>
        <w:rPr>
          <w:rFonts w:hint="eastAsia"/>
        </w:rPr>
        <w:br/>
      </w:r>
      <w:r>
        <w:rPr>
          <w:rFonts w:hint="eastAsia"/>
        </w:rPr>
        <w:t>　　第二节 中国污泥处理行业外部风险分析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污泥处理行业发展趋势与投资战略研究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污泥处理市场发展潜力分析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污泥处理行业发展趋势分析</w:t>
      </w:r>
      <w:r>
        <w:rPr>
          <w:rFonts w:hint="eastAsia"/>
        </w:rPr>
        <w:br/>
      </w:r>
      <w:r>
        <w:rPr>
          <w:rFonts w:hint="eastAsia"/>
        </w:rPr>
        <w:t>　　第三节 污泥处理行业发展战略研究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对我国污泥处理品牌的战略思考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污泥处理经营策略分析</w:t>
      </w:r>
      <w:r>
        <w:rPr>
          <w:rFonts w:hint="eastAsia"/>
        </w:rPr>
        <w:br/>
      </w:r>
      <w:r>
        <w:rPr>
          <w:rFonts w:hint="eastAsia"/>
        </w:rPr>
        <w:t>　　　　一、行业市场细分策略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企业融资环境分析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2020-2025年中国污泥处理行业原材料供给规模情况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2020-2025年中国污泥处理行业区域市场规模分布情况</w:t>
      </w:r>
      <w:r>
        <w:rPr>
          <w:rFonts w:hint="eastAsia"/>
        </w:rPr>
        <w:br/>
      </w:r>
      <w:r>
        <w:rPr>
          <w:rFonts w:hint="eastAsia"/>
        </w:rPr>
        <w:t>　　图表 污泥土地利用的两种主要方式</w:t>
      </w:r>
      <w:r>
        <w:rPr>
          <w:rFonts w:hint="eastAsia"/>
        </w:rPr>
        <w:br/>
      </w:r>
      <w:r>
        <w:rPr>
          <w:rFonts w:hint="eastAsia"/>
        </w:rPr>
        <w:t>　　图表 “十五五”全国城镇新增污水处理规模</w:t>
      </w:r>
      <w:r>
        <w:rPr>
          <w:rFonts w:hint="eastAsia"/>
        </w:rPr>
        <w:br/>
      </w:r>
      <w:r>
        <w:rPr>
          <w:rFonts w:hint="eastAsia"/>
        </w:rPr>
        <w:t>　　图表 “十五五”全国新增城镇污泥处理处置规模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“十五五”全国新增城镇污水再生利用规模</w:t>
      </w:r>
      <w:r>
        <w:rPr>
          <w:rFonts w:hint="eastAsia"/>
        </w:rPr>
        <w:br/>
      </w:r>
      <w:r>
        <w:rPr>
          <w:rFonts w:hint="eastAsia"/>
        </w:rPr>
        <w:t>　　图表 “十五五”全国城镇污水处理及再生利用设施建设投资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2025-2031年中国污泥处理行业原材料供给规模情况预测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2025-2031年中国污泥处理行业区域市场规模分布情况预测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2025年中国污泥处理行业处理方式分布情况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2020-2025年中国污泥处理行业产量规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2020-2025年中国污泥处理行业价格变化情况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2020-2025年中国污泥处理工行业营运能力分析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2025-2031年中国污泥处理行业成长能力预测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2025-2031年中国污泥处理行业营运能力分析预测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2025-2031年中国污泥处理行业盈利能力走势情况预测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2025-2031年中国污泥处理行业偿债能力走势情况预测</w:t>
      </w:r>
      <w:r>
        <w:rPr>
          <w:rFonts w:hint="eastAsia"/>
        </w:rPr>
        <w:br/>
      </w:r>
      <w:r>
        <w:rPr>
          <w:rFonts w:hint="eastAsia"/>
        </w:rPr>
        <w:t>　　图表 2020-2025年华东地区污泥处理行业市场规模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2020-2025年华东地区污泥处理行业产量规模</w:t>
      </w:r>
      <w:r>
        <w:rPr>
          <w:rFonts w:hint="eastAsia"/>
        </w:rPr>
        <w:br/>
      </w:r>
      <w:r>
        <w:rPr>
          <w:rFonts w:hint="eastAsia"/>
        </w:rPr>
        <w:t>　　图表 2020-2025年华南地区污泥处理行业市场规模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2020-2025年华南地区污泥处理行业产量规模</w:t>
      </w:r>
      <w:r>
        <w:rPr>
          <w:rFonts w:hint="eastAsia"/>
        </w:rPr>
        <w:br/>
      </w:r>
      <w:r>
        <w:rPr>
          <w:rFonts w:hint="eastAsia"/>
        </w:rPr>
        <w:t>　　图表 2020-2025年华中地区污泥处理行业市场规模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2020-2025年华中地区污泥处理行业产量规模</w:t>
      </w:r>
      <w:r>
        <w:rPr>
          <w:rFonts w:hint="eastAsia"/>
        </w:rPr>
        <w:br/>
      </w:r>
      <w:r>
        <w:rPr>
          <w:rFonts w:hint="eastAsia"/>
        </w:rPr>
        <w:t>　　图表 2020-2025年华北地区污泥处理行业市场规模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2020-2025年华北地区污泥处理行业产量规模</w:t>
      </w:r>
      <w:r>
        <w:rPr>
          <w:rFonts w:hint="eastAsia"/>
        </w:rPr>
        <w:br/>
      </w:r>
      <w:r>
        <w:rPr>
          <w:rFonts w:hint="eastAsia"/>
        </w:rPr>
        <w:t>　　图表 2020-2025年西北地区污泥处理行业市场规模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2020-2025年西北地区污泥处理行业产量规模</w:t>
      </w:r>
      <w:r>
        <w:rPr>
          <w:rFonts w:hint="eastAsia"/>
        </w:rPr>
        <w:br/>
      </w:r>
      <w:r>
        <w:rPr>
          <w:rFonts w:hint="eastAsia"/>
        </w:rPr>
        <w:t>　　图表 2020-2025年西南地区污泥处理行业市场规模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2020-2025年西南地区污泥处理行业产量规模</w:t>
      </w:r>
      <w:r>
        <w:rPr>
          <w:rFonts w:hint="eastAsia"/>
        </w:rPr>
        <w:br/>
      </w:r>
      <w:r>
        <w:rPr>
          <w:rFonts w:hint="eastAsia"/>
        </w:rPr>
        <w:t>　　图表 2020-2025年东北地区污泥处理行业市场规模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2020-2025年东北地区污泥处理行业产量规模</w:t>
      </w:r>
      <w:r>
        <w:rPr>
          <w:rFonts w:hint="eastAsia"/>
        </w:rPr>
        <w:br/>
      </w:r>
      <w:r>
        <w:rPr>
          <w:rFonts w:hint="eastAsia"/>
        </w:rPr>
        <w:t>　　图表 2024-2025年天通控股股份有限公司主要经济指标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2024-2025年天通控股股份有限公司盈利能力指标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2024-2025年天通控股股份有限公司偿债能力指标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2024-2025年天通控股股份有限公司营运能力指标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2024-2025年兴源环境科技股份有限公司主要经济指标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2024-2025年兴源环境科技股份有限公司盈利能力指标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2024-2025年兴源环境科技股份有限公司偿债能力指标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2024-2025年兴源环境科技股份有限公司发展能力指标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浙江富春江环保热电股份有限公司组织构架图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2025年浙江富春江环保热电股份有限公司主要经济指标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2025年浙江富春江环保热电股份有限公司盈利能力指标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2025年浙江富春江环保热电股份有限公司营运能力指标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2025年浙江富春江环保热电股份有限公司发展能力指标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无锡国联环保科技有限公司组织构架图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污泥处理行业投资收益率分析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2025-2031年中国污泥处理行业工业总产值规模预测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2025-2031年中国污泥处理行业总资产规模预测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031a0235448cb" w:history="1">
        <w:r>
          <w:rPr>
            <w:rStyle w:val="Hyperlink"/>
          </w:rPr>
          <w:t>中国污泥处理行业市场现状研究与未来前景趋势报告（2025年）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031a0235448cb" w:history="1">
        <w:r>
          <w:rPr>
            <w:rStyle w:val="Hyperlink"/>
          </w:rPr>
          <w:t>https://www.20087.com/M_QiTa/07/WuNiChuLiWeiLaiFaZhanQuShi.html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厂处理污泥的价格、污泥处理方法有哪些、污泥脱水机、污泥处理多少钱一吨、污水沉淀池淤泥清理、污泥处理系统、城镇污水厂污泥处置标准、污泥处理处置公司需要什么资质、污泥处理的一般工艺如何?污泥浓缩的作用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79ff87ab24834" w:history="1">
      <w:r>
        <w:rPr>
          <w:rStyle w:val="Hyperlink"/>
        </w:rPr>
        <w:t>中国污泥处理行业市场现状研究与未来前景趋势报告（2025年）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WuNiChuLiWeiLaiFaZhanQuShi.html" TargetMode="External" Id="Ra67031a02354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WuNiChuLiWeiLaiFaZhanQuShi.html" TargetMode="External" Id="R2b579ff87ab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2025-04-28T08:23:00Z</dcterms:created>
  <dcterms:modified xsi:type="dcterms:W3CDTF">2025-04-28T09:23:00Z</dcterms:modified>
  <dc:subject>中国污泥处理行业市场现状研究与未来前景趋势报告（2025年）</dc:subject>
  <dc:title>中国污泥处理行业市场现状研究与未来前景趋势报告（2025年）</dc:title>
  <cp:keywords>中国污泥处理行业市场现状研究与未来前景趋势报告（2025年）</cp:keywords>
  <dc:description>中国污泥处理行业市场现状研究与未来前景趋势报告（2025年）</dc:description>
</cp:coreProperties>
</file>