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090082ce84f91" w:history="1">
              <w:r>
                <w:rPr>
                  <w:rStyle w:val="Hyperlink"/>
                </w:rPr>
                <w:t>2026-2032年全球与中国潜水曝气机行业研究及市场前景预测报告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090082ce84f91" w:history="1">
              <w:r>
                <w:rPr>
                  <w:rStyle w:val="Hyperlink"/>
                </w:rPr>
                <w:t>2026-2032年全球与中国潜水曝气机行业研究及市场前景预测报告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090082ce84f91" w:history="1">
                <w:r>
                  <w:rPr>
                    <w:rStyle w:val="Hyperlink"/>
                  </w:rPr>
                  <w:t>https://www.20087.com/7/20/QianShuiPuQiJiFaZhanXianZhuangQianJing.html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曝气机是污水处理中的主流充氧设备，通过水下电机驱动叶轮或射流装置，实现氧气高效溶解与水体混合，广泛应用于市政污水厂、河道修复及工业生化池。设备采用全密封防水结构、耐腐蚀合金材质及高效潜水电机，强调低能耗、高氧利用率与免维护设计。现代机型普遍集成变频控制与远程监控功能，可根据溶解氧浓度动态调节运行功率。然而，在高悬浮物或纤维含量废水中，叶轮易缠绕堵塞；长期水下运行也对电缆密封与轴承寿命提出严峻考验。</w:t>
      </w:r>
      <w:r>
        <w:rPr>
          <w:rFonts w:hint="eastAsia"/>
        </w:rPr>
        <w:br/>
      </w:r>
      <w:r>
        <w:rPr>
          <w:rFonts w:hint="eastAsia"/>
        </w:rPr>
        <w:t>　　未来，潜水曝气机将向智能自清洁、多能互补与生态融合方向演进。市场调研网指出，仿生叶轮设计与超声波防污技术可减少生物附着与机械堵塞。与太阳能或风能微电网结合，将降低偏远地区运行成本。在智慧水务框架下，设备将接入AI优化平台，基于水质预测模型提前调整曝气策略。此外，模块化快拆结构将简化维修流程，延长服役周期。长远看，潜水曝气机将从单一供氧单元升级为水环境治理中节能、可靠、可协同的智能生态干预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a090082ce84f91" w:history="1">
        <w:r>
          <w:rPr>
            <w:rStyle w:val="Hyperlink"/>
          </w:rPr>
          <w:t>2026-2032年全球与中国潜水曝气机行业研究及市场前景预测报告</w:t>
        </w:r>
      </w:hyperlink>
      <w:r>
        <w:rPr>
          <w:rFonts w:hint="eastAsia"/>
        </w:rPr>
        <w:t>》，2025年潜水曝气机行业市场规模达 亿元，预计2032年市场规模将达 亿元，期间年均复合增长率（CAGR）达 %。报告基于国家统计局、相关行业协会的详实数据，系统分析潜水曝气机行业的市场规模、技术现状及竞争格局，梳理潜水曝气机产业链结构和供需变化。报告结合宏观经济环境，研判潜水曝气机行业发展趋势与前景，评估不同细分领域的发展潜力；通过分析潜水曝气机重点企业的市场表现，揭示行业集中度变化与竞争态势，并客观识别潜水曝气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基线潜水曝气机</w:t>
      </w:r>
      <w:r>
        <w:rPr>
          <w:rFonts w:hint="eastAsia"/>
        </w:rPr>
        <w:br/>
      </w:r>
      <w:r>
        <w:rPr>
          <w:rFonts w:hint="eastAsia"/>
        </w:rPr>
        <w:t>　　　　1.3.3 潜水射流曝气机</w:t>
      </w:r>
      <w:r>
        <w:rPr>
          <w:rFonts w:hint="eastAsia"/>
        </w:rPr>
        <w:br/>
      </w:r>
      <w:r>
        <w:rPr>
          <w:rFonts w:hint="eastAsia"/>
        </w:rPr>
        <w:t>　　1.4 产品分类，按喷射结构</w:t>
      </w:r>
      <w:r>
        <w:rPr>
          <w:rFonts w:hint="eastAsia"/>
        </w:rPr>
        <w:br/>
      </w:r>
      <w:r>
        <w:rPr>
          <w:rFonts w:hint="eastAsia"/>
        </w:rPr>
        <w:t>　　　　1.4.1 按喷射结构细分，全球潜水曝气机市场规模2021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单喷嘴式</w:t>
      </w:r>
      <w:r>
        <w:rPr>
          <w:rFonts w:hint="eastAsia"/>
        </w:rPr>
        <w:br/>
      </w:r>
      <w:r>
        <w:rPr>
          <w:rFonts w:hint="eastAsia"/>
        </w:rPr>
        <w:t>　　　　1.4.3 多喷嘴式</w:t>
      </w:r>
      <w:r>
        <w:rPr>
          <w:rFonts w:hint="eastAsia"/>
        </w:rPr>
        <w:br/>
      </w:r>
      <w:r>
        <w:rPr>
          <w:rFonts w:hint="eastAsia"/>
        </w:rPr>
        <w:t>　　1.5 产品分类，按处理规模</w:t>
      </w:r>
      <w:r>
        <w:rPr>
          <w:rFonts w:hint="eastAsia"/>
        </w:rPr>
        <w:br/>
      </w:r>
      <w:r>
        <w:rPr>
          <w:rFonts w:hint="eastAsia"/>
        </w:rPr>
        <w:t>　　　　1.5.1 按处理规模细分，全球潜水曝气机市场规模2021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</w:t>
      </w:r>
      <w:r>
        <w:rPr>
          <w:rFonts w:hint="eastAsia"/>
        </w:rPr>
        <w:br/>
      </w:r>
      <w:r>
        <w:rPr>
          <w:rFonts w:hint="eastAsia"/>
        </w:rPr>
        <w:t>　　　　1.5.3 中大型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按应用细分，全球潜水曝气机市场规模2021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工业废水</w:t>
      </w:r>
      <w:r>
        <w:rPr>
          <w:rFonts w:hint="eastAsia"/>
        </w:rPr>
        <w:br/>
      </w:r>
      <w:r>
        <w:rPr>
          <w:rFonts w:hint="eastAsia"/>
        </w:rPr>
        <w:t>　　　　1.6.3 畜禽废水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潜水曝气机行业发展总体概况</w:t>
      </w:r>
      <w:r>
        <w:rPr>
          <w:rFonts w:hint="eastAsia"/>
        </w:rPr>
        <w:br/>
      </w:r>
      <w:r>
        <w:rPr>
          <w:rFonts w:hint="eastAsia"/>
        </w:rPr>
        <w:t>　　　　1.7.2 潜水曝气机行业发展主要特点</w:t>
      </w:r>
      <w:r>
        <w:rPr>
          <w:rFonts w:hint="eastAsia"/>
        </w:rPr>
        <w:br/>
      </w:r>
      <w:r>
        <w:rPr>
          <w:rFonts w:hint="eastAsia"/>
        </w:rPr>
        <w:t>　　　　1.7.3 潜水曝气机行业发展影响因素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潜水曝气机有利因素</w:t>
      </w:r>
      <w:r>
        <w:rPr>
          <w:rFonts w:hint="eastAsia"/>
        </w:rPr>
        <w:br/>
      </w:r>
      <w:r>
        <w:rPr>
          <w:rFonts w:hint="eastAsia"/>
        </w:rPr>
        <w:t>　　　　1.7.3 .2 潜水曝气机不利因素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2025年潜水曝气机主要企业在国际市场排名（按销量）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全球市场主要企业潜水曝气机销量（2023-2026）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全球市场，近三年潜水曝气机主要企业占有率及排名（按收入）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2025年潜水曝气机主要企业在国际市场排名（按收入）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全球市场主要企业潜水曝气机销售收入（2023-2026）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全球市场主要企业潜水曝气机销售价格（2023-2026）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中国市场，近三年潜水曝气机主要企业占有率及排名（按销量）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2025年潜水曝气机主要企业在中国市场排名（按销量）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中国市场主要企业潜水曝气机销量（2023-2026）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中国市场，近三年潜水曝气机主要企业占有率及排名（按收入）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2025年潜水曝气机主要企业在中国市场排名（按收入）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中国市场主要企业潜水曝气机销售收入（2023-2026）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全球主要厂商潜水曝气机总部及产地分布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全球主要厂商成立时间及潜水曝气机商业化日期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全球主要厂商潜水曝气机产品类型及应用</w:t>
      </w:r>
      <w:r>
        <w:rPr>
          <w:rFonts w:hint="eastAsia"/>
        </w:rPr>
        <w:br/>
      </w:r>
      <w:r>
        <w:rPr>
          <w:rFonts w:hint="eastAsia"/>
        </w:rPr>
        <w:t>　　2.9 潜水曝气机行业集中度、竞争程度分析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潜水曝气机行业集中度分析：2025年全球Top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全球潜水曝气机第一梯队、第二梯队和第三梯队生产商（品牌）及市场份额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全球潜水曝气机总体规模分析</w:t>
      </w:r>
      <w:r>
        <w:rPr>
          <w:rFonts w:hint="eastAsia"/>
        </w:rPr>
        <w:br/>
      </w:r>
      <w:r>
        <w:rPr>
          <w:rFonts w:hint="eastAsia"/>
        </w:rPr>
        <w:t>　　3.1 全球潜水曝气机供需现状及预测（2021-2032）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全球潜水曝气机产能、产量、产能利用率及发展趋势（2021-2032）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全球潜水曝气机产量、需求量及发展趋势（2021-2032）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全球主要地区潜水曝气机产量及发展趋势（2021-2032）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全球主要地区潜水曝气机产量（2021-2026）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全球主要地区潜水曝气机产量（2027-2032）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全球主要地区潜水曝气机产量市场份额（2021-2032）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中国潜水曝气机供需现状及预测（2021-2032）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中国潜水曝气机产能、产量、产能利用率及发展趋势（2021-2032）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中国潜水曝气机产量、市场需求量及发展趋势（2021-2032）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中国市场潜水曝气机进出口（2021-2032）</w:t>
      </w:r>
      <w:r>
        <w:rPr>
          <w:rFonts w:hint="eastAsia"/>
        </w:rPr>
        <w:br/>
      </w:r>
      <w:r>
        <w:rPr>
          <w:rFonts w:hint="eastAsia"/>
        </w:rPr>
        <w:t>　　3.4 全球潜水曝气机销量及销售额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全球市场潜水曝气机销售额（2021-2032）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全球市场潜水曝气机价格趋势（2021-2032）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全球潜水曝气机主要地区分析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全球主要地区潜水曝气机市场规模分析：2021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全球主要地区潜水曝气机销售收入及市场份额（2021-2026）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全球主要地区潜水曝气机销售收入预测（2027-2032）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全球主要地区潜水曝气机销量分析：2021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全球主要地区潜水曝气机销量及市场份额预测（2027-2032）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中东市场潜水曝气机销量、收入及增长率（2021-2032）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潜水曝气机销量、收入、价格及毛利率（2021-2026）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不同产品类型潜水曝气机分析</w:t>
      </w:r>
      <w:r>
        <w:rPr>
          <w:rFonts w:hint="eastAsia"/>
        </w:rPr>
        <w:br/>
      </w:r>
      <w:r>
        <w:rPr>
          <w:rFonts w:hint="eastAsia"/>
        </w:rPr>
        <w:t>　　6.1 全球不同产品类型潜水曝气机销量（2021-2032）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全球不同产品类型潜水曝气机收入预测（2027-2032）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全球不同产品类型潜水曝气机价格走势（2021-2032）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不同应用潜水曝气机分析</w:t>
      </w:r>
      <w:r>
        <w:rPr>
          <w:rFonts w:hint="eastAsia"/>
        </w:rPr>
        <w:br/>
      </w:r>
      <w:r>
        <w:rPr>
          <w:rFonts w:hint="eastAsia"/>
        </w:rPr>
        <w:t>　　7.1 全球不同应用潜水曝气机销量（2021-2032）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全球不同应用潜水曝气机收入预测（2027-2032）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全球不同应用潜水曝气机价格走势（2021-2032）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中国不同应用潜水曝气机销量（2021-2032）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中国不同应用潜水曝气机销量及市场份额（2021-2026）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中国不同应用潜水曝气机销量预测（2027-2032）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中国不同应用潜水曝气机收入（2021-2032）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中国不同应用潜水曝气机收入及市场份额（2021-2026）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中国不同应用潜水曝气机收入预测（2027-2032）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潜水曝气机行业发展趋势</w:t>
      </w:r>
      <w:r>
        <w:rPr>
          <w:rFonts w:hint="eastAsia"/>
        </w:rPr>
        <w:br/>
      </w:r>
      <w:r>
        <w:rPr>
          <w:rFonts w:hint="eastAsia"/>
        </w:rPr>
        <w:t>　　8.2 潜水曝气机行业主要驱动因素</w:t>
      </w:r>
      <w:r>
        <w:rPr>
          <w:rFonts w:hint="eastAsia"/>
        </w:rPr>
        <w:br/>
      </w:r>
      <w:r>
        <w:rPr>
          <w:rFonts w:hint="eastAsia"/>
        </w:rPr>
        <w:t>　　8.3 潜水曝气机中国企业SWOT分析</w:t>
      </w:r>
      <w:r>
        <w:rPr>
          <w:rFonts w:hint="eastAsia"/>
        </w:rPr>
        <w:br/>
      </w:r>
      <w:r>
        <w:rPr>
          <w:rFonts w:hint="eastAsia"/>
        </w:rPr>
        <w:t>　　8.4 中国潜水曝气机行业政策环境分析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潜水曝气机行业产业链简介</w:t>
      </w:r>
      <w:r>
        <w:rPr>
          <w:rFonts w:hint="eastAsia"/>
        </w:rPr>
        <w:br/>
      </w:r>
      <w:r>
        <w:rPr>
          <w:rFonts w:hint="eastAsia"/>
        </w:rPr>
        <w:t>　　　　9.1.1 潜水曝气机行业供应链分析</w:t>
      </w:r>
      <w:r>
        <w:rPr>
          <w:rFonts w:hint="eastAsia"/>
        </w:rPr>
        <w:br/>
      </w:r>
      <w:r>
        <w:rPr>
          <w:rFonts w:hint="eastAsia"/>
        </w:rPr>
        <w:t>　　　　9.1.2 潜水曝气机主要原料及供应情况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潜水曝气机行业采购模式</w:t>
      </w:r>
      <w:r>
        <w:rPr>
          <w:rFonts w:hint="eastAsia"/>
        </w:rPr>
        <w:br/>
      </w:r>
      <w:r>
        <w:rPr>
          <w:rFonts w:hint="eastAsia"/>
        </w:rPr>
        <w:t>　　9.3 潜水曝气机行业生产模式</w:t>
      </w:r>
      <w:r>
        <w:rPr>
          <w:rFonts w:hint="eastAsia"/>
        </w:rPr>
        <w:br/>
      </w:r>
      <w:r>
        <w:rPr>
          <w:rFonts w:hint="eastAsia"/>
        </w:rPr>
        <w:t>　　9.4 潜水曝气机行业销售模式及销售渠道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按喷射结构细分，全球潜水曝气机市场规模2021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按处理规模细分，全球潜水曝气机市场规模2021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按应用细分，全球潜水曝气机市场规模（CAGR）2021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潜水曝气机行业发展主要特点</w:t>
      </w:r>
      <w:r>
        <w:rPr>
          <w:rFonts w:hint="eastAsia"/>
        </w:rPr>
        <w:br/>
      </w:r>
      <w:r>
        <w:rPr>
          <w:rFonts w:hint="eastAsia"/>
        </w:rPr>
        <w:t>　　表 6： 潜水曝气机行业发展有利因素分析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潜水曝气机行业发展不利因素分析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进入潜水曝气机行业壁垒</w:t>
      </w:r>
      <w:r>
        <w:rPr>
          <w:rFonts w:hint="eastAsia"/>
        </w:rPr>
        <w:br/>
      </w:r>
      <w:r>
        <w:rPr>
          <w:rFonts w:hint="eastAsia"/>
        </w:rPr>
        <w:t>　　表 9： 潜水曝气机主要企业在国际市场占有率（按销量，2023-2026）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2025年潜水曝气机主要企业在国际市场排名（按销量）&amp;（台）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全球市场主要企业潜水曝气机销量（2023-2026）&amp;（台）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潜水曝气机主要企业在国际市场占有率（按收入，2023-2026）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2025年潜水曝气机主要企业在国际市场排名（按收入）&amp;（万元）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全球市场主要企业潜水曝气机销售收入（2023-2026）&amp;（万元）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全球市场主要企业潜水曝气机销售价格（2023-2026）&amp;（元/台）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潜水曝气机主要企业在中国市场占有率（按销量，2023-2026）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2025年潜水曝气机主要企业在中国市场排名（按销量）&amp;（台）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中国市场主要企业潜水曝气机销量（2023-2026）&amp;（台）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潜水曝气机主要企业在中国市场占有率（按收入，2023-2026）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2025年潜水曝气机主要企业在中国市场排名（按收入）&amp;（万元）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中国市场主要企业潜水曝气机销售收入（2023-2026）&amp;（万元）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全球主要厂商潜水曝气机总部及产地分布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全球主要厂商成立时间及潜水曝气机商业化日期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全球主要厂商潜水曝气机产品类型及应用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2025年全球潜水曝气机主要厂商市场地位（第一梯队、第二梯队和第三梯队）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全球潜水曝气机市场投资、并购等现状分析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全球主要地区潜水曝气机产量增速（CAGR）：（2021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全球主要地区潜水曝气机产量（2021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全球主要地区潜水曝气机产量（2021-2026）&amp;（台）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全球主要地区潜水曝气机产量（2027-2032）&amp;（台）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全球主要地区潜水曝气机产量市场份额（2021-2026）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全球主要地区潜水曝气机产量市场份额（2027-2032）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中国市场潜水曝气机产量、销量、进出口（2021-2026）&amp;（台）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中国市场潜水曝气机产量、销量、进出口预测（2027-2032）&amp;（台）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全球主要地区潜水曝气机销售收入增速：（2021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全球主要地区潜水曝气机销售收入（2021-2026）&amp;（万元）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全球主要地区潜水曝气机销售收入市场份额（2021-2026）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全球主要地区潜水曝气机收入（2027-2032）&amp;（万元）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全球主要地区潜水曝气机收入市场份额（2027-2032）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全球主要地区潜水曝气机销量（台）：2021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全球主要地区潜水曝气机销量（2027-2032）&amp;（台）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全球主要地区潜水曝气机销量份额（2027-2032）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潜水曝气机生产基地、销售区域、竞争对手及市场地位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潜水曝气机产品规格、参数及市场应用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潜水曝气机销量（台）、收入（万元）、价格（元/台）及毛利率（2021-2026）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中国不同应用潜水曝气机销量（2021-2026）&amp;（台）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中国不同应用潜水曝气机销量市场份额（2021-2026）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中国不同应用潜水曝气机销量预测（2027-2032）&amp;（台）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中国市场不同应用潜水曝气机销量市场份额预测（2027-2032）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中国不同应用潜水曝气机收入（2021-2026）&amp;（万元）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中国不同应用潜水曝气机收入市场份额（2021-2026）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中国不同应用潜水曝气机收入预测（2027-2032）&amp;（万元）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中国不同应用潜水曝气机收入市场份额预测（2027-2032）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潜水曝气机行业发展趋势</w:t>
      </w:r>
      <w:r>
        <w:rPr>
          <w:rFonts w:hint="eastAsia"/>
        </w:rPr>
        <w:br/>
      </w:r>
      <w:r>
        <w:rPr>
          <w:rFonts w:hint="eastAsia"/>
        </w:rPr>
        <w:t>　　表 143： 潜水曝气机行业主要驱动因素</w:t>
      </w:r>
      <w:r>
        <w:rPr>
          <w:rFonts w:hint="eastAsia"/>
        </w:rPr>
        <w:br/>
      </w:r>
      <w:r>
        <w:rPr>
          <w:rFonts w:hint="eastAsia"/>
        </w:rPr>
        <w:t>　　表 144： 潜水曝气机行业供应链分析</w:t>
      </w:r>
      <w:r>
        <w:rPr>
          <w:rFonts w:hint="eastAsia"/>
        </w:rPr>
        <w:br/>
      </w:r>
      <w:r>
        <w:rPr>
          <w:rFonts w:hint="eastAsia"/>
        </w:rPr>
        <w:t>　　表 145： 潜水曝气机上游原料供应商</w:t>
      </w:r>
      <w:r>
        <w:rPr>
          <w:rFonts w:hint="eastAsia"/>
        </w:rPr>
        <w:br/>
      </w:r>
      <w:r>
        <w:rPr>
          <w:rFonts w:hint="eastAsia"/>
        </w:rPr>
        <w:t>　　表 146： 潜水曝气机主要地区不同应用客户分析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潜水曝气机典型经销商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潜水曝气机产品图片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基线潜水曝气机产品图片</w:t>
      </w:r>
      <w:r>
        <w:rPr>
          <w:rFonts w:hint="eastAsia"/>
        </w:rPr>
        <w:br/>
      </w:r>
      <w:r>
        <w:rPr>
          <w:rFonts w:hint="eastAsia"/>
        </w:rPr>
        <w:t>　　图 5： 潜水射流曝气机产品图片</w:t>
      </w:r>
      <w:r>
        <w:rPr>
          <w:rFonts w:hint="eastAsia"/>
        </w:rPr>
        <w:br/>
      </w:r>
      <w:r>
        <w:rPr>
          <w:rFonts w:hint="eastAsia"/>
        </w:rPr>
        <w:t>　　图 6： 全球不同喷射结构潜水曝气机销售额2021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全球不同喷射结构潜水曝气机市场份额2025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单喷嘴式产品图片</w:t>
      </w:r>
      <w:r>
        <w:rPr>
          <w:rFonts w:hint="eastAsia"/>
        </w:rPr>
        <w:br/>
      </w:r>
      <w:r>
        <w:rPr>
          <w:rFonts w:hint="eastAsia"/>
        </w:rPr>
        <w:t>　　图 9： 多喷嘴式产品图片</w:t>
      </w:r>
      <w:r>
        <w:rPr>
          <w:rFonts w:hint="eastAsia"/>
        </w:rPr>
        <w:br/>
      </w:r>
      <w:r>
        <w:rPr>
          <w:rFonts w:hint="eastAsia"/>
        </w:rPr>
        <w:t>　　图 10： 全球不同处理规模潜水曝气机销售额2021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全球不同处理规模潜水曝气机市场份额2025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12： 小型产品图片</w:t>
      </w:r>
      <w:r>
        <w:rPr>
          <w:rFonts w:hint="eastAsia"/>
        </w:rPr>
        <w:br/>
      </w:r>
      <w:r>
        <w:rPr>
          <w:rFonts w:hint="eastAsia"/>
        </w:rPr>
        <w:t>　　图 13： 中大型产品图片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全球不同应用潜水曝气机市场份额2025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工业废水</w:t>
      </w:r>
      <w:r>
        <w:rPr>
          <w:rFonts w:hint="eastAsia"/>
        </w:rPr>
        <w:br/>
      </w:r>
      <w:r>
        <w:rPr>
          <w:rFonts w:hint="eastAsia"/>
        </w:rPr>
        <w:t>　　图 17： 畜禽废水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2025年全球前五大生产商潜水曝气机市场份额</w:t>
      </w:r>
      <w:r>
        <w:rPr>
          <w:rFonts w:hint="eastAsia"/>
        </w:rPr>
        <w:br/>
      </w:r>
      <w:r>
        <w:rPr>
          <w:rFonts w:hint="eastAsia"/>
        </w:rPr>
        <w:t>　　图 20： 2025年全球潜水曝气机第一梯队、第二梯队和第三梯队厂商及市场份额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全球潜水曝气机产能、产量、产能利用率及发展趋势（2021-2032）&amp;（台）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全球潜水曝气机产量、需求量及发展趋势（2021-2032）&amp;（台）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全球主要地区潜水曝气机产量市场份额（2021-2032）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中国潜水曝气机产能、产量、产能利用率及发展趋势（2021-2032）&amp;（台）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中国潜水曝气机产量、市场需求量及发展趋势（2021-2032）&amp;（台）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全球潜水曝气机市场销售额及增长率：（2021-2032）&amp;（万元）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全球市场潜水曝气机市场规模：2021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全球市场潜水曝气机价格趋势（2021-2032）&amp;（元/台）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全球主要地区潜水曝气机销售收入（2021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全球主要地区潜水曝气机销售收入市场份额（2021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中东市场潜水曝气机销量及增长率（2021-2032）&amp;（台）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中东市场潜水曝气机收入及增长率（2021-2032）&amp;（万元）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全球不同产品类型潜水曝气机价格走势（2021-2032）&amp;（元/台）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全球不同应用潜水曝气机价格走势（2021-2032）&amp;（元/台）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潜水曝气机中国企业SWOT分析</w:t>
      </w:r>
      <w:r>
        <w:rPr>
          <w:rFonts w:hint="eastAsia"/>
        </w:rPr>
        <w:br/>
      </w:r>
      <w:r>
        <w:rPr>
          <w:rFonts w:hint="eastAsia"/>
        </w:rPr>
        <w:t>　　图 51： 潜水曝气机产业链</w:t>
      </w:r>
      <w:r>
        <w:rPr>
          <w:rFonts w:hint="eastAsia"/>
        </w:rPr>
        <w:br/>
      </w:r>
      <w:r>
        <w:rPr>
          <w:rFonts w:hint="eastAsia"/>
        </w:rPr>
        <w:t>　　图 52： 潜水曝气机行业采购模式分析</w:t>
      </w:r>
      <w:r>
        <w:rPr>
          <w:rFonts w:hint="eastAsia"/>
        </w:rPr>
        <w:br/>
      </w:r>
      <w:r>
        <w:rPr>
          <w:rFonts w:hint="eastAsia"/>
        </w:rPr>
        <w:t>　　图 53： 潜水曝气机行业生产模式</w:t>
      </w:r>
      <w:r>
        <w:rPr>
          <w:rFonts w:hint="eastAsia"/>
        </w:rPr>
        <w:br/>
      </w:r>
      <w:r>
        <w:rPr>
          <w:rFonts w:hint="eastAsia"/>
        </w:rPr>
        <w:t>　　图 54： 潜水曝气机行业销售模式分析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090082ce84f91" w:history="1">
        <w:r>
          <w:rPr>
            <w:rStyle w:val="Hyperlink"/>
          </w:rPr>
          <w:t>2026-2032年全球与中国潜水曝气机行业研究及市场前景预测报告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090082ce84f91" w:history="1">
        <w:r>
          <w:rPr>
            <w:rStyle w:val="Hyperlink"/>
          </w:rPr>
          <w:t>https://www.20087.com/7/20/QianShuiPuQiJiFaZhanXianZhuangQianJing.html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热点：潜水曝气机图片、潜水曝气机的优缺点、潜水曝气机价格、潜水曝气机效果好吗、潜水曝气机布置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b7fdae2094c8b" w:history="1">
      <w:r>
        <w:rPr>
          <w:rStyle w:val="Hyperlink"/>
        </w:rPr>
        <w:t>2026-2032年全球与中国潜水曝气机行业研究及市场前景预测报告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ianShuiPuQiJiFaZhanXianZhuangQianJing.html" TargetMode="External" Id="R66a090082ce8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ianShuiPuQiJiFaZhanXianZhuangQianJing.html" TargetMode="External" Id="Reb7b7fdae209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2026-03-15T02:21:27Z</dcterms:created>
  <dcterms:modified xsi:type="dcterms:W3CDTF">2026-03-15T03:21:27Z</dcterms:modified>
  <dc:subject>2026-2032年全球与中国潜水曝气机行业研究及市场前景预测报告</dc:subject>
  <dc:title>2026-2032年全球与中国潜水曝气机行业研究及市场前景预测报告</dc:title>
  <cp:keywords>2026-2032年全球与中国潜水曝气机行业研究及市场前景预测报告</cp:keywords>
  <dc:description>2026-2032年全球与中国潜水曝气机行业研究及市场前景预测报告</dc:description>
</cp:coreProperties>
</file>