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16ef77cec4354" w:history="1">
              <w:r>
                <w:rPr>
                  <w:rStyle w:val="Hyperlink"/>
                </w:rPr>
                <w:t>2025-2031年中国环卫服务行业深度调研与发展趋势报告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16ef77cec4354" w:history="1">
              <w:r>
                <w:rPr>
                  <w:rStyle w:val="Hyperlink"/>
                </w:rPr>
                <w:t>2025-2031年中国环卫服务行业深度调研与发展趋势报告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16ef77cec4354" w:history="1">
                <w:r>
                  <w:rPr>
                    <w:rStyle w:val="Hyperlink"/>
                  </w:rPr>
                  <w:t>https://www.20087.com/7/90/HuanWeiFuWuFaZhanQuShiYuCe.html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服务涵盖垃圾收集、街道清扫、公厕管理、绿化养护等多个方面，是城市管理的重要组成部分。近年来，随着城市化进程的加快和环保意识的提高，环卫服务的效率和质量受到了广泛关注。智能环卫装备的投入，如无人驾驶清扫车和智能垃圾分类系统，提升了环卫工作的自动化水平。同时，通过大数据和物联网技术，实现了对环卫工作的实时监控和智能调度，提高了服务响应速度和资源利用率。</w:t>
      </w:r>
      <w:r>
        <w:rPr>
          <w:rFonts w:hint="eastAsia"/>
        </w:rPr>
        <w:br/>
      </w:r>
      <w:r>
        <w:rPr>
          <w:rFonts w:hint="eastAsia"/>
        </w:rPr>
        <w:t>　　未来，环卫服务将更加注重智慧化和可持续性。智慧化方面，通过集成AI和机器人技术，环卫服务将实现更高程度的自动化和智能化，减少人力依赖，提高作业精度和效率。可持续性方面，推广绿色环卫设备和可回收材料的使用，减少作业过程中的能源消耗和环境污染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16ef77cec4354" w:history="1">
        <w:r>
          <w:rPr>
            <w:rStyle w:val="Hyperlink"/>
          </w:rPr>
          <w:t>2025-2031年中国环卫服务行业深度调研与发展趋势报告</w:t>
        </w:r>
      </w:hyperlink>
      <w:r>
        <w:rPr>
          <w:rFonts w:hint="eastAsia"/>
        </w:rPr>
        <w:t>》系统分析了我国环卫服务行业的市场规模、市场需求及价格动态，深入探讨了环卫服务产业链结构与发展特点。报告对环卫服务细分市场进行了详细剖析，基于科学数据预测了市场前景及未来发展趋势，同时聚焦环卫服务重点企业，评估了品牌影响力、市场竞争力及行业集中度变化。通过专业分析与客观洞察，报告为投资者、产业链相关企业及政府决策部门提供了重要参考，是把握环卫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环卫服务产业概述</w:t>
      </w:r>
      <w:r>
        <w:rPr>
          <w:rFonts w:hint="eastAsia"/>
        </w:rPr>
        <w:br/>
      </w:r>
      <w:r>
        <w:rPr>
          <w:rFonts w:hint="eastAsia"/>
        </w:rPr>
        <w:t>　　第一节 环卫服务定义和分类</w:t>
      </w:r>
      <w:r>
        <w:rPr>
          <w:rFonts w:hint="eastAsia"/>
        </w:rPr>
        <w:br/>
      </w:r>
      <w:r>
        <w:rPr>
          <w:rFonts w:hint="eastAsia"/>
        </w:rPr>
        <w:t>　　第二节 环卫服务行业特点</w:t>
      </w:r>
      <w:r>
        <w:rPr>
          <w:rFonts w:hint="eastAsia"/>
        </w:rPr>
        <w:br/>
      </w:r>
      <w:r>
        <w:rPr>
          <w:rFonts w:hint="eastAsia"/>
        </w:rPr>
        <w:t>　　第三节 环卫服务发展历程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中国环卫服务行业运行环境分析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中国环卫服务运行经济环境分析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中国环卫服务产业政策环境分析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一、环卫服务行业监管体制</w:t>
      </w:r>
      <w:r>
        <w:rPr>
          <w:rFonts w:hint="eastAsia"/>
        </w:rPr>
        <w:br/>
      </w:r>
      <w:r>
        <w:rPr>
          <w:rFonts w:hint="eastAsia"/>
        </w:rPr>
        <w:t>　　　　二、环卫服务行业主要法规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三、主要环卫服务产业政策</w:t>
      </w:r>
      <w:r>
        <w:rPr>
          <w:rFonts w:hint="eastAsia"/>
        </w:rPr>
        <w:br/>
      </w:r>
      <w:r>
        <w:rPr>
          <w:rFonts w:hint="eastAsia"/>
        </w:rPr>
        <w:t>　　第三节 中国环卫服务产业社会环境分析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国际环卫服务所属行业发展态势分析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国际环卫服务市场发展现状分析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国外主要国家环卫服务市场现状</w:t>
      </w:r>
      <w:r>
        <w:rPr>
          <w:rFonts w:hint="eastAsia"/>
        </w:rPr>
        <w:br/>
      </w:r>
      <w:r>
        <w:rPr>
          <w:rFonts w:hint="eastAsia"/>
        </w:rPr>
        <w:t>　　第三节 国际环卫服务行业市场前景展望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中国环卫服务所属行业发展概述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2020-2025年中国环卫服务所属行业规模情况</w:t>
      </w:r>
      <w:r>
        <w:rPr>
          <w:rFonts w:hint="eastAsia"/>
        </w:rPr>
        <w:br/>
      </w:r>
      <w:r>
        <w:rPr>
          <w:rFonts w:hint="eastAsia"/>
        </w:rPr>
        <w:t>　　　　一、环卫服务所属行业市场规模状况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二、环卫服务所属行业单位规模状况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三、环卫服务所属行业人员规模状况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2020-2025年中国环卫服务所属行业财务能力分析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一、环卫服务所属行业盈利能力分析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二、环卫服务所属行业偿债能力分析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三、环卫服务所属行业营运能力分析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四、环卫服务所属行业发展能力分析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2020-2025年中国环卫服务行业热点动态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2025年中国环卫服务行业面临的挑战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2020-2025年中国环卫服务行业重点城市竞争分析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一、北京地区环卫服务行业发展现状及特点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二、上海地区环卫服务发展现状及特点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三、广州地区环卫服务发展现状及特点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四、深圳地区环卫服务发展现状及特点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中国环卫服务所属行业价格走势及影响因素分析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国内环卫服务行业价格回顾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国内环卫服务行业价格走势预测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国内环卫服务行业价格影响因素分析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中国环卫服务行业细分市场调研分析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环卫服务行业细分市场（一）调研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环卫服务行业细分市场（二）调研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中国环卫服务行业客户调研</w:t>
      </w:r>
      <w:r>
        <w:rPr>
          <w:rFonts w:hint="eastAsia"/>
        </w:rPr>
        <w:br/>
      </w:r>
      <w:r>
        <w:rPr>
          <w:rFonts w:hint="eastAsia"/>
        </w:rPr>
        <w:t>　　　　一、环卫服务行业客户偏好调查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二、客户对环卫服务品牌的首要认知渠道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三、环卫服务品牌忠诚度调查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四、环卫服务行业客户消费理念调研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中国环卫服务所属行业竞争格局分析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2024-2025年环卫服务行业集中度分析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一、环卫服务市场集中度分析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二、环卫服务企业集中度分析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2024-2025年环卫服务行业竞争格局分析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一、环卫服务行业竞争策略分析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二、环卫服务行业竞争格局展望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三、我国环卫服务市场竞争趋势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中国环卫服务行业重点企业发展调研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北京桑德新环卫投资企业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广西升禾环保科技企业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东莞市家宝园林绿化企业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青岛同辉汽车技术企业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深圳市升阳升环境产业集团企业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2025-2031年中国环卫服务市场预测及发展建议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2025-2031年中国环卫服务市场预测分析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一、中国环卫服务行业市场规模预测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二、中国环卫服务行业发展前景展望</w:t>
      </w:r>
      <w:r>
        <w:rPr>
          <w:rFonts w:hint="eastAsia"/>
        </w:rPr>
        <w:br/>
      </w:r>
      <w:r>
        <w:rPr>
          <w:rFonts w:hint="eastAsia"/>
        </w:rPr>
        <w:t>　　　　2025-2031年中国环卫服务行业市场空间预测</w:t>
      </w:r>
      <w:r>
        <w:rPr>
          <w:rFonts w:hint="eastAsia"/>
        </w:rPr>
        <w:br/>
      </w:r>
      <w:r>
        <w:rPr>
          <w:rFonts w:hint="eastAsia"/>
        </w:rPr>
        <w:t>　　第二节 2025-2031年中国环卫服务企业发展策略建议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2025-2031年中国环卫服务企业营销策略建议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环卫服务行业投资的建议及观点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环卫服务行业投资效益分析</w:t>
      </w:r>
      <w:r>
        <w:rPr>
          <w:rFonts w:hint="eastAsia"/>
        </w:rPr>
        <w:br/>
      </w:r>
      <w:r>
        <w:rPr>
          <w:rFonts w:hint="eastAsia"/>
        </w:rPr>
        <w:t>　　第二节 环卫服务行业投资风险分析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环卫服务行业应对策略</w:t>
      </w:r>
      <w:r>
        <w:rPr>
          <w:rFonts w:hint="eastAsia"/>
        </w:rPr>
        <w:br/>
      </w:r>
      <w:r>
        <w:rPr>
          <w:rFonts w:hint="eastAsia"/>
        </w:rPr>
        <w:t>　　第四节 中智:林:：环卫服务行业的重点客户战略实施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16ef77cec4354" w:history="1">
        <w:r>
          <w:rPr>
            <w:rStyle w:val="Hyperlink"/>
          </w:rPr>
          <w:t>2025-2031年中国环卫服务行业深度调研与发展趋势报告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16ef77cec4354" w:history="1">
        <w:r>
          <w:rPr>
            <w:rStyle w:val="Hyperlink"/>
          </w:rPr>
          <w:t>https://www.20087.com/7/90/HuanWeiFuWuFaZhanQuShiYuCe.html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热点：环卫保洁、环卫服务热线、城市环卫、环卫服务公司电话号码、环卫设备、环卫服务公司需要什么资质、环卫服务公司、环卫服务合同交印花税吗、二七环卫清洁服务总公司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21ffc4e974793" w:history="1">
      <w:r>
        <w:rPr>
          <w:rStyle w:val="Hyperlink"/>
        </w:rPr>
        <w:t>2025-2031年中国环卫服务行业深度调研与发展趋势报告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anWeiFuWuFaZhanQuShiYuCe.html" TargetMode="External" Id="R8ab16ef77cec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anWeiFuWuFaZhanQuShiYuCe.html" TargetMode="External" Id="Ra3921ffc4e97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2025-01-06T23:20:00Z</dcterms:created>
  <dcterms:modified xsi:type="dcterms:W3CDTF">2025-01-07T00:20:00Z</dcterms:modified>
  <dc:subject>2025-2031年中国环卫服务行业深度调研与发展趋势报告</dc:subject>
  <dc:title>2025-2031年中国环卫服务行业深度调研与发展趋势报告</dc:title>
  <cp:keywords>2025-2031年中国环卫服务行业深度调研与发展趋势报告</cp:keywords>
  <dc:description>2025-2031年中国环卫服务行业深度调研与发展趋势报告</dc:description>
</cp:coreProperties>
</file>