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45818a54c48b7" w:history="1">
              <w:r>
                <w:rPr>
                  <w:rStyle w:val="Hyperlink"/>
                </w:rPr>
                <w:t>2025-2031年中国电厂化学水处理行业现状分析与前景趋势报告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45818a54c48b7" w:history="1">
              <w:r>
                <w:rPr>
                  <w:rStyle w:val="Hyperlink"/>
                </w:rPr>
                <w:t>2025-2031年中国电厂化学水处理行业现状分析与前景趋势报告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45818a54c48b7" w:history="1">
                <w:r>
                  <w:rPr>
                    <w:rStyle w:val="Hyperlink"/>
                  </w:rPr>
                  <w:t>https://www.20087.com/7/50/DianChangHuaXueShuiChuLiDeFaZhanQianJing.html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化学水处理是电力行业中的一项关键技术支持，在近年来随着环保法规的严格实施和技术的进步，市场需求持续增长。目前，电厂化学水处理不仅在水处理效率和净化效果方面实现了显著提升，提高了系统的稳定性和经济性，还在设计上进行了优化，提高了使用的便捷性和安全性。此外，随着环保要求的提高，电厂化学水处理的技术更加注重环保和可持续性，采用更环保的处理方法和材料。</w:t>
      </w:r>
      <w:r>
        <w:rPr>
          <w:rFonts w:hint="eastAsia"/>
        </w:rPr>
        <w:br/>
      </w:r>
      <w:r>
        <w:rPr>
          <w:rFonts w:hint="eastAsia"/>
        </w:rPr>
        <w:t>　　未来，电厂化学水处理市场将持续增长。一方面，随着全球环保法规的进一步严格和对高质量化学水处理需求的增加，对于高质量化学水处理技术的需求将持续增加，特别是在燃煤发电厂、核电站和可再生能源发电厂等领域。另一方面，随着新材料和新技术的应用，化学水处理将更加注重轻量化和高效能，采用更先进的处理技术和工艺，提高系统的整体性能。此外，随着循环经济的发展，化学水处理的应用将更加注重环保和可持续性，通过采用更环保的处理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45818a54c48b7" w:history="1">
        <w:r>
          <w:rPr>
            <w:rStyle w:val="Hyperlink"/>
          </w:rPr>
          <w:t>2025-2031年中国电厂化学水处理行业现状分析与前景趋势报告</w:t>
        </w:r>
      </w:hyperlink>
      <w:r>
        <w:rPr>
          <w:rFonts w:hint="eastAsia"/>
        </w:rPr>
        <w:t>》系统分析了我国电厂化学水处理行业的市场规模、市场需求及价格动态，深入探讨了电厂化学水处理产业链结构与发展特点。报告对电厂化学水处理细分市场进行了详细剖析，基于科学数据预测了市场前景及未来发展趋势，同时聚焦电厂化学水处理重点企业，评估了品牌影响力、市场竞争力及行业集中度变化。通过专业分析与客观洞察，报告为投资者、产业链相关企业及政府决策部门提供了重要参考，是把握电厂化学水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电厂化学水处理产业概述</w:t>
      </w:r>
      <w:r>
        <w:rPr>
          <w:rFonts w:hint="eastAsia"/>
        </w:rPr>
        <w:br/>
      </w:r>
      <w:r>
        <w:rPr>
          <w:rFonts w:hint="eastAsia"/>
        </w:rPr>
        <w:t>　　第一节 电厂化学水处理定义</w:t>
      </w:r>
      <w:r>
        <w:rPr>
          <w:rFonts w:hint="eastAsia"/>
        </w:rPr>
        <w:br/>
      </w:r>
      <w:r>
        <w:rPr>
          <w:rFonts w:hint="eastAsia"/>
        </w:rPr>
        <w:t>　　第二节 电厂化学水处理行业特点</w:t>
      </w:r>
      <w:r>
        <w:rPr>
          <w:rFonts w:hint="eastAsia"/>
        </w:rPr>
        <w:br/>
      </w:r>
      <w:r>
        <w:rPr>
          <w:rFonts w:hint="eastAsia"/>
        </w:rPr>
        <w:t>　　第三节 电厂化学水处理发展历程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2024-2025年中国电厂化学水处理行业发展环境分析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电厂化学水处理行业经济环境分析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电厂化学水处理行业政策环境分析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一、电厂化学水处理行业政策影响分析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二、相关电厂化学水处理行业标准分析</w:t>
      </w:r>
      <w:r>
        <w:rPr>
          <w:rFonts w:hint="eastAsia"/>
        </w:rPr>
        <w:br/>
      </w:r>
      <w:r>
        <w:rPr>
          <w:rFonts w:hint="eastAsia"/>
        </w:rPr>
        <w:t>　　第三节 电厂化学水处理行业社会环境分析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2024-2025年电厂化学水处理行业技术发展现状及趋势分析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电厂化学水处理行业技术发展现状分析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国内外电厂化学水处理行业技术差异与原因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电厂化学水处理行业技术发展方向、趋势预测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提升电厂化学水处理行业技术能力策略建议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全球电厂化学水处理行业发展态势分析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全球电厂化学水处理市场发展现状分析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国外主要国家、地区电厂化学水处理市场现状</w:t>
      </w:r>
      <w:r>
        <w:rPr>
          <w:rFonts w:hint="eastAsia"/>
        </w:rPr>
        <w:br/>
      </w:r>
      <w:r>
        <w:rPr>
          <w:rFonts w:hint="eastAsia"/>
        </w:rPr>
        <w:t>　　第三节 全球电厂化学水处理行业发展趋势预测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中国电厂化学水处理行业发展调研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2019-2024年中国电厂化学水处理行业规模情况</w:t>
      </w:r>
      <w:r>
        <w:rPr>
          <w:rFonts w:hint="eastAsia"/>
        </w:rPr>
        <w:br/>
      </w:r>
      <w:r>
        <w:rPr>
          <w:rFonts w:hint="eastAsia"/>
        </w:rPr>
        <w:t>　　　　一、电厂化学水处理行业市场规模状况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二、电厂化学水处理行业单位规模状况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三、电厂化学水处理行业人员规模状况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2019-2024年中国电厂化学水处理行业财务能力分析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一、电厂化学水处理行业盈利能力分析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二、电厂化学水处理行业偿债能力分析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三、电厂化学水处理行业营运能力分析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四、电厂化学水处理行业发展能力分析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2024-2025年中国电厂化学水处理行业热点动态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2025年中国电厂化学水处理行业面临的挑战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中国电厂化学水处理行业重点地区市场调研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**地区电厂化学水处理发展现状及趋势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**地区电厂化学水处理发展现状及趋势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**地区电厂化学水处理发展现状及趋势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**地区电厂化学水处理发展现状及趋势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中国电厂化学水处理行业价格走势及影响因素分析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国内电厂化学水处理行业价格回顾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国内电厂化学水处理行业价格走势预测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国内电厂化学水处理行业价格影响因素分析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中国电厂化学水处理行业客户调研</w:t>
      </w:r>
      <w:r>
        <w:rPr>
          <w:rFonts w:hint="eastAsia"/>
        </w:rPr>
        <w:br/>
      </w:r>
      <w:r>
        <w:rPr>
          <w:rFonts w:hint="eastAsia"/>
        </w:rPr>
        <w:t>　　　　一、电厂化学水处理行业客户偏好调查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二、客户对电厂化学水处理品牌的首要认知渠道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三、电厂化学水处理品牌忠诚度调查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四、电厂化学水处理行业客户消费理念调研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中国电厂化学水处理行业重点企业发展调研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中国电厂化学水处理行业竞争格局分析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2024-2025年电厂化学水处理行业集中度分析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一、电厂化学水处理市场集中度分析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二、电厂化学水处理企业集中度分析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2025年电厂化学水处理行业竞争格局分析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一、电厂化学水处理行业竞争策略分析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二、电厂化学水处理行业竞争格局展望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三、我国电厂化学水处理市场竞争趋势</w:t>
      </w:r>
      <w:r>
        <w:rPr>
          <w:rFonts w:hint="eastAsia"/>
        </w:rPr>
        <w:br/>
      </w:r>
      <w:r>
        <w:rPr>
          <w:rFonts w:hint="eastAsia"/>
        </w:rPr>
        <w:t>　　第三节 电厂化学水处理行业兼并与重组整合分析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一、电厂化学水处理行业兼并与重组整合动态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二、电厂化学水处理行业兼并与重组整合发展趋势预测分析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电厂化学水处理行业投资风险及应对策略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电厂化学水处理行业SWOT模型分析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一、电厂化学水处理行业优势分析</w:t>
      </w:r>
      <w:r>
        <w:rPr>
          <w:rFonts w:hint="eastAsia"/>
        </w:rPr>
        <w:br/>
      </w:r>
      <w:r>
        <w:rPr>
          <w:rFonts w:hint="eastAsia"/>
        </w:rPr>
        <w:t>　　　　二、电厂化学水处理行业劣势分析</w:t>
      </w:r>
      <w:r>
        <w:rPr>
          <w:rFonts w:hint="eastAsia"/>
        </w:rPr>
        <w:br/>
      </w:r>
      <w:r>
        <w:rPr>
          <w:rFonts w:hint="eastAsia"/>
        </w:rPr>
        <w:t>　　　　三、电厂化学水处理行业机会分析</w:t>
      </w:r>
      <w:r>
        <w:rPr>
          <w:rFonts w:hint="eastAsia"/>
        </w:rPr>
        <w:br/>
      </w:r>
      <w:r>
        <w:rPr>
          <w:rFonts w:hint="eastAsia"/>
        </w:rPr>
        <w:t>　　　　四、电厂化学水处理行业风险分析</w:t>
      </w:r>
      <w:r>
        <w:rPr>
          <w:rFonts w:hint="eastAsia"/>
        </w:rPr>
        <w:br/>
      </w:r>
      <w:r>
        <w:rPr>
          <w:rFonts w:hint="eastAsia"/>
        </w:rPr>
        <w:t>　　第二节 电厂化学水处理行业投资风险及控制策略分析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一、电厂化学水处理市场风险及控制策略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二、电厂化学水处理行业政策风险及控制策略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三、电厂化学水处理行业经营风险及控制策略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四、电厂化学水处理同业竞争风险及控制策略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五、电厂化学水处理行业其他风险及控制策略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2025-2031年中国电厂化学水处理市场预测及发展建议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2025-2031年中国电厂化学水处理市场预测分析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一、中国电厂化学水处理市场前景分析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二、中国电厂化学水处理发展趋势预测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2025-2031年中国电厂化学水处理企业发展策略建议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一、电厂化学水处理企业融资策略</w:t>
      </w:r>
      <w:r>
        <w:rPr>
          <w:rFonts w:hint="eastAsia"/>
        </w:rPr>
        <w:br/>
      </w:r>
      <w:r>
        <w:rPr>
          <w:rFonts w:hint="eastAsia"/>
        </w:rPr>
        <w:t>　　　　二、电厂化学水处理企业人才策略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2025-2031年中国电厂化学水处理企业营销策略建议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一、电厂化学水处理企业定位策略</w:t>
      </w:r>
      <w:r>
        <w:rPr>
          <w:rFonts w:hint="eastAsia"/>
        </w:rPr>
        <w:br/>
      </w:r>
      <w:r>
        <w:rPr>
          <w:rFonts w:hint="eastAsia"/>
        </w:rPr>
        <w:t>　　　　二、电厂化学水处理企业价格策略</w:t>
      </w:r>
      <w:r>
        <w:rPr>
          <w:rFonts w:hint="eastAsia"/>
        </w:rPr>
        <w:br/>
      </w:r>
      <w:r>
        <w:rPr>
          <w:rFonts w:hint="eastAsia"/>
        </w:rPr>
        <w:t>　　　　三、电厂化学水处理企业促销策略</w:t>
      </w:r>
      <w:r>
        <w:rPr>
          <w:rFonts w:hint="eastAsia"/>
        </w:rPr>
        <w:br/>
      </w:r>
      <w:r>
        <w:rPr>
          <w:rFonts w:hint="eastAsia"/>
        </w:rPr>
        <w:t>　　第四节 中智^林^电厂化学水处理行业研究结论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电厂化学水处理行业历程</w:t>
      </w:r>
      <w:r>
        <w:rPr>
          <w:rFonts w:hint="eastAsia"/>
        </w:rPr>
        <w:br/>
      </w:r>
      <w:r>
        <w:rPr>
          <w:rFonts w:hint="eastAsia"/>
        </w:rPr>
        <w:t>　　图表 电厂化学水处理行业生命周期</w:t>
      </w:r>
      <w:r>
        <w:rPr>
          <w:rFonts w:hint="eastAsia"/>
        </w:rPr>
        <w:br/>
      </w:r>
      <w:r>
        <w:rPr>
          <w:rFonts w:hint="eastAsia"/>
        </w:rPr>
        <w:t>　　图表 电厂化学水处理行业产业链分析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2019-2024年电厂化学水处理行业市场容量统计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2019-2024年中国电厂化学水处理行业经营效益分析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**地区电厂化学水处理市场规模及增长情况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**地区电厂化学水处理行业市场需求情况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**地区电厂化学水处理市场规模及增长情况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**地区电厂化学水处理行业市场需求情况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**地区电厂化学水处理市场规模及增长情况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**地区电厂化学水处理行业市场需求情况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电厂化学水处理重点企业（二）成长能力情况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2025-2031年中国电厂化学水处理行业市场容量预测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2025-2031年中国电厂化学水处理行业市场规模预测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2025-2031年中国电厂化学水处理市场前景分析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2025-2031年中国电厂化学水处理行业发展趋势预测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45818a54c48b7" w:history="1">
        <w:r>
          <w:rPr>
            <w:rStyle w:val="Hyperlink"/>
          </w:rPr>
          <w:t>2025-2031年中国电厂化学水处理行业现状分析与前景趋势报告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45818a54c48b7" w:history="1">
        <w:r>
          <w:rPr>
            <w:rStyle w:val="Hyperlink"/>
          </w:rPr>
          <w:t>https://www.20087.com/7/50/DianChangHuaXueShuiChuLiDeFaZhanQianJing.html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水处理工作包括哪些内容、电厂化学水处理工艺流程、电厂化水主要是做什么、电厂化学水处理工作总结、电厂水处理技术、电厂化学水处理事故预想大全、电厂化学水处理的作用、电厂化学水处理流程图、电厂化学水处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b6033266c40f3" w:history="1">
      <w:r>
        <w:rPr>
          <w:rStyle w:val="Hyperlink"/>
        </w:rPr>
        <w:t>2025-2031年中国电厂化学水处理行业现状分析与前景趋势报告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ChangHuaXueShuiChuLiDeFaZhanQianJing.html" TargetMode="External" Id="Rcd145818a54c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ChangHuaXueShuiChuLiDeFaZhanQianJing.html" TargetMode="External" Id="R11fb6033266c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2024-12-15T00:52:00Z</dcterms:created>
  <dcterms:modified xsi:type="dcterms:W3CDTF">2024-12-15T01:52:00Z</dcterms:modified>
  <dc:subject>2025-2031年中国电厂化学水处理行业现状分析与前景趋势报告</dc:subject>
  <dc:title>2025-2031年中国电厂化学水处理行业现状分析与前景趋势报告</dc:title>
  <cp:keywords>2025-2031年中国电厂化学水处理行业现状分析与前景趋势报告</cp:keywords>
  <dc:description>2025-2031年中国电厂化学水处理行业现状分析与前景趋势报告</dc:description>
</cp:coreProperties>
</file>