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ffbf42d0424a" w:history="1">
              <w:r>
                <w:rPr>
                  <w:rStyle w:val="Hyperlink"/>
                </w:rPr>
                <w:t>2024-2030年中国电磁兼容性（EMC）传感器行业研究与前景分析报告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ffbf42d0424a" w:history="1">
              <w:r>
                <w:rPr>
                  <w:rStyle w:val="Hyperlink"/>
                </w:rPr>
                <w:t>2024-2030年中国电磁兼容性（EMC）传感器行业研究与前景分析报告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2ffbf42d0424a" w:history="1">
                <w:r>
                  <w:rPr>
                    <w:rStyle w:val="Hyperlink"/>
                  </w:rPr>
                  <w:t>https://www.20087.com/7/30/DianCiJianRongXing-EMC-ChuanGanQiHangYeQianJingFenXi.html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性（EMC）传感器用于监测和评估设备的电磁兼容性，是确保电子产品在复杂电磁环境下正常工作的关键工具。随着电子设备数量的增加和复杂度的提高，EMC传感器的需求也在不断增加。现代EMC传感器不仅能够进行精确的电磁场测量，还能进行实时的数据分析，帮助工程师快速识别和解决EMC问题。</w:t>
      </w:r>
      <w:r>
        <w:rPr>
          <w:rFonts w:hint="eastAsia"/>
        </w:rPr>
        <w:br/>
      </w:r>
      <w:r>
        <w:rPr>
          <w:rFonts w:hint="eastAsia"/>
        </w:rPr>
        <w:t>　　未来，EMC传感器将更加注重智能化和便携性。随着数字信号处理技术的进步，传感器将具备更强的数据处理能力，能够提供更加详细的EMC分析报告。同时，随着便携式设备的发展，EMC传感器将更加轻巧、易携带，适用于现场测试和快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ffbf42d0424a" w:history="1">
        <w:r>
          <w:rPr>
            <w:rStyle w:val="Hyperlink"/>
          </w:rPr>
          <w:t>2024-2030年中国电磁兼容性（EMC）传感器行业研究与前景分析报告</w:t>
        </w:r>
      </w:hyperlink>
      <w:r>
        <w:rPr>
          <w:rFonts w:hint="eastAsia"/>
        </w:rPr>
        <w:t>》全面分析了电磁兼容性（EMC）传感器行业的市场规模、供需状况及产业链结构，深入探讨了电磁兼容性（EMC）传感器各细分市场的品牌竞争情况和价格动态，聚焦电磁兼容性（EMC）传感器重点企业经营现状，揭示了行业的集中度和竞争格局。此外，电磁兼容性（EMC）传感器报告对电磁兼容性（EMC）传感器行业的市场前景进行了科学预测，揭示了行业未来的发展趋势、潜在风险和机遇。电磁兼容性（EMC）传感器报告旨在为电磁兼容性（EMC）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电磁兼容性（EMC）传感器行业概述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电磁兼容性（EMC）传感器定义与分类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电磁兼容性（EMC）传感器应用领域</w:t>
      </w:r>
      <w:r>
        <w:rPr>
          <w:rFonts w:hint="eastAsia"/>
        </w:rPr>
        <w:br/>
      </w:r>
      <w:r>
        <w:rPr>
          <w:rFonts w:hint="eastAsia"/>
        </w:rPr>
        <w:t>　　第三节 电磁兼容性（EMC）传感器行业经济指标分析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三、电磁兼容性（EMC）传感器附加值提升空间探讨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四、电磁兼容性（EMC）传感器行业进入壁垒分析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五、电磁兼容性（EMC）传感器行业风险性评估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六、电磁兼容性（EMC）传感器行业周期性分析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七、电磁兼容性（EMC）传感器行业竞争程度指标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八、电磁兼容性（EMC）传感器行业成熟度综合分析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电磁兼容性（EMC）传感器产业链及经营模式分析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三、电磁兼容性（EMC）传感器销售模式与渠道策略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全球电磁兼容性（EMC）传感器市场发展分析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2023-2024年全球电磁兼容性（EMC）传感器行业发展分析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一、全球电磁兼容性（EMC）传感器行业市场规模与趋势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二、全球电磁兼容性（EMC）传感器行业发展特点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三、全球电磁兼容性（EMC）传感器行业竞争格局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主要国家与地区电磁兼容性（EMC）传感器市场分析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2024-2030年全球电磁兼容性（EMC）传感器行业发展趋势与前景预测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一、电磁兼容性（EMC）传感器技术发展趋势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二、电磁兼容性（EMC）传感器行业发展趋势</w:t>
      </w:r>
      <w:r>
        <w:rPr>
          <w:rFonts w:hint="eastAsia"/>
        </w:rPr>
        <w:br/>
      </w:r>
      <w:r>
        <w:rPr>
          <w:rFonts w:hint="eastAsia"/>
        </w:rPr>
        <w:t>　　　　三、电磁兼容性（EMC）传感器行业发展潜力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中国电磁兼容性（EMC）传感器行业市场分析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2023-2024年电磁兼容性（EMC）传感器产能与投资动态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一、国内电磁兼容性（EMC）传感器产能现状与利用效率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2024-2030年电磁兼容性（EMC）传感器行业产量统计与趋势预测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一、2019-2024年电磁兼容性（EMC）传感器行业数据与增长趋势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1、2019-2024年电磁兼容性（EMC）传感器产量及增长趋势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2、2019-2024年电磁兼容性（EMC）传感器细分产品产量及份额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2024-2030年电磁兼容性（EMC）传感器市场需求与销售分析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一、2023-2024年电磁兼容性（EMC）传感器行业需求现状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三、2019-2024年电磁兼容性（EMC）传感器行业销售规模分析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四、2024-2030年电磁兼容性（EMC）传感器市场增长潜力与规模预测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中国电磁兼容性（EMC）传感器细分市场分析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一、2023-2024年电磁兼容性（EMC）传感器主要细分产品市场现状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2023-2024年中国电磁兼容性（EMC）传感器技术发展研究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当前电磁兼容性（EMC）传感器技术发展现状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电磁兼容性（EMC）传感器技术未来发展趋势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电磁兼容性（EMC）传感器价格机制与竞争策略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一、2019-2024年电磁兼容性（EMC）传感器市场价格走势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2024-2030年电磁兼容性（EMC）传感器价格竞争态势与趋势预测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中国电磁兼容性（EMC）传感器行业重点区域市场研究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2023-2024年重点区域电磁兼容性（EMC）传感器市场发展概况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二、2019-2024年电磁兼容性（EMC）传感器市场需求规模情况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二、2019-2024年电磁兼容性（EMC）传感器市场需求规模情况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二、2019-2024年电磁兼容性（EMC）传感器市场需求规模情况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二、2019-2024年电磁兼容性（EMC）传感器市场需求规模情况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二、2019-2024年电磁兼容性（EMC）传感器市场需求规模情况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三、2024-2030年电磁兼容性（EMC）传感器行业发展潜力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2019-2024年中国电磁兼容性（EMC）传感器行业进出口情况分析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一、2019-2024年电磁兼容性（EMC）传感器进口规模分析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一、2019-2024年电磁兼容性（EMC）传感器出口规模分析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2019-2024年中国电磁兼容性（EMC）传感器总体规模与财务指标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中国电磁兼容性（EMC）传感器行业总体规模分析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三、电磁兼容性（EMC）传感器行业资产状况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中国电磁兼容性（EMC）传感器行业财务指标总体分析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电磁兼容性（EMC）传感器行业重点企业经营状况分析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电磁兼容性（EMC）传感器标杆企业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电磁兼容性（EMC）传感器代表企业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电磁兼容性（EMC）传感器龙头企业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电磁兼容性（EMC）传感器重点企业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中国电磁兼容性（EMC）传感器行业竞争格局分析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2023-2024年电磁兼容性（EMC）传感器行业竞争力分析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四、电磁兼容性（EMC）传感器替代品威胁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2019-2024年电磁兼容性（EMC）传感器行业企业并购活动分析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2023-2024年电磁兼容性（EMC）传感器行业会展与招投标活动分析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2024年中国电磁兼容性（EMC）传感器企业发展策略分析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电磁兼容性（EMC）传感器销售策略分析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提高电磁兼容性（EMC）传感器企业竞争力建议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电磁兼容性（EMC）传感器品牌战略思考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中国电磁兼容性（EMC）传感器行业风险与对策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电磁兼容性（EMC）传感器行业SWOT分析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一、电磁兼容性（EMC）传感器行业优势分析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二、电磁兼容性（EMC）传感器行业劣势分析</w:t>
      </w:r>
      <w:r>
        <w:rPr>
          <w:rFonts w:hint="eastAsia"/>
        </w:rPr>
        <w:br/>
      </w:r>
      <w:r>
        <w:rPr>
          <w:rFonts w:hint="eastAsia"/>
        </w:rPr>
        <w:t>　　　　三、电磁兼容性（EMC）传感器市场机会探索</w:t>
      </w:r>
      <w:r>
        <w:rPr>
          <w:rFonts w:hint="eastAsia"/>
        </w:rPr>
        <w:br/>
      </w:r>
      <w:r>
        <w:rPr>
          <w:rFonts w:hint="eastAsia"/>
        </w:rPr>
        <w:t>　　　　四、电磁兼容性（EMC）传感器市场威胁评估</w:t>
      </w:r>
      <w:r>
        <w:rPr>
          <w:rFonts w:hint="eastAsia"/>
        </w:rPr>
        <w:br/>
      </w:r>
      <w:r>
        <w:rPr>
          <w:rFonts w:hint="eastAsia"/>
        </w:rPr>
        <w:t>　　第二节 电磁兼容性（EMC）传感器行业风险及对策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2024-2030年中国电磁兼容性（EMC）传感器行业前景与发展趋势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电磁兼容性（EMC）传感器行业发展环境分析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2024-2030年电磁兼容性（EMC）传感器行业发展趋势与方向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2024-2030年电磁兼容性（EMC）传感器行业发展潜力与机遇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一、电磁兼容性（EMC）传感器市场发展潜力评估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二、电磁兼容性（EMC）传感器新兴市场与机遇探索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电磁兼容性（EMC）传感器行业研究结论与建议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中智:林－电磁兼容性（EMC）传感器行业发展建议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电磁兼容性（EMC）传感器行业类别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电磁兼容性（EMC）传感器行业产业链调研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电磁兼容性（EMC）传感器行业现状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2019-2024年中国电磁兼容性（EMC）传感器市场规模</w:t>
      </w:r>
      <w:r>
        <w:rPr>
          <w:rFonts w:hint="eastAsia"/>
        </w:rPr>
        <w:br/>
      </w:r>
      <w:r>
        <w:rPr>
          <w:rFonts w:hint="eastAsia"/>
        </w:rPr>
        <w:t>　　图表 2024年中国电磁兼容性（EMC）传感器行业产能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2019-2024年中国电磁兼容性（EMC）传感器产量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2024年中国电磁兼容性（EMC）传感器行业需求区域调研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2019-2024年中国电磁兼容性（EMC）传感器行业企业数量统计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**地区电磁兼容性（EMC）传感器行业市场需求分析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电磁兼容性（EMC）传感器重点企业（三）成长能力情况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2024-2030年中国电磁兼容性（EMC）传感器市场规模预测</w:t>
      </w:r>
      <w:r>
        <w:rPr>
          <w:rFonts w:hint="eastAsia"/>
        </w:rPr>
        <w:br/>
      </w:r>
      <w:r>
        <w:rPr>
          <w:rFonts w:hint="eastAsia"/>
        </w:rPr>
        <w:t>　　图表 电磁兼容性（EMC）传感器行业准入条件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2024年中国电磁兼容性（EMC）传感器市场前景分析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2024-2030年中国电磁兼容性（EMC）传感器行业发展趋势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ffbf42d0424a" w:history="1">
        <w:r>
          <w:rPr>
            <w:rStyle w:val="Hyperlink"/>
          </w:rPr>
          <w:t>2024-2030年中国电磁兼容性（EMC）传感器行业研究与前景分析报告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2ffbf42d0424a" w:history="1">
        <w:r>
          <w:rPr>
            <w:rStyle w:val="Hyperlink"/>
          </w:rPr>
          <w:t>https://www.20087.com/7/30/DianCiJianRongXing-EMC-ChuanGanQiHangYeQianJingFenXi.html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8cbfbdb4d46eb" w:history="1">
      <w:r>
        <w:rPr>
          <w:rStyle w:val="Hyperlink"/>
        </w:rPr>
        <w:t>2024-2030年中国电磁兼容性（EMC）传感器行业研究与前景分析报告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CiJianRongXing-EMC-ChuanGanQiHangYeQianJingFenXi.html" TargetMode="External" Id="Rc882ffbf42d0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CiJianRongXing-EMC-ChuanGanQiHangYeQianJingFenXi.html" TargetMode="External" Id="R7438cbfbdb4d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2024-09-02T02:48:35Z</dcterms:created>
  <dcterms:modified xsi:type="dcterms:W3CDTF">2024-09-02T03:48:35Z</dcterms:modified>
  <dc:subject>2024-2030年中国电磁兼容性（EMC）传感器行业研究与前景分析报告</dc:subject>
  <dc:title>2024-2030年中国电磁兼容性（EMC）传感器行业研究与前景分析报告</dc:title>
  <cp:keywords>2024-2030年中国电磁兼容性（EMC）传感器行业研究与前景分析报告</cp:keywords>
  <dc:description>2024-2030年中国电磁兼容性（EMC）传感器行业研究与前景分析报告</dc:description>
</cp:coreProperties>
</file>