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693a6f3f24899" w:history="1">
              <w:r>
                <w:rPr>
                  <w:rStyle w:val="Hyperlink"/>
                </w:rPr>
                <w:t>2025-2031年中国石料工艺品市场调查研究与前景分析报告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693a6f3f24899" w:history="1">
              <w:r>
                <w:rPr>
                  <w:rStyle w:val="Hyperlink"/>
                </w:rPr>
                <w:t>2025-2031年中国石料工艺品市场调查研究与前景分析报告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693a6f3f24899" w:history="1">
                <w:r>
                  <w:rPr>
                    <w:rStyle w:val="Hyperlink"/>
                  </w:rPr>
                  <w:t>https://www.20087.com/7/90/ShiLiaoGongYiPinDeXianZhuangYuQianJing.html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工艺品以其独特的纹理、色泽和质感，一直以来都是收藏家和装饰爱好者的心头好。这些工艺品包括雕塑、摆件、首饰等，不仅体现了艺术家的创意和技艺，也承载了地方文化和历史传承。随着全球文化交流的加深，石料工艺品市场迎来了多元化的趋势，传统工艺与现代设计理念的融合，使得产品更加丰富多彩。同时，环保意识的提升促使行业转向可持续材料和工艺，如使用回收石材和减少有害化学品的使用。</w:t>
      </w:r>
      <w:r>
        <w:rPr>
          <w:rFonts w:hint="eastAsia"/>
        </w:rPr>
        <w:br/>
      </w:r>
      <w:r>
        <w:rPr>
          <w:rFonts w:hint="eastAsia"/>
        </w:rPr>
        <w:t>　　未来，石料工艺品将更加注重个性化和环保性。一方面，3D打印和数控雕刻等技术的应用将为定制化生产打开大门，消费者可以参与到设计过程中，创造出独一无二的艺术品。另一方面，随着消费者对环境责任的重视，使用环保石材和可追溯来源的材料将成为行业标准，同时，艺术品的回收和再利用也将成为新的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693a6f3f24899" w:history="1">
        <w:r>
          <w:rPr>
            <w:rStyle w:val="Hyperlink"/>
          </w:rPr>
          <w:t>2025-2031年中国石料工艺品市场调查研究与前景分析报告</w:t>
        </w:r>
      </w:hyperlink>
      <w:r>
        <w:rPr>
          <w:rFonts w:hint="eastAsia"/>
        </w:rPr>
        <w:t>》系统分析了石料工艺品行业的产业链结构、市场规模及需求特征，详细解读了价格体系与行业现状。基于严谨的数据分析与市场洞察，报告科学预测了石料工艺品行业前景与发展趋势。同时，重点剖析了石料工艺品重点企业的竞争格局、市场集中度及品牌影响力，并对石料工艺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石料工艺品行业相关概述</w:t>
      </w:r>
      <w:r>
        <w:rPr>
          <w:rFonts w:hint="eastAsia"/>
        </w:rPr>
        <w:br/>
      </w:r>
      <w:r>
        <w:rPr>
          <w:rFonts w:hint="eastAsia"/>
        </w:rPr>
        <w:t>　　　　一、石料工艺品行业定义及特点</w:t>
      </w:r>
      <w:r>
        <w:rPr>
          <w:rFonts w:hint="eastAsia"/>
        </w:rPr>
        <w:br/>
      </w:r>
      <w:r>
        <w:rPr>
          <w:rFonts w:hint="eastAsia"/>
        </w:rPr>
        <w:t>　　　　　　1、石料工艺品行业定义</w:t>
      </w:r>
      <w:r>
        <w:rPr>
          <w:rFonts w:hint="eastAsia"/>
        </w:rPr>
        <w:br/>
      </w:r>
      <w:r>
        <w:rPr>
          <w:rFonts w:hint="eastAsia"/>
        </w:rPr>
        <w:t>　　　　　　2、石料工艺品行业特点</w:t>
      </w:r>
      <w:r>
        <w:rPr>
          <w:rFonts w:hint="eastAsia"/>
        </w:rPr>
        <w:br/>
      </w:r>
      <w:r>
        <w:rPr>
          <w:rFonts w:hint="eastAsia"/>
        </w:rPr>
        <w:t>　　　　二、石料工艺品行业经营模式分析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1、石料工艺品生产模式</w:t>
      </w:r>
      <w:r>
        <w:rPr>
          <w:rFonts w:hint="eastAsia"/>
        </w:rPr>
        <w:br/>
      </w:r>
      <w:r>
        <w:rPr>
          <w:rFonts w:hint="eastAsia"/>
        </w:rPr>
        <w:t>　　　　　　2、石料工艺品采购模式</w:t>
      </w:r>
      <w:r>
        <w:rPr>
          <w:rFonts w:hint="eastAsia"/>
        </w:rPr>
        <w:br/>
      </w:r>
      <w:r>
        <w:rPr>
          <w:rFonts w:hint="eastAsia"/>
        </w:rPr>
        <w:t>　　　　　　3、石料工艺品销售模式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2025年全球石料工艺品行业市场运行形势分析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2025年全球石料工艺品行业发展概况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全球石料工艺品行业发展走势</w:t>
      </w:r>
      <w:r>
        <w:rPr>
          <w:rFonts w:hint="eastAsia"/>
        </w:rPr>
        <w:br/>
      </w:r>
      <w:r>
        <w:rPr>
          <w:rFonts w:hint="eastAsia"/>
        </w:rPr>
        <w:t>　　　　一、全球石料工艺品行业市场分布情况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二、全球石料工艺品行业发展趋势分析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全球石料工艺品行业重点国家和区域分析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2024-2025年中国石料工艺品行业发展环境分析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石料工艺品行业经济环境分析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石料工艺品行业政策环境分析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一、石料工艺品行业政策影响分析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二、相关石料工艺品行业标准分析</w:t>
      </w:r>
      <w:r>
        <w:rPr>
          <w:rFonts w:hint="eastAsia"/>
        </w:rPr>
        <w:br/>
      </w:r>
      <w:r>
        <w:rPr>
          <w:rFonts w:hint="eastAsia"/>
        </w:rPr>
        <w:t>　　第三节 石料工艺品行业社会环境分析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2024-2025年石料工艺品行业技术发展现状及趋势分析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石料工艺品行业技术发展现状分析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国内外石料工艺品行业技术差异与原因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石料工艺品行业技术发展方向、趋势预测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提升石料工艺品行业技术能力策略建议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中国石料工艺品行业市场供需状况分析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中国石料工艺品行业市场规模情况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中国石料工艺品行业盈利情况分析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中国石料工艺品行业市场需求状况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一、2019-2024年石料工艺品行业市场需求情况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二、石料工艺品行业市场需求特点分析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三、2025-2031年石料工艺品行业市场需求预测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中国石料工艺品行业产量情况分析与预测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一、2019-2024年石料工艺品行业产量统计分析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二、2025年石料工艺品行业产量特点分析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三、2025-2031年石料工艺品行业产量预测分析</w:t>
      </w:r>
      <w:r>
        <w:rPr>
          <w:rFonts w:hint="eastAsia"/>
        </w:rPr>
        <w:br/>
      </w:r>
      <w:r>
        <w:rPr>
          <w:rFonts w:hint="eastAsia"/>
        </w:rPr>
        <w:t>　　第五节 石料工艺品行业市场供需平衡状况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石料工艺品行业细分产品市场调研分析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中国石料工艺品行业进出口情况分析预测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2019-2024年中国石料工艺品行业进出口情况分析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一、2019-2024年中国石料工艺品行业进口分析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二、2019-2024年中国石料工艺品行业出口分析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2025-2031年中国石料工艺品行业进出口情况预测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一、2025-2031年中国石料工艺品行业进口预测分析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二、2025-2031年中国石料工艺品行业出口预测分析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影响石料工艺品行业进出口变化的主要原因分析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2019-2024年中国石料工艺品行业区域市场分析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中国石料工艺品行业区域市场结构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重点地区石料工艺品行业调研分析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一、重点地区（一）石料工艺品市场分析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二、重点地区（二）石料工艺品市场分析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三、重点地区（三）石料工艺品市场分析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四、重点地区（四）石料工艺品市场分析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五、重点地区（五）石料工艺品市场分析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中国石料工艺品行业市场行情分析预测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石料工艺品价格影响因素分析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2019-2024年中国石料工艺品市场价格趋向分析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2025-2031年中国石料工艺品市场价格趋向预测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石料工艺品行业上、下游市场分析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石料工艺品行业上游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石料工艺品行业下游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石料工艺品行业竞争格局分析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石料工艺品行业集中度分析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一、石料工艺品市场集中度分析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二、石料工艺品企业集中度分析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三、石料工艺品区域集中度分析</w:t>
      </w:r>
      <w:r>
        <w:rPr>
          <w:rFonts w:hint="eastAsia"/>
        </w:rPr>
        <w:br/>
      </w:r>
      <w:r>
        <w:rPr>
          <w:rFonts w:hint="eastAsia"/>
        </w:rPr>
        <w:t>　　第二节 石料工艺品行业竞争格局分析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一、2025年石料工艺品行业竞争分析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二、2025年中外石料工艺品产品竞争分析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三、2019-2024年中国石料工艺品市场竞争分析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四、2025-2031年国内主要石料工艺品企业动向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石料工艺品行业重点企业发展调研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石料工艺品重点企业（一）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石料工艺品重点企业（二）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石料工艺品重点企业（三）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石料工艺品重点企业（四）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石料工艺品重点企业（五）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石料工艺品重点企业（六）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石料工艺品企业发展策略分析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石料工艺品市场策略分析</w:t>
      </w:r>
      <w:r>
        <w:rPr>
          <w:rFonts w:hint="eastAsia"/>
        </w:rPr>
        <w:br/>
      </w:r>
      <w:r>
        <w:rPr>
          <w:rFonts w:hint="eastAsia"/>
        </w:rPr>
        <w:t>　　　　一、石料工艺品价格策略分析</w:t>
      </w:r>
      <w:r>
        <w:rPr>
          <w:rFonts w:hint="eastAsia"/>
        </w:rPr>
        <w:br/>
      </w:r>
      <w:r>
        <w:rPr>
          <w:rFonts w:hint="eastAsia"/>
        </w:rPr>
        <w:t>　　　　二、石料工艺品渠道策略分析</w:t>
      </w:r>
      <w:r>
        <w:rPr>
          <w:rFonts w:hint="eastAsia"/>
        </w:rPr>
        <w:br/>
      </w:r>
      <w:r>
        <w:rPr>
          <w:rFonts w:hint="eastAsia"/>
        </w:rPr>
        <w:t>　　第二节 石料工艺品销售策略分析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提高石料工艺品企业竞争力的策略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一、提高中国石料工艺品企业核心竞争力的对策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二、石料工艺品企业提升竞争力的主要方向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三、影响石料工艺品企业核心竞争力的因素及提升途径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四、提高石料工艺品企业竞争力的策略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对我国石料工艺品品牌的战略思考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一、石料工艺品实施品牌战略的意义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二、石料工艺品企业品牌的现状分析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三、我国石料工艺品企业的品牌战略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四、石料工艺品品牌战略管理的策略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中国石料工艺品行业营销策略分析</w:t>
      </w:r>
      <w:r>
        <w:rPr>
          <w:rFonts w:hint="eastAsia"/>
        </w:rPr>
        <w:br/>
      </w:r>
      <w:r>
        <w:rPr>
          <w:rFonts w:hint="eastAsia"/>
        </w:rPr>
        <w:t>　　第一节 石料工艺品市场推广策略研究分析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一、做好石料工艺品产品导入</w:t>
      </w:r>
      <w:r>
        <w:rPr>
          <w:rFonts w:hint="eastAsia"/>
        </w:rPr>
        <w:br/>
      </w:r>
      <w:r>
        <w:rPr>
          <w:rFonts w:hint="eastAsia"/>
        </w:rPr>
        <w:t>　　　　二、做好石料工艺品产品组合和产品线决策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三、石料工艺品行业城市市场推广策略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石料工艺品行业渠道营销研究分析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一、石料工艺品行业营销环境分析</w:t>
      </w:r>
      <w:r>
        <w:rPr>
          <w:rFonts w:hint="eastAsia"/>
        </w:rPr>
        <w:br/>
      </w:r>
      <w:r>
        <w:rPr>
          <w:rFonts w:hint="eastAsia"/>
        </w:rPr>
        <w:t>　　　　二、石料工艺品行业现存的营销渠道分析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三、石料工艺品行业终端市场营销管理策略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石料工艺品行业营销战略研究分析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一、中国石料工艺品行业有效整合营销策略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二、建立石料工艺品行业厂商的双嬴模式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2025-2031年中国石料工艺品行业前景与风险预测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2025年石料工艺品市场前景分析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2025年石料工艺品发展趋势预测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2025-2031年中国石料工艺品行业投资特性分析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一、2025-2031年中国石料工艺品行业进入壁垒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二、2025-2031年中国石料工艺品行业盈利模式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三、2025-2031年中国石料工艺品行业盈利因素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2025-2031年中国石料工艺品行业投资机会分析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一、2025-2031年中国石料工艺品细分市场投资机会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二、2025-2031年中国石料工艺品行业区域市场投资潜力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2025-2031年中国石料工艺品行业投资风险分析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一、2025-2031年中国石料工艺品行业市场竞争风险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二、2025-2031年中国石料工艺品行业技术风险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三、2025-2031年中国石料工艺品行业政策风险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四、2025-2031年中国石料工艺品行业进入退出风险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2025-2031年中国石料工艺品行业盈利模式与投资策略分析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国外石料工艺品行业投资现状及经营模式分析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一、境外石料工艺品行业成长情况调查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中国石料工艺品行业商业模式探讨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中国石料工艺品行业投资国际化发展战略分析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中国石料工艺品行业投资策略分析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中国石料工艺品行业资本运作战略选择方案研究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[^中^智林]中国石料工艺品行业多元化经营战略的可行性分析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2025-2031年中国石料工艺品行业产量预测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2025-2031年中国石料工艺品行业市场需求预测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**地区石料工艺品行业市场需求情况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**地区石料工艺品行业市场需求情况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2025-2031年中国石料工艺品行业产品市场价格走势预测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石料工艺品重点企业经营情况分析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2025-2031年中国石料工艺品市场规模预测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2025-2031年中国石料工艺品行业利润预测</w:t>
      </w:r>
      <w:r>
        <w:rPr>
          <w:rFonts w:hint="eastAsia"/>
        </w:rPr>
        <w:br/>
      </w:r>
      <w:r>
        <w:rPr>
          <w:rFonts w:hint="eastAsia"/>
        </w:rPr>
        <w:t>　　图表 2025年石料工艺品行业壁垒</w:t>
      </w:r>
      <w:r>
        <w:rPr>
          <w:rFonts w:hint="eastAsia"/>
        </w:rPr>
        <w:br/>
      </w:r>
      <w:r>
        <w:rPr>
          <w:rFonts w:hint="eastAsia"/>
        </w:rPr>
        <w:t>　　图表 2025年石料工艺品市场前景分析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2025-2031年中国石料工艺品市场需求预测</w:t>
      </w:r>
      <w:r>
        <w:rPr>
          <w:rFonts w:hint="eastAsia"/>
        </w:rPr>
        <w:br/>
      </w:r>
      <w:r>
        <w:rPr>
          <w:rFonts w:hint="eastAsia"/>
        </w:rPr>
        <w:t>　　图表 2025年石料工艺品发展趋势预测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693a6f3f24899" w:history="1">
        <w:r>
          <w:rPr>
            <w:rStyle w:val="Hyperlink"/>
          </w:rPr>
          <w:t>2025-2031年中国石料工艺品市场调查研究与前景分析报告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693a6f3f24899" w:history="1">
        <w:r>
          <w:rPr>
            <w:rStyle w:val="Hyperlink"/>
          </w:rPr>
          <w:t>https://www.20087.com/7/90/ShiLiaoGongYiPinDeXianZhuangYuQianJing.html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热点：大理石摆件工艺品、石料工艺品加工设备 小型、石材摆件工艺大全、石料工艺品可以出口吗、石头工艺品摆件图片、石制工艺品、创意石头工艺品、石料制品、加工石头工艺品需要哪些工具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d8575e13c4474" w:history="1">
      <w:r>
        <w:rPr>
          <w:rStyle w:val="Hyperlink"/>
        </w:rPr>
        <w:t>2025-2031年中国石料工艺品市场调查研究与前景分析报告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iLiaoGongYiPinDeXianZhuangYuQianJing.html" TargetMode="External" Id="R5db693a6f3f2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iLiaoGongYiPinDeXianZhuangYuQianJing.html" TargetMode="External" Id="Rc69d8575e13c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2024-09-01T08:55:00Z</dcterms:created>
  <dcterms:modified xsi:type="dcterms:W3CDTF">2024-09-01T09:55:00Z</dcterms:modified>
  <dc:subject>2025-2031年中国石料工艺品市场调查研究与前景分析报告</dc:subject>
  <dc:title>2025-2031年中国石料工艺品市场调查研究与前景分析报告</dc:title>
  <cp:keywords>2025-2031年中国石料工艺品市场调查研究与前景分析报告</cp:keywords>
  <dc:description>2025-2031年中国石料工艺品市场调查研究与前景分析报告</dc:description>
</cp:coreProperties>
</file>