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977d25f15401b" w:history="1">
              <w:r>
                <w:rPr>
                  <w:rStyle w:val="Hyperlink"/>
                </w:rPr>
                <w:t>2025-2031年中国聚偏二氯乙烯行业发展研究与市场前景报告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977d25f15401b" w:history="1">
              <w:r>
                <w:rPr>
                  <w:rStyle w:val="Hyperlink"/>
                </w:rPr>
                <w:t>2025-2031年中国聚偏二氯乙烯行业发展研究与市场前景报告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977d25f15401b" w:history="1">
                <w:r>
                  <w:rPr>
                    <w:rStyle w:val="Hyperlink"/>
                  </w:rPr>
                  <w:t>https://www.20087.com/7/90/JuPianErLvYiXiFaZhanQianJingFenXi.html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作为高性能的阻隔材料，广泛应用于食品包装、药品包装等领域，尤其在保证商品保质期延长和防止氧气、水分渗透方面具有无可比拟的优势。目前，随着消费者对食品安全和包装质量的要求不断提高，PVDC薄膜和其他衍生产品的需求稳步上升。</w:t>
      </w:r>
      <w:r>
        <w:rPr>
          <w:rFonts w:hint="eastAsia"/>
        </w:rPr>
        <w:br/>
      </w:r>
      <w:r>
        <w:rPr>
          <w:rFonts w:hint="eastAsia"/>
        </w:rPr>
        <w:t>　　聚偏二氯乙烯行业将加强与生物可降解材料的结合研究，以应对全球日益严重的塑料污染问题。同时，改进加工工艺和提高产品综合性能，使之能够适应低温热封、微波加热等多种应用场景。此外，针对特殊物品如电子元件、医疗器械等的包装需求，将会有更多高技术含量、高附加值的PVDC产品问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977d25f15401b" w:history="1">
        <w:r>
          <w:rPr>
            <w:rStyle w:val="Hyperlink"/>
          </w:rPr>
          <w:t>2025-2031年中国聚偏二氯乙烯行业发展研究与市场前景报告</w:t>
        </w:r>
      </w:hyperlink>
      <w:r>
        <w:rPr>
          <w:rFonts w:hint="eastAsia"/>
        </w:rPr>
        <w:t>》通过全面的行业调研，系统梳理了聚偏二氯乙烯产业链的各个环节，详细分析了聚偏二氯乙烯市场规模、需求变化及价格趋势。报告结合当前聚偏二氯乙烯行业现状，科学预测了市场前景与发展方向，并解读了重点企业的竞争格局、市场集中度及品牌表现。同时，报告对聚偏二氯乙烯细分市场进行了深入探讨，结合聚偏二氯乙烯技术现状与SWOT分析，揭示了聚偏二氯乙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聚偏二氯乙烯行业界定及应用领域</w:t>
      </w:r>
      <w:r>
        <w:rPr>
          <w:rFonts w:hint="eastAsia"/>
        </w:rPr>
        <w:br/>
      </w:r>
      <w:r>
        <w:rPr>
          <w:rFonts w:hint="eastAsia"/>
        </w:rPr>
        <w:t>　　第一节 聚偏二氯乙烯行业定义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聚偏二氯乙烯主要应用领域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2024-2025年全球聚偏二氯乙烯行业市场调研分析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全球聚偏二氯乙烯行业经济环境分析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全球聚偏二氯乙烯市场总体情况分析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一、全球聚偏二氯乙烯行业的发展特点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二、全球聚偏二氯乙烯市场结构</w:t>
      </w:r>
      <w:r>
        <w:rPr>
          <w:rFonts w:hint="eastAsia"/>
        </w:rPr>
        <w:br/>
      </w:r>
      <w:r>
        <w:rPr>
          <w:rFonts w:hint="eastAsia"/>
        </w:rPr>
        <w:t>　　　　三、全球聚偏二氯乙烯行业竞争格局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全球主要国家（地区）聚偏二氯乙烯市场分析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2025-2031年全球聚偏二氯乙烯行业发展趋势预测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2024-2025年聚偏二氯乙烯行业发展环境分析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聚偏二氯乙烯行业环境分析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聚偏二氯乙烯行业相关政策、法规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2024-2025年聚偏二氯乙烯行业技术发展现状及趋势分析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聚偏二氯乙烯行业技术发展现状分析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国内外聚偏二氯乙烯行业技术差异与原因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聚偏二氯乙烯行业技术发展方向、趋势预测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提升聚偏二氯乙烯行业技术能力策略建议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中国聚偏二氯乙烯行业供给、需求分析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2024-2025年中国聚偏二氯乙烯市场现状</w:t>
      </w:r>
      <w:r>
        <w:rPr>
          <w:rFonts w:hint="eastAsia"/>
        </w:rPr>
        <w:br/>
      </w:r>
      <w:r>
        <w:rPr>
          <w:rFonts w:hint="eastAsia"/>
        </w:rPr>
        <w:t>　　第二节 中国聚偏二氯乙烯行业产量情况分析及预测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一、聚偏二氯乙烯总体产能规模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、2019-2024年中国聚偏二氯乙烯产量统计</w:t>
      </w:r>
      <w:r>
        <w:rPr>
          <w:rFonts w:hint="eastAsia"/>
        </w:rPr>
        <w:br/>
      </w:r>
      <w:r>
        <w:rPr>
          <w:rFonts w:hint="eastAsia"/>
        </w:rPr>
        <w:t>　　　　三、聚偏二氯乙烯生产区域分布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四、2025-2031年中国聚偏二氯乙烯产量预测</w:t>
      </w:r>
      <w:r>
        <w:rPr>
          <w:rFonts w:hint="eastAsia"/>
        </w:rPr>
        <w:br/>
      </w:r>
      <w:r>
        <w:rPr>
          <w:rFonts w:hint="eastAsia"/>
        </w:rPr>
        <w:t>　　第三节 中国聚偏二氯乙烯市场需求分析及预测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一、中国聚偏二氯乙烯市场需求特点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二、2019-2024年中国聚偏二氯乙烯市场需求统计</w:t>
      </w:r>
      <w:r>
        <w:rPr>
          <w:rFonts w:hint="eastAsia"/>
        </w:rPr>
        <w:br/>
      </w:r>
      <w:r>
        <w:rPr>
          <w:rFonts w:hint="eastAsia"/>
        </w:rPr>
        <w:t>　　　　三、聚偏二氯乙烯市场饱和度</w:t>
      </w:r>
      <w:r>
        <w:rPr>
          <w:rFonts w:hint="eastAsia"/>
        </w:rPr>
        <w:br/>
      </w:r>
      <w:r>
        <w:rPr>
          <w:rFonts w:hint="eastAsia"/>
        </w:rPr>
        <w:t>　　　　四、影响聚偏二氯乙烯市场需求的因素</w:t>
      </w:r>
      <w:r>
        <w:rPr>
          <w:rFonts w:hint="eastAsia"/>
        </w:rPr>
        <w:br/>
      </w:r>
      <w:r>
        <w:rPr>
          <w:rFonts w:hint="eastAsia"/>
        </w:rPr>
        <w:t>　　　　五、聚偏二氯乙烯市场潜力分析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六、2025-2031年中国聚偏二氯乙烯市场需求预测分析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中国聚偏二氯乙烯行业进出口分析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一、2019-2024年聚偏二氯乙烯进口量及增速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三、2025-2031年聚偏二氯乙烯进口量及增速预测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一、2019-2024年聚偏二氯乙烯出口量及增速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三、2025-2031年聚偏二氯乙烯出口量及增速预测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中国聚偏二氯乙烯行业重点地区调研分析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一、中国聚偏二氯乙烯行业区域市场分布情况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二、**地区聚偏二氯乙烯行业市场需求规模情况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三、**地区聚偏二氯乙烯行业市场需求规模情况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四、**地区聚偏二氯乙烯行业市场需求规模情况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五、**地区聚偏二氯乙烯行业市场需求规模情况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六、**地区聚偏二氯乙烯行业市场需求规模情况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2024-2025年中国聚偏二氯乙烯细分行业调研</w:t>
      </w:r>
      <w:r>
        <w:rPr>
          <w:rFonts w:hint="eastAsia"/>
        </w:rPr>
        <w:br/>
      </w:r>
      <w:r>
        <w:rPr>
          <w:rFonts w:hint="eastAsia"/>
        </w:rPr>
        <w:t>　　第一节 主要聚偏二氯乙烯细分行业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聚偏二氯乙烯行业重点企业发展调研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中国聚偏二氯乙烯企业营销及发展建议</w:t>
      </w:r>
      <w:r>
        <w:rPr>
          <w:rFonts w:hint="eastAsia"/>
        </w:rPr>
        <w:br/>
      </w:r>
      <w:r>
        <w:rPr>
          <w:rFonts w:hint="eastAsia"/>
        </w:rPr>
        <w:t>　　第一节 聚偏二氯乙烯企业营销策略分析及建议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聚偏二氯乙烯企业营销策略分析</w:t>
      </w:r>
      <w:r>
        <w:rPr>
          <w:rFonts w:hint="eastAsia"/>
        </w:rPr>
        <w:br/>
      </w:r>
      <w:r>
        <w:rPr>
          <w:rFonts w:hint="eastAsia"/>
        </w:rPr>
        <w:t>　　　　一、聚偏二氯乙烯企业营销策略</w:t>
      </w:r>
      <w:r>
        <w:rPr>
          <w:rFonts w:hint="eastAsia"/>
        </w:rPr>
        <w:br/>
      </w:r>
      <w:r>
        <w:rPr>
          <w:rFonts w:hint="eastAsia"/>
        </w:rPr>
        <w:t>　　　　二、聚偏二氯乙烯企业经验借鉴</w:t>
      </w:r>
      <w:r>
        <w:rPr>
          <w:rFonts w:hint="eastAsia"/>
        </w:rPr>
        <w:br/>
      </w:r>
      <w:r>
        <w:rPr>
          <w:rFonts w:hint="eastAsia"/>
        </w:rPr>
        <w:t>　　第三节 聚偏二氯乙烯企业营销模式演化与创新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聚偏二氯乙烯企业经营发展分析及建议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一、聚偏二氯乙烯企业存在的问题</w:t>
      </w:r>
      <w:r>
        <w:rPr>
          <w:rFonts w:hint="eastAsia"/>
        </w:rPr>
        <w:br/>
      </w:r>
      <w:r>
        <w:rPr>
          <w:rFonts w:hint="eastAsia"/>
        </w:rPr>
        <w:t>　　　　二、聚偏二氯乙烯企业应对的策略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聚偏二氯乙烯行业发展趋势及投资风险预警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2025年聚偏二氯乙烯市场前景分析</w:t>
      </w:r>
      <w:r>
        <w:rPr>
          <w:rFonts w:hint="eastAsia"/>
        </w:rPr>
        <w:br/>
      </w:r>
      <w:r>
        <w:rPr>
          <w:rFonts w:hint="eastAsia"/>
        </w:rPr>
        <w:t>　　第二节 2025年聚偏二氯乙烯行业发展趋势预测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影响聚偏二氯乙烯行业发展的主要因素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一、2025年影响聚偏二氯乙烯行业运行的有利因素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二、2025年影响聚偏二氯乙烯行业运行的稳定因素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三、2025年影响聚偏二氯乙烯行业运行的不利因素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四、2025年中国聚偏二氯乙烯行业发展面临的挑战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五、2025年中国聚偏二氯乙烯行业发展面临的机遇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专家对聚偏二氯乙烯行业投资风险预警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一、2025-2031年聚偏二氯乙烯行业市场风险及控制策略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二、2025-2031年聚偏二氯乙烯行业政策风险及控制策略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三、2025-2031年聚偏二氯乙烯行业经营风险及控制策略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四、2025-2031年聚偏二氯乙烯同业竞争风险及控制策略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五、2025-2031年聚偏二氯乙烯行业其他风险及控制策略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聚偏二氯乙烯行业投资战略研究</w:t>
      </w:r>
      <w:r>
        <w:rPr>
          <w:rFonts w:hint="eastAsia"/>
        </w:rPr>
        <w:br/>
      </w:r>
      <w:r>
        <w:rPr>
          <w:rFonts w:hint="eastAsia"/>
        </w:rPr>
        <w:t>　　第一节 聚偏二氯乙烯行业发展战略研究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对我国聚偏二氯乙烯品牌的战略思考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一、聚偏二氯乙烯品牌的重要性</w:t>
      </w:r>
      <w:r>
        <w:rPr>
          <w:rFonts w:hint="eastAsia"/>
        </w:rPr>
        <w:br/>
      </w:r>
      <w:r>
        <w:rPr>
          <w:rFonts w:hint="eastAsia"/>
        </w:rPr>
        <w:t>　　　　二、聚偏二氯乙烯实施品牌战略的意义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三、聚偏二氯乙烯企业品牌的现状分析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四、我国聚偏二氯乙烯企业的品牌战略</w:t>
      </w:r>
      <w:r>
        <w:rPr>
          <w:rFonts w:hint="eastAsia"/>
        </w:rPr>
        <w:br/>
      </w:r>
      <w:r>
        <w:rPr>
          <w:rFonts w:hint="eastAsia"/>
        </w:rPr>
        <w:t>　　　　五、聚偏二氯乙烯品牌战略管理的策略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聚偏二氯乙烯经营策略分析</w:t>
      </w:r>
      <w:r>
        <w:rPr>
          <w:rFonts w:hint="eastAsia"/>
        </w:rPr>
        <w:br/>
      </w:r>
      <w:r>
        <w:rPr>
          <w:rFonts w:hint="eastAsia"/>
        </w:rPr>
        <w:t>　　　　一、聚偏二氯乙烯市场细分策略</w:t>
      </w:r>
      <w:r>
        <w:rPr>
          <w:rFonts w:hint="eastAsia"/>
        </w:rPr>
        <w:br/>
      </w:r>
      <w:r>
        <w:rPr>
          <w:rFonts w:hint="eastAsia"/>
        </w:rPr>
        <w:t>　　　　二、聚偏二氯乙烯市场创新策略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四、聚偏二氯乙烯新产品差异化战略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中智.林：聚偏二氯乙烯行业投资战略研究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一、2025-2031年聚偏二氯乙烯行业投资战略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聚偏二氯乙烯行业历程</w:t>
      </w:r>
      <w:r>
        <w:rPr>
          <w:rFonts w:hint="eastAsia"/>
        </w:rPr>
        <w:br/>
      </w:r>
      <w:r>
        <w:rPr>
          <w:rFonts w:hint="eastAsia"/>
        </w:rPr>
        <w:t>　　图表 聚偏二氯乙烯行业生命周期</w:t>
      </w:r>
      <w:r>
        <w:rPr>
          <w:rFonts w:hint="eastAsia"/>
        </w:rPr>
        <w:br/>
      </w:r>
      <w:r>
        <w:rPr>
          <w:rFonts w:hint="eastAsia"/>
        </w:rPr>
        <w:t>　　图表 聚偏二氯乙烯行业产业链分析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2019-2024年聚偏二氯乙烯行业市场容量分析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2024年中国聚偏二氯乙烯行业需求领域分布格局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2024年中国聚偏二氯乙烯进口国家及地区分析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2024年中国聚偏二氯乙烯出口国家及地区分析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2019-2024年中国聚偏二氯乙烯行业企业平均规模情况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**地区聚偏二氯乙烯市场规模及增长情况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**地区聚偏二氯乙烯行业市场需求情况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**地区聚偏二氯乙烯市场规模及增长情况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**地区聚偏二氯乙烯行业市场需求情况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聚偏二氯乙烯重点企业（三）成长能力情况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2025-2031年中国聚偏二氯乙烯发展趋势预测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977d25f15401b" w:history="1">
        <w:r>
          <w:rPr>
            <w:rStyle w:val="Hyperlink"/>
          </w:rPr>
          <w:t>2025-2031年中国聚偏二氯乙烯行业发展研究与市场前景报告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977d25f15401b" w:history="1">
        <w:r>
          <w:rPr>
            <w:rStyle w:val="Hyperlink"/>
          </w:rPr>
          <w:t>https://www.20087.com/7/90/JuPianErLvYiXiFaZhanQianJingFenXi.html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偏二氯乙烯结构简式、聚偏二氯乙烯和聚氯乙烯柔性比较、偏二氯乙烯聚合、聚偏二氯乙烯是什么材料、偏二氯乙烯能进行什么聚合、聚偏二氯乙烯和聚乙烯柔性比较、聚偏二氯乙烯合成反应式、聚偏二氯乙烯的玻璃化转变温度、聚偏二氯乙烯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b05fde9d54e68" w:history="1">
      <w:r>
        <w:rPr>
          <w:rStyle w:val="Hyperlink"/>
        </w:rPr>
        <w:t>2025-2031年中国聚偏二氯乙烯行业发展研究与市场前景报告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uPianErLvYiXiFaZhanQianJingFenXi.html" TargetMode="External" Id="R85f977d25f15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uPianErLvYiXiFaZhanQianJingFenXi.html" TargetMode="External" Id="R6c7b05fde9d5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2024-10-23T04:34:00Z</dcterms:created>
  <dcterms:modified xsi:type="dcterms:W3CDTF">2024-10-23T05:34:00Z</dcterms:modified>
  <dc:subject>2025-2031年中国聚偏二氯乙烯行业发展研究与市场前景报告</dc:subject>
  <dc:title>2025-2031年中国聚偏二氯乙烯行业发展研究与市场前景报告</dc:title>
  <cp:keywords>2025-2031年中国聚偏二氯乙烯行业发展研究与市场前景报告</cp:keywords>
  <dc:description>2025-2031年中国聚偏二氯乙烯行业发展研究与市场前景报告</dc:description>
</cp:coreProperties>
</file>