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4ecbbeccc4ab6" w:history="1">
              <w:r>
                <w:rPr>
                  <w:rStyle w:val="Hyperlink"/>
                </w:rPr>
                <w:t>2024-2030年全球与中国脱发控制液市场研究及前景分析报告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4ecbbeccc4ab6" w:history="1">
              <w:r>
                <w:rPr>
                  <w:rStyle w:val="Hyperlink"/>
                </w:rPr>
                <w:t>2024-2030年全球与中国脱发控制液市场研究及前景分析报告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4ecbbeccc4ab6" w:history="1">
                <w:r>
                  <w:rPr>
                    <w:rStyle w:val="Hyperlink"/>
                  </w:rPr>
                  <w:t>https://www.20087.com/7/70/TuoFaKongZhiYeDeXianZhuangYuFaZhanQianJing.html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控制液是一种常见的头发护理产品，主要针对因遗传、荷尔蒙失衡等原因引起的脱发问题。近年来，随着消费者对个人形象重视程度的提升，脱发控制液市场呈现出快速增长的态势。目前市场上的产品种类繁多，包含了从草本提取物到化学合成物质的各种成分，旨在通过不同的机制达到控制脱发的效果。此外，随着科研成果的应用，越来越多的有效成分被发现并应用于新产品中，提高了治疗效果。</w:t>
      </w:r>
      <w:r>
        <w:rPr>
          <w:rFonts w:hint="eastAsia"/>
        </w:rPr>
        <w:br/>
      </w:r>
      <w:r>
        <w:rPr>
          <w:rFonts w:hint="eastAsia"/>
        </w:rPr>
        <w:t>　　未来，脱发控制液的研发将更加注重科学性和个性化。一方面，基因组学和蛋白质组学的研究进展将为脱发控制液带来新的突破，通过靶向治疗的方式提高疗效。另一方面，随着消费者对个性化护理需求的增长，定制化脱发控制液将成为市场的新趋势，即根据每个人的具体情况配制专属配方。此外，随着消费者对天然成分的偏好日益明显，未来的产品开发将更加倾向于使用植物提取物和其他自然成分，以减少化学物质对人体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4ecbbeccc4ab6" w:history="1">
        <w:r>
          <w:rPr>
            <w:rStyle w:val="Hyperlink"/>
          </w:rPr>
          <w:t>2024-2030年全球与中国脱发控制液市场研究及前景分析报告</w:t>
        </w:r>
      </w:hyperlink>
      <w:r>
        <w:rPr>
          <w:rFonts w:hint="eastAsia"/>
        </w:rPr>
        <w:t>》深入分析了脱发控制液行业的产业链、市场规模与需求，详细探讨了脱发控制液价格体系和行业现状。基于严谨的数据分析与市场洞察，报告对脱发控制液行业的市场前景、发展趋势进行了科学预测。同时，报告聚焦脱发控制液重点企业，剖析了行业的竞争格局、市场集中度及品牌影响力，并对脱发控制液细分市场进行了深入研究。脱发控制液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脱发控制液市场概述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按照不同产品类型，脱发控制液主要可以分为如下几个类别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全球不同产品类型脱发控制液销售额增长趋势2019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从不同应用，脱发控制液主要包括如下几个方面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全球不同应用脱发控制液销售额增长趋势2019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脱发控制液行业背景、发展历史、现状及趋势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脱发控制液行业目前现状分析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脱发控制液发展趋势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全球脱发控制液总体规模分析</w:t>
      </w:r>
      <w:r>
        <w:rPr>
          <w:rFonts w:hint="eastAsia"/>
        </w:rPr>
        <w:br/>
      </w:r>
      <w:r>
        <w:rPr>
          <w:rFonts w:hint="eastAsia"/>
        </w:rPr>
        <w:t>　　2.1 全球脱发控制液供需现状及预测（2019-2030）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全球脱发控制液产能、产量、产能利用率及发展趋势（2019-2030）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全球脱发控制液产量、需求量及发展趋势（2019-2030）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全球主要地区脱发控制液产量及发展趋势（2019-2030）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全球主要地区脱发控制液产量（2019-2023）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全球主要地区脱发控制液产量（2024-2030）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全球主要地区脱发控制液产量市场份额（2019-2030）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中国脱发控制液供需现状及预测（2019-2030）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中国脱发控制液产能、产量、产能利用率及发展趋势（2019-2030）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中国脱发控制液产量、市场需求量及发展趋势（2019-2030）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全球脱发控制液销量及销售额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全球市场脱发控制液销售额（2019-2030）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全球市场脱发控制液销量（2019-2030）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全球市场脱发控制液价格趋势（2019-2030）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全球市场主要厂家脱发控制液产能市场份额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全球市场主要厂家脱发控制液销量（2019-2023）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全球市场主要厂家脱发控制液销量（2019-2023）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全球市场主要厂家脱发控制液销售收入（2019-2023）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全球市场主要厂家脱发控制液销售价格（2019-2023）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2023年全球主要厂家脱发控制液收入排名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中国市场主要厂家脱发控制液销量（2019-2023）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中国市场主要厂家脱发控制液销量（2019-2023）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中国市场主要厂家脱发控制液销售收入（2019-2023）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2023年中国主要厂家脱发控制液收入排名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中国市场主要厂家脱发控制液销售价格（2019-2023）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全球主要厂家脱发控制液总部及产地分布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全球主要厂家成立时间及脱发控制液商业化日期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全球主要厂家脱发控制液产品类型及应用</w:t>
      </w:r>
      <w:r>
        <w:rPr>
          <w:rFonts w:hint="eastAsia"/>
        </w:rPr>
        <w:br/>
      </w:r>
      <w:r>
        <w:rPr>
          <w:rFonts w:hint="eastAsia"/>
        </w:rPr>
        <w:t>　　3.7 脱发控制液行业集中度、竞争程度分析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脱发控制液行业集中度分析：2023年全球Top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全球脱发控制液第一梯队、第二梯队和第三梯队厂家（品牌）及市场份额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全球脱发控制液主要地区分析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全球主要地区脱发控制液市场规模分析：2019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全球主要地区脱发控制液销售收入及市场份额（2019-2023年）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全球主要地区脱发控制液销售收入预测（2024-2030年）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全球主要地区脱发控制液销量分析：2019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全球主要地区脱发控制液销量及市场份额（2019-2023年）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全球主要地区脱发控制液销量及市场份额预测（2024-2030）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北美市场脱发控制液销量、收入及增长率（2019-2030）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欧洲市场脱发控制液销量、收入及增长率（2019-2030）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中国市场脱发控制液销量、收入及增长率（2019-2030）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日本市场脱发控制液销量、收入及增长率（2019-2030）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韩国市场脱发控制液销量、收入及增长率（2019-2030）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全球脱发控制液主要厂家分析</w:t>
      </w:r>
      <w:r>
        <w:rPr>
          <w:rFonts w:hint="eastAsia"/>
        </w:rPr>
        <w:br/>
      </w:r>
      <w:r>
        <w:rPr>
          <w:rFonts w:hint="eastAsia"/>
        </w:rPr>
        <w:t>　　5.1 脱发控制液厂家（一）</w:t>
      </w:r>
      <w:r>
        <w:rPr>
          <w:rFonts w:hint="eastAsia"/>
        </w:rPr>
        <w:br/>
      </w:r>
      <w:r>
        <w:rPr>
          <w:rFonts w:hint="eastAsia"/>
        </w:rPr>
        <w:t>　　　　5.1.1 脱发控制液厂家（一）基本信息、脱发控制液生产基地、销售区域、竞争对手及市场地位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脱发控制液厂家（一）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脱发控制液厂家（一）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脱发控制液厂家（一）公司简介及主要业务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脱发控制液厂家（一）企业最新动态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脱发控制液厂家（二）</w:t>
      </w:r>
      <w:r>
        <w:rPr>
          <w:rFonts w:hint="eastAsia"/>
        </w:rPr>
        <w:br/>
      </w:r>
      <w:r>
        <w:rPr>
          <w:rFonts w:hint="eastAsia"/>
        </w:rPr>
        <w:t>　　　　5.2.1 脱发控制液厂家（二）基本信息、脱发控制液生产基地、销售区域、竞争对手及市场地位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脱发控制液厂家（二）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脱发控制液厂家（二）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脱发控制液厂家（二）公司简介及主要业务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脱发控制液厂家（二）企业最新动态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脱发控制液厂家（三）</w:t>
      </w:r>
      <w:r>
        <w:rPr>
          <w:rFonts w:hint="eastAsia"/>
        </w:rPr>
        <w:br/>
      </w:r>
      <w:r>
        <w:rPr>
          <w:rFonts w:hint="eastAsia"/>
        </w:rPr>
        <w:t>　　　　5.3.1 脱发控制液厂家（三）基本信息、脱发控制液生产基地、销售区域、竞争对手及市场地位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脱发控制液厂家（三）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脱发控制液厂家（三）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脱发控制液厂家（三）公司简介及主要业务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脱发控制液厂家（三）企业最新动态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脱发控制液厂家（四）</w:t>
      </w:r>
      <w:r>
        <w:rPr>
          <w:rFonts w:hint="eastAsia"/>
        </w:rPr>
        <w:br/>
      </w:r>
      <w:r>
        <w:rPr>
          <w:rFonts w:hint="eastAsia"/>
        </w:rPr>
        <w:t>　　　　5.4.1 脱发控制液厂家（四）基本信息、脱发控制液生产基地、销售区域、竞争对手及市场地位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脱发控制液厂家（四）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脱发控制液厂家（四）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脱发控制液厂家（四）公司简介及主要业务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脱发控制液厂家（四）企业最新动态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脱发控制液厂家（五）</w:t>
      </w:r>
      <w:r>
        <w:rPr>
          <w:rFonts w:hint="eastAsia"/>
        </w:rPr>
        <w:br/>
      </w:r>
      <w:r>
        <w:rPr>
          <w:rFonts w:hint="eastAsia"/>
        </w:rPr>
        <w:t>　　　　5.5.1 脱发控制液厂家（五）基本信息、脱发控制液生产基地、销售区域、竞争对手及市场地位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脱发控制液厂家（五）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脱发控制液厂家（五）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脱发控制液厂家（五）公司简介及主要业务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脱发控制液厂家（五）企业最新动态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脱发控制液厂家（六）</w:t>
      </w:r>
      <w:r>
        <w:rPr>
          <w:rFonts w:hint="eastAsia"/>
        </w:rPr>
        <w:br/>
      </w:r>
      <w:r>
        <w:rPr>
          <w:rFonts w:hint="eastAsia"/>
        </w:rPr>
        <w:t>　　　　5.6.1 脱发控制液厂家（六）基本信息、脱发控制液生产基地、销售区域、竞争对手及市场地位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脱发控制液厂家（六）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脱发控制液厂家（六）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脱发控制液厂家（六）公司简介及主要业务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脱发控制液厂家（六）企业最新动态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脱发控制液厂家（七）</w:t>
      </w:r>
      <w:r>
        <w:rPr>
          <w:rFonts w:hint="eastAsia"/>
        </w:rPr>
        <w:br/>
      </w:r>
      <w:r>
        <w:rPr>
          <w:rFonts w:hint="eastAsia"/>
        </w:rPr>
        <w:t>　　　　5.7.1 脱发控制液厂家（七）基本信息、脱发控制液生产基地、销售区域、竞争对手及市场地位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脱发控制液厂家（七）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脱发控制液厂家（七）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脱发控制液厂家（七）公司简介及主要业务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脱发控制液厂家（七）企业最新动态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脱发控制液厂家（八）</w:t>
      </w:r>
      <w:r>
        <w:rPr>
          <w:rFonts w:hint="eastAsia"/>
        </w:rPr>
        <w:br/>
      </w:r>
      <w:r>
        <w:rPr>
          <w:rFonts w:hint="eastAsia"/>
        </w:rPr>
        <w:t>　　　　5.8.1 脱发控制液厂家（八）基本信息、脱发控制液生产基地、销售区域、竞争对手及市场地位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脱发控制液厂家（八）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脱发控制液厂家（八）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脱发控制液厂家（八）公司简介及主要业务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脱发控制液厂家（八）企业最新动态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不同产品类型脱发控制液分析</w:t>
      </w:r>
      <w:r>
        <w:rPr>
          <w:rFonts w:hint="eastAsia"/>
        </w:rPr>
        <w:br/>
      </w:r>
      <w:r>
        <w:rPr>
          <w:rFonts w:hint="eastAsia"/>
        </w:rPr>
        <w:t>　　6.1 全球不同产品类型脱发控制液销量（2019-2030）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全球不同产品类型脱发控制液销量及市场份额（2019-2023）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全球不同产品类型脱发控制液销量预测（2024-2030）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全球不同产品类型脱发控制液收入（2019-2030）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全球不同产品类型脱发控制液收入及市场份额（2019-2023）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全球不同产品类型脱发控制液收入预测（2024-2030）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全球不同产品类型脱发控制液价格走势（2019-2030）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不同应用脱发控制液分析</w:t>
      </w:r>
      <w:r>
        <w:rPr>
          <w:rFonts w:hint="eastAsia"/>
        </w:rPr>
        <w:br/>
      </w:r>
      <w:r>
        <w:rPr>
          <w:rFonts w:hint="eastAsia"/>
        </w:rPr>
        <w:t>　　7.1 全球不同应用脱发控制液销量（2019-2030）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全球不同应用脱发控制液销量及市场份额（2019-2023）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全球不同应用脱发控制液销量预测（2024-2030）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全球不同应用脱发控制液收入（2019-2030）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全球不同应用脱发控制液收入及市场份额（2019-2023）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全球不同应用脱发控制液收入预测（2024-2030）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全球不同应用脱发控制液价格走势（2019-2030）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脱发控制液产业链分析</w:t>
      </w:r>
      <w:r>
        <w:rPr>
          <w:rFonts w:hint="eastAsia"/>
        </w:rPr>
        <w:br/>
      </w:r>
      <w:r>
        <w:rPr>
          <w:rFonts w:hint="eastAsia"/>
        </w:rPr>
        <w:t>　　8.2 脱发控制液产业上游供应分析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脱发控制液下游典型客户</w:t>
      </w:r>
      <w:r>
        <w:rPr>
          <w:rFonts w:hint="eastAsia"/>
        </w:rPr>
        <w:br/>
      </w:r>
      <w:r>
        <w:rPr>
          <w:rFonts w:hint="eastAsia"/>
        </w:rPr>
        <w:t>　　8.4 脱发控制液销售渠道分析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脱发控制液行业发展机遇及主要驱动因素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脱发控制液行业发展面临的风险</w:t>
      </w:r>
      <w:r>
        <w:rPr>
          <w:rFonts w:hint="eastAsia"/>
        </w:rPr>
        <w:br/>
      </w:r>
      <w:r>
        <w:rPr>
          <w:rFonts w:hint="eastAsia"/>
        </w:rPr>
        <w:t>　　9.3 脱发控制液行业政策分析</w:t>
      </w:r>
      <w:r>
        <w:rPr>
          <w:rFonts w:hint="eastAsia"/>
        </w:rPr>
        <w:br/>
      </w:r>
      <w:r>
        <w:rPr>
          <w:rFonts w:hint="eastAsia"/>
        </w:rPr>
        <w:t>　　9.4 脱发控制液中国企业SWOT分析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脱发控制液产品图片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全球不同产品类型脱发控制液销售额2019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全球不同产品类型脱发控制液市场份额2023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全球不同应用脱发控制液销售额2019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全球不同应用脱发控制液市场份额2023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2023年全球前五大品牌脱发控制液市场份额</w:t>
      </w:r>
      <w:r>
        <w:rPr>
          <w:rFonts w:hint="eastAsia"/>
        </w:rPr>
        <w:br/>
      </w:r>
      <w:r>
        <w:rPr>
          <w:rFonts w:hint="eastAsia"/>
        </w:rPr>
        <w:t>　　图 2023年全球脱发控制液第一梯队、第二梯队和第三梯队厂商及市场份额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全球脱发控制液产能、产量、产能利用率及发展趋势（2019-2030）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全球脱发控制液产量、需求量及发展趋势（2019-2030）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全球主要地区脱发控制液产量市场份额（2019-2030）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中国脱发控制液产能、产量、产能利用率及发展趋势（2019-2030）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中国脱发控制液产量、市场需求量及发展趋势（2019-2030）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全球脱发控制液市场销售额及增长率（2019-2030）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全球市场脱发控制液市场规模：2019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全球市场脱发控制液价格趋势（2019-2030）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全球主要地区脱发控制液销售收入（2019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全球主要地区脱发控制液销售收入市场份额（2019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印度市场脱发控制液销量及增长率（2019-2030）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印度市场脱发控制液收入及增长率（2019-2030）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全球不同产品类型脱发控制液价格走势（2019-2030）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全球不同应用脱发控制液价格走势（2019-2030）</w:t>
      </w:r>
      <w:r>
        <w:rPr>
          <w:rFonts w:hint="eastAsia"/>
        </w:rPr>
        <w:br/>
      </w:r>
      <w:r>
        <w:rPr>
          <w:rFonts w:hint="eastAsia"/>
        </w:rPr>
        <w:t>　　图 中国脱发控制液企业脱发控制液优势、劣势、机会、威胁分析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脱发控制液产业链</w:t>
      </w:r>
      <w:r>
        <w:rPr>
          <w:rFonts w:hint="eastAsia"/>
        </w:rPr>
        <w:br/>
      </w:r>
      <w:r>
        <w:rPr>
          <w:rFonts w:hint="eastAsia"/>
        </w:rPr>
        <w:t>　　图 脱发控制液行业采购模式分析</w:t>
      </w:r>
      <w:r>
        <w:rPr>
          <w:rFonts w:hint="eastAsia"/>
        </w:rPr>
        <w:br/>
      </w:r>
      <w:r>
        <w:rPr>
          <w:rFonts w:hint="eastAsia"/>
        </w:rPr>
        <w:t>　　图 脱发控制液行业生产模式分析</w:t>
      </w:r>
      <w:r>
        <w:rPr>
          <w:rFonts w:hint="eastAsia"/>
        </w:rPr>
        <w:br/>
      </w:r>
      <w:r>
        <w:rPr>
          <w:rFonts w:hint="eastAsia"/>
        </w:rPr>
        <w:t>　　图 脱发控制液行业销售模式分析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按产品类型细分，全球脱发控制液市场规模2019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按应用细分，全球脱发控制液市场规模2019 VS 2023 VS 2030</w:t>
      </w:r>
      <w:r>
        <w:rPr>
          <w:rFonts w:hint="eastAsia"/>
        </w:rPr>
        <w:br/>
      </w:r>
      <w:r>
        <w:rPr>
          <w:rFonts w:hint="eastAsia"/>
        </w:rPr>
        <w:t>　　表 脱发控制液行业发展主要特点</w:t>
      </w:r>
      <w:r>
        <w:rPr>
          <w:rFonts w:hint="eastAsia"/>
        </w:rPr>
        <w:br/>
      </w:r>
      <w:r>
        <w:rPr>
          <w:rFonts w:hint="eastAsia"/>
        </w:rPr>
        <w:t>　　表 脱发控制液行业发展有利因素分析</w:t>
      </w:r>
      <w:r>
        <w:rPr>
          <w:rFonts w:hint="eastAsia"/>
        </w:rPr>
        <w:br/>
      </w:r>
      <w:r>
        <w:rPr>
          <w:rFonts w:hint="eastAsia"/>
        </w:rPr>
        <w:t>　　表 脱发控制液行业发展不利因素分析</w:t>
      </w:r>
      <w:r>
        <w:rPr>
          <w:rFonts w:hint="eastAsia"/>
        </w:rPr>
        <w:br/>
      </w:r>
      <w:r>
        <w:rPr>
          <w:rFonts w:hint="eastAsia"/>
        </w:rPr>
        <w:t>　　表 脱发控制液技术 标准</w:t>
      </w:r>
      <w:r>
        <w:rPr>
          <w:rFonts w:hint="eastAsia"/>
        </w:rPr>
        <w:br/>
      </w:r>
      <w:r>
        <w:rPr>
          <w:rFonts w:hint="eastAsia"/>
        </w:rPr>
        <w:t>　　表 进入脱发控制液行业壁垒</w:t>
      </w:r>
      <w:r>
        <w:rPr>
          <w:rFonts w:hint="eastAsia"/>
        </w:rPr>
        <w:br/>
      </w:r>
      <w:r>
        <w:rPr>
          <w:rFonts w:hint="eastAsia"/>
        </w:rPr>
        <w:t>　　表 脱发控制液主要企业在国际市场占有率（按销量，2019-2023）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2023年脱发控制液主要企业在国际市场排名（按销量）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全球市场主要企业脱发控制液销量（2019-2023）</w:t>
      </w:r>
      <w:r>
        <w:rPr>
          <w:rFonts w:hint="eastAsia"/>
        </w:rPr>
        <w:br/>
      </w:r>
      <w:r>
        <w:rPr>
          <w:rFonts w:hint="eastAsia"/>
        </w:rPr>
        <w:t>　　表 脱发控制液主要企业在国际市场占有率（按收入，2019-2023）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2023年脱发控制液主要企业在国际市场排名（按收入）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全球市场主要企业脱发控制液销售收入（2019-2023）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全球市场主要企业脱发控制液销售价格（2019-2023）</w:t>
      </w:r>
      <w:r>
        <w:rPr>
          <w:rFonts w:hint="eastAsia"/>
        </w:rPr>
        <w:br/>
      </w:r>
      <w:r>
        <w:rPr>
          <w:rFonts w:hint="eastAsia"/>
        </w:rPr>
        <w:t>　　表 脱发控制液主要企业在中国市场占有率（按销量，2019-2023）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2023年脱发控制液主要企业在中国市场排名（按销量）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中国市场主要企业脱发控制液销量（2019-2023）</w:t>
      </w:r>
      <w:r>
        <w:rPr>
          <w:rFonts w:hint="eastAsia"/>
        </w:rPr>
        <w:br/>
      </w:r>
      <w:r>
        <w:rPr>
          <w:rFonts w:hint="eastAsia"/>
        </w:rPr>
        <w:t>　　表 脱发控制液主要企业在中国市场占有率（按收入，2019-2023）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2023年脱发控制液主要企业在中国市场排名（按收入）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中国市场主要企业脱发控制液销售收入（2019-2023）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全球主要厂商脱发控制液总部及产地分布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全球主要厂商成立时间及脱发控制液商业化日期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全球主要厂商脱发控制液产品类型及应用</w:t>
      </w:r>
      <w:r>
        <w:rPr>
          <w:rFonts w:hint="eastAsia"/>
        </w:rPr>
        <w:br/>
      </w:r>
      <w:r>
        <w:rPr>
          <w:rFonts w:hint="eastAsia"/>
        </w:rPr>
        <w:t>　　表 2023年全球脱发控制液主要厂商市场地位（第一梯队、第二梯队和第三梯队）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全球脱发控制液市场投资、并购等现状分析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全球主要地区脱发控制液销量（2019-2023）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全球主要地区脱发控制液销量份额（2024-2030）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脱发控制液生产基地、销售区域、竞争对手及市场地位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脱发控制液产品规格、参数及市场应用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脱发控制液销量、收入、价格及毛利率（2019-2023）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全球市场不同产品类型脱发控制液销量市场份额预测（2024-2030）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全球不同产品类型脱发控制液收入市场份额预测（2024-2030）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全球不同应用脱发控制液销量（2019-2023年）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全球不同应用脱发控制液销量市场份额（2019-2023）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全球不同应用脱发控制液销量预测（2024-2030）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全球市场不同应用脱发控制液销量市场份额预测（2024-2030）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全球不同应用脱发控制液收入（2019-2023年）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全球不同应用脱发控制液收入市场份额（2019-2023）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全球不同应用脱发控制液收入预测（2024-2030）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全球不同应用脱发控制液收入市场份额预测（2024-2030）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脱发控制液行业发展趋势</w:t>
      </w:r>
      <w:r>
        <w:rPr>
          <w:rFonts w:hint="eastAsia"/>
        </w:rPr>
        <w:br/>
      </w:r>
      <w:r>
        <w:rPr>
          <w:rFonts w:hint="eastAsia"/>
        </w:rPr>
        <w:t>　　表 脱发控制液市场前景</w:t>
      </w:r>
      <w:r>
        <w:rPr>
          <w:rFonts w:hint="eastAsia"/>
        </w:rPr>
        <w:br/>
      </w:r>
      <w:r>
        <w:rPr>
          <w:rFonts w:hint="eastAsia"/>
        </w:rPr>
        <w:t>　　表 脱发控制液行业主要驱动因素</w:t>
      </w:r>
      <w:r>
        <w:rPr>
          <w:rFonts w:hint="eastAsia"/>
        </w:rPr>
        <w:br/>
      </w:r>
      <w:r>
        <w:rPr>
          <w:rFonts w:hint="eastAsia"/>
        </w:rPr>
        <w:t>　　表 脱发控制液行业供应链分析</w:t>
      </w:r>
      <w:r>
        <w:rPr>
          <w:rFonts w:hint="eastAsia"/>
        </w:rPr>
        <w:br/>
      </w:r>
      <w:r>
        <w:rPr>
          <w:rFonts w:hint="eastAsia"/>
        </w:rPr>
        <w:t>　　表 脱发控制液上游原料供应商</w:t>
      </w:r>
      <w:r>
        <w:rPr>
          <w:rFonts w:hint="eastAsia"/>
        </w:rPr>
        <w:br/>
      </w:r>
      <w:r>
        <w:rPr>
          <w:rFonts w:hint="eastAsia"/>
        </w:rPr>
        <w:t>　　表 脱发控制液行业主要下游客户</w:t>
      </w:r>
      <w:r>
        <w:rPr>
          <w:rFonts w:hint="eastAsia"/>
        </w:rPr>
        <w:br/>
      </w:r>
      <w:r>
        <w:rPr>
          <w:rFonts w:hint="eastAsia"/>
        </w:rPr>
        <w:t>　　表 脱发控制液行业典型经销商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4ecbbeccc4ab6" w:history="1">
        <w:r>
          <w:rPr>
            <w:rStyle w:val="Hyperlink"/>
          </w:rPr>
          <w:t>2024-2030年全球与中国脱发控制液市场研究及前景分析报告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4ecbbeccc4ab6" w:history="1">
        <w:r>
          <w:rPr>
            <w:rStyle w:val="Hyperlink"/>
          </w:rPr>
          <w:t>https://www.20087.com/7/70/TuoFaKongZhiYeDeXianZhuangYuFaZhanQianJing.html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15b330a4449e0" w:history="1">
      <w:r>
        <w:rPr>
          <w:rStyle w:val="Hyperlink"/>
        </w:rPr>
        <w:t>2024-2030年全球与中国脱发控制液市场研究及前景分析报告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uoFaKongZhiYeDeXianZhuangYuFaZhanQianJing.html" TargetMode="External" Id="Rc264ecbbeccc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uoFaKongZhiYeDeXianZhuangYuFaZhanQianJing.html" TargetMode="External" Id="Rebb15b330a44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2024-09-29T06:11:18Z</dcterms:created>
  <dcterms:modified xsi:type="dcterms:W3CDTF">2024-09-29T07:11:18Z</dcterms:modified>
  <dc:subject>2024-2030年全球与中国脱发控制液市场研究及前景分析报告</dc:subject>
  <dc:title>2024-2030年全球与中国脱发控制液市场研究及前景分析报告</dc:title>
  <cp:keywords>2024-2030年全球与中国脱发控制液市场研究及前景分析报告</cp:keywords>
  <dc:description>2024-2030年全球与中国脱发控制液市场研究及前景分析报告</dc:description>
</cp:coreProperties>
</file>