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d0825b36a4f80" w:history="1">
              <w:r>
                <w:rPr>
                  <w:rStyle w:val="Hyperlink"/>
                </w:rPr>
                <w:t>2025-2031年中国自动售货机行业调研与市场前景报告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d0825b36a4f80" w:history="1">
              <w:r>
                <w:rPr>
                  <w:rStyle w:val="Hyperlink"/>
                </w:rPr>
                <w:t>2025-2031年中国自动售货机行业调研与市场前景报告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8d0825b36a4f80" w:history="1">
                <w:r>
                  <w:rPr>
                    <w:rStyle w:val="Hyperlink"/>
                  </w:rPr>
                  <w:t>https://www.20087.com/7/00/ZiDongShouHuoJiDeXianZhuangYuQianJing.html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售货机在全球范围内经历了快速扩张，尤其是在零售业数字化转型的大背景下。从传统的饮料和零食销售，到如今的电子产品、图书甚至新鲜食品，自动售货机的种类和应用场景日益多样化。移动支付技术的普及和物联网的应用，使得自动售货机的操作更加便捷，数据收集和分析能力显著增强，提升了运营效率和用户体验。</w:t>
      </w:r>
      <w:r>
        <w:rPr>
          <w:rFonts w:hint="eastAsia"/>
        </w:rPr>
        <w:br/>
      </w:r>
      <w:r>
        <w:rPr>
          <w:rFonts w:hint="eastAsia"/>
        </w:rPr>
        <w:t>　　未来，自动售货机将朝着智能化、个性化和场景化方向发展。智能化体现在设备能够通过数据分析预测消费趋势，实现库存的自动补给和动态定价。个性化则是在用户识别和推荐系统的基础上，提供定制化商品和服务。场景化则是根据不同场合和目标群体，设计特定主题的自动售货机，如旅游景点的纪念品售卖机、医院的健康食品机等，以满足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d0825b36a4f80" w:history="1">
        <w:r>
          <w:rPr>
            <w:rStyle w:val="Hyperlink"/>
          </w:rPr>
          <w:t>2025-2031年中国自动售货机行业调研与市场前景报告</w:t>
        </w:r>
      </w:hyperlink>
      <w:r>
        <w:rPr>
          <w:rFonts w:hint="eastAsia"/>
        </w:rPr>
        <w:t>》基于多年自动售货机行业研究积累，结合当前市场发展现状，依托国家权威数据资源和长期市场监测数据库，对自动售货机行业进行了全面调研与分析。报告详细阐述了自动售货机市场规模、市场前景、发展趋势、技术现状及未来方向，重点分析了行业内主要企业的竞争格局，并通过SWOT分析揭示了自动售货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8d0825b36a4f80" w:history="1">
        <w:r>
          <w:rPr>
            <w:rStyle w:val="Hyperlink"/>
          </w:rPr>
          <w:t>2025-2031年中国自动售货机行业调研与市场前景报告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》为投资者提供了准确的市场现状解读，帮助预判行业前景，挖掘投资价值，同时从投资策略和营销策略等角度提出实用建议，助力投资者在自动售货机行业中把握机遇、规避风险。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自动售货机行业界定</w:t>
      </w:r>
      <w:r>
        <w:rPr>
          <w:rFonts w:hint="eastAsia"/>
        </w:rPr>
        <w:br/>
      </w:r>
      <w:r>
        <w:rPr>
          <w:rFonts w:hint="eastAsia"/>
        </w:rPr>
        <w:t>　　第一节 自动售货机行业定义</w:t>
      </w:r>
      <w:r>
        <w:rPr>
          <w:rFonts w:hint="eastAsia"/>
        </w:rPr>
        <w:br/>
      </w:r>
      <w:r>
        <w:rPr>
          <w:rFonts w:hint="eastAsia"/>
        </w:rPr>
        <w:t>　　第二节 自动售货机行业特点分析</w:t>
      </w:r>
      <w:r>
        <w:rPr>
          <w:rFonts w:hint="eastAsia"/>
        </w:rPr>
        <w:br/>
      </w:r>
      <w:r>
        <w:rPr>
          <w:rFonts w:hint="eastAsia"/>
        </w:rPr>
        <w:t>　　第三节 自动售货机行业发展历程</w:t>
      </w:r>
      <w:r>
        <w:rPr>
          <w:rFonts w:hint="eastAsia"/>
        </w:rPr>
        <w:br/>
      </w:r>
      <w:r>
        <w:rPr>
          <w:rFonts w:hint="eastAsia"/>
        </w:rPr>
        <w:t>　　第四节 自动售货机产业链分析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2024-2025年国外自动售货机行业发展态势分析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国外自动售货机行业总体情况</w:t>
      </w:r>
      <w:r>
        <w:rPr>
          <w:rFonts w:hint="eastAsia"/>
        </w:rPr>
        <w:br/>
      </w:r>
      <w:r>
        <w:rPr>
          <w:rFonts w:hint="eastAsia"/>
        </w:rPr>
        <w:t>　　第二节 自动售货机行业重点国家、地区市场分析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国外自动售货机行业发展前景预测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2024-2025年中国自动售货机行业发展环境分析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自动售货机行业经济环境分析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自动售货机行业政策环境分析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一、自动售货机行业相关政策</w:t>
      </w:r>
      <w:r>
        <w:rPr>
          <w:rFonts w:hint="eastAsia"/>
        </w:rPr>
        <w:br/>
      </w:r>
      <w:r>
        <w:rPr>
          <w:rFonts w:hint="eastAsia"/>
        </w:rPr>
        <w:t>　　　　二、自动售货机行业相关标准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2024-2025年自动售货机行业技术发展现状及趋势分析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自动售货机行业技术发展现状分析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国内外自动售货机行业技术差异与原因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自动售货机行业技术发展方向、趋势预测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提升自动售货机行业技术能力策略建议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中国自动售货机行业市场供需状况分析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中国自动售货机行业市场规模情况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中国自动售货机行业市场需求状况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一、2019-2024年自动售货机行业市场需求情况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二、自动售货机行业市场需求特点分析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三、2025-2031年自动售货机行业市场需求预测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中国自动售货机行业产量情况分析与预测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一、2019-2024年自动售货机行业产量统计分析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二、2025年自动售货机行业产量特点分析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三、2025-2031年自动售货机行业产量预测分析</w:t>
      </w:r>
      <w:r>
        <w:rPr>
          <w:rFonts w:hint="eastAsia"/>
        </w:rPr>
        <w:br/>
      </w:r>
      <w:r>
        <w:rPr>
          <w:rFonts w:hint="eastAsia"/>
        </w:rPr>
        <w:t>　　第四节 自动售货机行业市场供需平衡状况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中国自动售货机行业进出口情况分析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自动售货机行业出口情况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一、2019-2024年自动售货机行业出口情况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三、2025-2031年自动售货机行业出口情况预测</w:t>
      </w:r>
      <w:r>
        <w:rPr>
          <w:rFonts w:hint="eastAsia"/>
        </w:rPr>
        <w:br/>
      </w:r>
      <w:r>
        <w:rPr>
          <w:rFonts w:hint="eastAsia"/>
        </w:rPr>
        <w:t>　　第二节 自动售货机行业进口情况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一、2019-2024年自动售货机行业进口情况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三、2025-2031年自动售货机行业进口情况预测</w:t>
      </w:r>
      <w:r>
        <w:rPr>
          <w:rFonts w:hint="eastAsia"/>
        </w:rPr>
        <w:br/>
      </w:r>
      <w:r>
        <w:rPr>
          <w:rFonts w:hint="eastAsia"/>
        </w:rPr>
        <w:t>　　第三节 自动售货机行业进出口面临的挑战及对策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中国自动售货机行业产品价格监测</w:t>
      </w:r>
      <w:r>
        <w:rPr>
          <w:rFonts w:hint="eastAsia"/>
        </w:rPr>
        <w:br/>
      </w:r>
      <w:r>
        <w:rPr>
          <w:rFonts w:hint="eastAsia"/>
        </w:rPr>
        <w:t>　　　　一、自动售货机市场价格特征</w:t>
      </w:r>
      <w:r>
        <w:rPr>
          <w:rFonts w:hint="eastAsia"/>
        </w:rPr>
        <w:br/>
      </w:r>
      <w:r>
        <w:rPr>
          <w:rFonts w:hint="eastAsia"/>
        </w:rPr>
        <w:t>　　　　二、当前自动售货机市场价格评述</w:t>
      </w:r>
      <w:r>
        <w:rPr>
          <w:rFonts w:hint="eastAsia"/>
        </w:rPr>
        <w:br/>
      </w:r>
      <w:r>
        <w:rPr>
          <w:rFonts w:hint="eastAsia"/>
        </w:rPr>
        <w:t>　　　　三、影响自动售货机市场价格因素分析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四、未来自动售货机市场价格走势预测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中国自动售货机行业重点区域市场分析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自动售货机行业区域市场分布情况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2024-2025年自动售货机行业细分市场调研分析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自动售货机细分产品（一）市场调研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自动售货机细分产品（二）市场调研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自动售货机行业上、下游市场分析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自动售货机行业上游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自动售货机行业下游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自动售货机行业重点企业发展调研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自动售货机重点企业（一）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自动售货机重点企业（二）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自动售货机重点企业（三）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自动售货机重点企业（四）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自动售货机重点企业（五）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自动售货机重点企业（六）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自动售货机行业风险及对策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2025-2031年自动售货机行业发展环境分析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2025-2031年自动售货机行业投资特性分析</w:t>
      </w:r>
      <w:r>
        <w:rPr>
          <w:rFonts w:hint="eastAsia"/>
        </w:rPr>
        <w:br/>
      </w:r>
      <w:r>
        <w:rPr>
          <w:rFonts w:hint="eastAsia"/>
        </w:rPr>
        <w:t>　　　　一、自动售货机行业进入壁垒</w:t>
      </w:r>
      <w:r>
        <w:rPr>
          <w:rFonts w:hint="eastAsia"/>
        </w:rPr>
        <w:br/>
      </w:r>
      <w:r>
        <w:rPr>
          <w:rFonts w:hint="eastAsia"/>
        </w:rPr>
        <w:t>　　　　二、自动售货机行业盈利模式</w:t>
      </w:r>
      <w:r>
        <w:rPr>
          <w:rFonts w:hint="eastAsia"/>
        </w:rPr>
        <w:br/>
      </w:r>
      <w:r>
        <w:rPr>
          <w:rFonts w:hint="eastAsia"/>
        </w:rPr>
        <w:t>　　　　三、自动售货机行业盈利因素</w:t>
      </w:r>
      <w:r>
        <w:rPr>
          <w:rFonts w:hint="eastAsia"/>
        </w:rPr>
        <w:br/>
      </w:r>
      <w:r>
        <w:rPr>
          <w:rFonts w:hint="eastAsia"/>
        </w:rPr>
        <w:t>　　第三节 自动售货机行业“波特五力模型”分析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2025-2031年自动售货机行业风险及对策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自动售货机企业竞争策略分析</w:t>
      </w:r>
      <w:r>
        <w:rPr>
          <w:rFonts w:hint="eastAsia"/>
        </w:rPr>
        <w:br/>
      </w:r>
      <w:r>
        <w:rPr>
          <w:rFonts w:hint="eastAsia"/>
        </w:rPr>
        <w:t>　　第一节 自动售货机市场竞争策略分析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一、2025-2031年中国自动售货机市场增长潜力分析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二、2025-2031年中国自动售货机主要潜力品种分析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三、现有自动售货机产品竞争策略分析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四、潜力自动售货机品种竞争策略选择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2025-2031年中国自动售货机企业竞争策略分析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一、2025-2031年我国自动售货机市场竞争趋势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二、2025-2031年自动售货机行业竞争格局展望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三、2025-2031年自动售货机行业竞争策略分析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四、2025-2031年自动售货机企业竞争策略分析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2025-2031年中国自动售货机行业发展趋势分析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一、2025-2031年自动售货机技术发展趋势分析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二、2025-2031年自动售货机产品发展趋势分析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三、2025-2031年自动售货机行业竞争格局展望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2025-2031年中国自动售货机市场趋势分析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一、2025-2031年自动售货机发展趋势预测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二、2025-2025年自动售货机市场前景分析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三、2025-2031年自动售货机产业政策趋向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2025-2031年自动售货机行业投资价值评估分析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自动售货机行业发展建议分析</w:t>
      </w:r>
      <w:r>
        <w:rPr>
          <w:rFonts w:hint="eastAsia"/>
        </w:rPr>
        <w:br/>
      </w:r>
      <w:r>
        <w:rPr>
          <w:rFonts w:hint="eastAsia"/>
        </w:rPr>
        <w:t>　　第一节 自动售货机行业研究结论及建议</w:t>
      </w:r>
      <w:r>
        <w:rPr>
          <w:rFonts w:hint="eastAsia"/>
        </w:rPr>
        <w:br/>
      </w:r>
      <w:r>
        <w:rPr>
          <w:rFonts w:hint="eastAsia"/>
        </w:rPr>
        <w:t>　　第二节 自动售货机细分行业研究结论及建议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中智.林.：自动售货机行业竞争策略总结及建议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自动售货机行业历程</w:t>
      </w:r>
      <w:r>
        <w:rPr>
          <w:rFonts w:hint="eastAsia"/>
        </w:rPr>
        <w:br/>
      </w:r>
      <w:r>
        <w:rPr>
          <w:rFonts w:hint="eastAsia"/>
        </w:rPr>
        <w:t>　　图表 自动售货机行业生命周期</w:t>
      </w:r>
      <w:r>
        <w:rPr>
          <w:rFonts w:hint="eastAsia"/>
        </w:rPr>
        <w:br/>
      </w:r>
      <w:r>
        <w:rPr>
          <w:rFonts w:hint="eastAsia"/>
        </w:rPr>
        <w:t>　　图表 自动售货机行业产业链分析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2019-2024年中国自动售货机行业市场规模及增长情况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2019-2024年自动售货机行业市场容量分析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2019-2024年中国自动售货机行业产能统计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2019-2024年中国自动售货机行业产量及增长趋势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2019-2024年中国自动售货机市场需求量及增速统计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2024年中国自动售货机行业需求领域分布格局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2019-2024年中国自动售货机行业销售收入分析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2019-2024年中国自动售货机行业盈利情况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2019-2024年中国自动售货机行业利润总额统计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2019-2024年中国自动售货机进口数量分析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2019-2024年中国自动售货机进口金额分析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2019-2024年中国自动售货机出口数量分析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2019-2024年中国自动售货机出口金额分析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2024年中国自动售货机进口国家及地区分析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2024年中国自动售货机出口国家及地区分析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2019-2024年中国自动售货机行业企业数量情况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2019-2024年中国自动售货机行业企业平均规模情况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**地区自动售货机市场规模及增长情况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**地区自动售货机行业市场需求情况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**地区自动售货机市场规模及增长情况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**地区自动售货机行业市场需求情况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**地区自动售货机市场规模及增长情况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**地区自动售货机行业市场需求情况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**地区自动售货机市场规模及增长情况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**地区自动售货机行业市场需求情况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自动售货机重点企业（一）基本信息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自动售货机重点企业（一）经营情况分析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自动售货机重点企业（一）主要经济指标情况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自动售货机重点企业（一）盈利能力情况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自动售货机重点企业（一）偿债能力情况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自动售货机重点企业（一）运营能力情况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自动售货机重点企业（一）成长能力情况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自动售货机重点企业（二）基本信息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自动售货机重点企业（二）经营情况分析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自动售货机重点企业（二）主要经济指标情况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自动售货机重点企业（二）盈利能力情况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自动售货机重点企业（二）偿债能力情况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自动售货机重点企业（二）运营能力情况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自动售货机重点企业（二）成长能力情况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自动售货机重点企业（三）基本信息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自动售货机重点企业（三）经营情况分析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自动售货机重点企业（三）主要经济指标情况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自动售货机重点企业（三）盈利能力情况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自动售货机重点企业（三）偿债能力情况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自动售货机重点企业（三）运营能力情况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自动售货机重点企业（三）成长能力情况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2025-2031年中国自动售货机行业产能预测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2025-2031年中国自动售货机行业产量预测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2025-2031年中国自动售货机市场需求量预测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2025-2031年中国自动售货机行业供需平衡预测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2025-2031年中国自动售货机行业市场容量预测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2025-2031年中国自动售货机行业市场规模预测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2025年中国自动售货机市场前景分析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2025年中国自动售货机发展趋势预测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d0825b36a4f80" w:history="1">
        <w:r>
          <w:rPr>
            <w:rStyle w:val="Hyperlink"/>
          </w:rPr>
          <w:t>2025-2031年中国自动售货机行业调研与市场前景报告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8d0825b36a4f80" w:history="1">
        <w:r>
          <w:rPr>
            <w:rStyle w:val="Hyperlink"/>
          </w:rPr>
          <w:t>https://www.20087.com/7/00/ZiDongShouHuoJiDeXianZhuangYuQianJing.html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售货机一个月利润、自动售货机品牌排行榜前十名、输送机专业制造厂家、自动售货机免费投放联系方式、棉花糖自动贩卖机、自动售货机控制系统设计、自动售货机的市场前景、自动售货机的古代生活圆月柚子、无人售货机能挣到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3711f14b44509" w:history="1">
      <w:r>
        <w:rPr>
          <w:rStyle w:val="Hyperlink"/>
        </w:rPr>
        <w:t>2025-2031年中国自动售货机行业调研与市场前景报告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ZiDongShouHuoJiDeXianZhuangYuQianJing.html" TargetMode="External" Id="Rcf8d0825b36a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ZiDongShouHuoJiDeXianZhuangYuQianJing.html" TargetMode="External" Id="R0163711f14b4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2024-11-20T23:17:00Z</dcterms:created>
  <dcterms:modified xsi:type="dcterms:W3CDTF">2024-11-21T00:17:00Z</dcterms:modified>
  <dc:subject>2025-2031年中国自动售货机行业调研与市场前景报告</dc:subject>
  <dc:title>2025-2031年中国自动售货机行业调研与市场前景报告</dc:title>
  <cp:keywords>2025-2031年中国自动售货机行业调研与市场前景报告</cp:keywords>
  <dc:description>2025-2031年中国自动售货机行业调研与市场前景报告</dc:description>
</cp:coreProperties>
</file>