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da1670b1941f1" w:history="1">
              <w:r>
                <w:rPr>
                  <w:rStyle w:val="Hyperlink"/>
                </w:rPr>
                <w:t>2026-2032年全球与中国舞台灯光设备市场现状及行业前景分析报告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da1670b1941f1" w:history="1">
              <w:r>
                <w:rPr>
                  <w:rStyle w:val="Hyperlink"/>
                </w:rPr>
                <w:t>2026-2032年全球与中国舞台灯光设备市场现状及行业前景分析报告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da1670b1941f1" w:history="1">
                <w:r>
                  <w:rPr>
                    <w:rStyle w:val="Hyperlink"/>
                  </w:rPr>
                  <w:t>https://www.20087.com/7/10/WuTaiDengGuangSheBeiFaZhanQianJing.html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舞台灯光设备是用于剧场、演唱会、电视演播及沉浸式展览的视觉营造系统，涵盖LED PAR灯、摇头光束灯、染色灯、激光及媒体投影等品类，强调高显色指数、色彩一致性、远程DMX/RDM控制及低热辐射。当前行业向高亮度、小型化、低功耗方向演进，高端设备支持Art-Net/sACN网络协议、像素级控制及3D空间定位，适配虚拟制作与XR扩展现实场景。然而，低端市场充斥散热不良、色漂移严重的非标产品；且复杂系统集成依赖专业编程师，操作门槛高。</w:t>
      </w:r>
      <w:r>
        <w:rPr>
          <w:rFonts w:hint="eastAsia"/>
        </w:rPr>
        <w:br/>
      </w:r>
      <w:r>
        <w:rPr>
          <w:rFonts w:hint="eastAsia"/>
        </w:rPr>
        <w:t>　　舞台灯光设备的未来发展将围绕智能化编排、虚实融合与绿色能效深化。AI生成内容（AIGC）可自动匹配音乐节奏生成灯光秀；LiDAR或UWB定位实现灯具与演员实时互动。在硬件端，Micro LED与量子点技术将提升色域与能效；模块化电源设计支持热插拔维护。此外，设备将深度接入Unreal Engine等虚拟制片管线，实现物理灯光与数字场景无缝同步。长远看，舞台灯光设备将从“照明工具”升级为“沉浸式叙事引擎”，在元宇宙演出与文化科技融合浪潮中持续拓展艺术表达边界。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da1670b1941f1" w:history="1">
        <w:r>
          <w:rPr>
            <w:rStyle w:val="Hyperlink"/>
          </w:rPr>
          <w:t>2026-2032年全球与中国舞台灯光设备市场现状及行业前景分析报告</w:t>
        </w:r>
      </w:hyperlink>
      <w:r>
        <w:rPr>
          <w:rFonts w:hint="eastAsia"/>
        </w:rPr>
        <w:t>》系统梳理了舞台灯光设备行业的产业链结构，详细解读了舞台灯光设备市场规模、需求变化及价格动态，并对舞台灯光设备行业现状进行了全面分析。报告基于详实数据，科学预测了舞台灯光设备市场前景与发展趋势，同时聚焦舞台灯光设备重点企业的经营表现，剖析了行业竞争格局、市场集中度及品牌影响力。通过对舞台灯光设备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按产品类型细分，全球舞台灯光设备市场规模2021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LED舞台灯光设备</w:t>
      </w:r>
      <w:r>
        <w:rPr>
          <w:rFonts w:hint="eastAsia"/>
        </w:rPr>
        <w:br/>
      </w:r>
      <w:r>
        <w:rPr>
          <w:rFonts w:hint="eastAsia"/>
        </w:rPr>
        <w:t>　　　　1.3.3 放电灯舞台灯光设备</w:t>
      </w:r>
      <w:r>
        <w:rPr>
          <w:rFonts w:hint="eastAsia"/>
        </w:rPr>
        <w:br/>
      </w:r>
      <w:r>
        <w:rPr>
          <w:rFonts w:hint="eastAsia"/>
        </w:rPr>
        <w:t>　　　　1.3.4 卤素灯舞台灯光设备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按应用细分，全球舞台灯光设备市场规模2021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剧院</w:t>
      </w:r>
      <w:r>
        <w:rPr>
          <w:rFonts w:hint="eastAsia"/>
        </w:rPr>
        <w:br/>
      </w:r>
      <w:r>
        <w:rPr>
          <w:rFonts w:hint="eastAsia"/>
        </w:rPr>
        <w:t>　　　　1.4.3 娱乐场所</w:t>
      </w:r>
      <w:r>
        <w:rPr>
          <w:rFonts w:hint="eastAsia"/>
        </w:rPr>
        <w:br/>
      </w:r>
      <w:r>
        <w:rPr>
          <w:rFonts w:hint="eastAsia"/>
        </w:rPr>
        <w:t>　　　　1.4.4 演出场地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舞台灯光设备行业发展总体概况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舞台灯光设备行业发展主要特点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舞台灯光设备行业发展影响因素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舞台灯光设备有利因素</w:t>
      </w:r>
      <w:r>
        <w:rPr>
          <w:rFonts w:hint="eastAsia"/>
        </w:rPr>
        <w:br/>
      </w:r>
      <w:r>
        <w:rPr>
          <w:rFonts w:hint="eastAsia"/>
        </w:rPr>
        <w:t>　　　　1.5.3 .2 舞台灯光设备不利因素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全球市场，近三年舞台灯光设备主要企业占有率及排名（按销量）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舞台灯光设备主要企业在国际市场占有率（按销量，2023-2026）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2025年舞台灯光设备主要企业在国际市场排名（按销量）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全球市场主要企业舞台灯光设备销量（2023-2026）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全球市场，近三年舞台灯光设备主要企业占有率及排名（按收入）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舞台灯光设备主要企业在国际市场占有率（按收入，2023-2026）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2025年舞台灯光设备主要企业在国际市场排名（按收入）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全球市场主要企业舞台灯光设备销售收入（2023-2026）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全球市场主要企业舞台灯光设备销售价格（2023-2026）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中国市场，近三年舞台灯光设备主要企业占有率及排名（按销量）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舞台灯光设备主要企业在中国市场占有率（按销量，2023-2026）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2025年舞台灯光设备主要企业在中国市场排名（按销量）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中国市场主要企业舞台灯光设备销量（2023-2026）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中国市场，近三年舞台灯光设备主要企业占有率及排名（按收入）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舞台灯光设备主要企业在中国市场占有率（按收入，2023-2026）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2025年舞台灯光设备主要企业在中国市场排名（按收入）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中国市场主要企业舞台灯光设备销售收入（2023-2026）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全球主要厂商舞台灯光设备总部及产地分布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全球主要厂商成立时间及舞台灯光设备商业化日期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全球主要厂商舞台灯光设备产品类型及应用</w:t>
      </w:r>
      <w:r>
        <w:rPr>
          <w:rFonts w:hint="eastAsia"/>
        </w:rPr>
        <w:br/>
      </w:r>
      <w:r>
        <w:rPr>
          <w:rFonts w:hint="eastAsia"/>
        </w:rPr>
        <w:t>　　2.9 舞台灯光设备行业集中度、竞争程度分析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舞台灯光设备行业集中度分析：2025年全球Top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全球舞台灯光设备第一梯队、第二梯队和第三梯队生产商（品牌）及市场份额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全球舞台灯光设备总体规模分析</w:t>
      </w:r>
      <w:r>
        <w:rPr>
          <w:rFonts w:hint="eastAsia"/>
        </w:rPr>
        <w:br/>
      </w:r>
      <w:r>
        <w:rPr>
          <w:rFonts w:hint="eastAsia"/>
        </w:rPr>
        <w:t>　　3.1 全球舞台灯光设备供需现状及预测（2021-2032）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全球舞台灯光设备产能、产量、产能利用率及发展趋势（2021-2032）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全球舞台灯光设备产量、需求量及发展趋势（2021-2032）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全球主要地区舞台灯光设备产量及发展趋势（2021-2032）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全球主要地区舞台灯光设备产量（2021-2026）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全球主要地区舞台灯光设备产量（2027-2032）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全球主要地区舞台灯光设备产量市场份额（2021-2032）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中国舞台灯光设备供需现状及预测（2021-2032）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中国舞台灯光设备产能、产量、产能利用率及发展趋势（2021-2032）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中国舞台灯光设备产量、市场需求量及发展趋势（2021-2032）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中国市场舞台灯光设备进出口（2021-2032）</w:t>
      </w:r>
      <w:r>
        <w:rPr>
          <w:rFonts w:hint="eastAsia"/>
        </w:rPr>
        <w:br/>
      </w:r>
      <w:r>
        <w:rPr>
          <w:rFonts w:hint="eastAsia"/>
        </w:rPr>
        <w:t>　　3.4 全球舞台灯光设备销量及销售额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全球市场舞台灯光设备销售额（2021-2032）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全球市场舞台灯光设备销量（2021-2032）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全球市场舞台灯光设备价格趋势（2021-2032）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全球舞台灯光设备主要地区分析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全球主要地区舞台灯光设备市场规模分析：2021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全球主要地区舞台灯光设备销售收入及市场份额（2021-2026）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全球主要地区舞台灯光设备销售收入预测（2027-2032）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全球主要地区舞台灯光设备销量分析：2021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全球主要地区舞台灯光设备销量及市场份额（2021-2026）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全球主要地区舞台灯光设备销量及市场份额预测（2027-2032）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北美市场舞台灯光设备销量、收入及增长率（2021-2032）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欧洲市场舞台灯光设备销量、收入及增长率（2021-2032）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中国市场舞台灯光设备销量、收入及增长率（2021-2032）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日本市场舞台灯光设备销量、收入及增长率（2021-2032）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东南亚市场舞台灯光设备销量、收入及增长率（2021-2032）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印度市场舞台灯光设备销量、收入及增长率（2021-2032）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南美市场舞台灯光设备销量、收入及增长率（2021-2032）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中东市场舞台灯光设备销量、收入及增长率（2021-2032）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重点企业（1）基本信息、舞台灯光设备生产基地、销售区域、竞争对手及市场地位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舞台灯光设备产品规格、参数及市场应用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舞台灯光设备销量、收入、价格及毛利率（2021-2026）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重点企业（2）基本信息、舞台灯光设备生产基地、销售区域、竞争对手及市场地位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舞台灯光设备产品规格、参数及市场应用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舞台灯光设备销量、收入、价格及毛利率（2021-2026）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重点企业（3）基本信息、舞台灯光设备生产基地、销售区域、竞争对手及市场地位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舞台灯光设备产品规格、参数及市场应用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舞台灯光设备销量、收入、价格及毛利率（2021-2026）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重点企业（4）基本信息、舞台灯光设备生产基地、销售区域、竞争对手及市场地位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舞台灯光设备产品规格、参数及市场应用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舞台灯光设备销量、收入、价格及毛利率（2021-2026）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重点企业（5）基本信息、舞台灯光设备生产基地、销售区域、竞争对手及市场地位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舞台灯光设备产品规格、参数及市场应用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舞台灯光设备销量、收入、价格及毛利率（2021-2026）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重点企业（6）基本信息、舞台灯光设备生产基地、销售区域、竞争对手及市场地位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舞台灯光设备产品规格、参数及市场应用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舞台灯光设备销量、收入、价格及毛利率（2021-2026）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重点企业（7）基本信息、舞台灯光设备生产基地、销售区域、竞争对手及市场地位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舞台灯光设备产品规格、参数及市场应用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舞台灯光设备销量、收入、价格及毛利率（2021-2026）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重点企业（8）基本信息、舞台灯光设备生产基地、销售区域、竞争对手及市场地位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舞台灯光设备产品规格、参数及市场应用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舞台灯光设备销量、收入、价格及毛利率（2021-2026）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重点企业（9）基本信息、舞台灯光设备生产基地、销售区域、竞争对手及市场地位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舞台灯光设备产品规格、参数及市场应用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舞台灯光设备销量、收入、价格及毛利率（2021-2026）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重点企业（10）基本信息、舞台灯光设备生产基地、销售区域、竞争对手及市场地位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舞台灯光设备产品规格、参数及市场应用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舞台灯光设备销量、收入、价格及毛利率（2021-2026）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重点企业（11）基本信息、舞台灯光设备生产基地、销售区域、竞争对手及市场地位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舞台灯光设备产品规格、参数及市场应用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舞台灯光设备销量、收入、价格及毛利率（2021-2026）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重点企业（12）基本信息、舞台灯光设备生产基地、销售区域、竞争对手及市场地位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舞台灯光设备产品规格、参数及市场应用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舞台灯光设备销量、收入、价格及毛利率（2021-2026）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重点企业（13）基本信息、舞台灯光设备生产基地、销售区域、竞争对手及市场地位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舞台灯光设备产品规格、参数及市场应用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舞台灯光设备销量、收入、价格及毛利率（2021-2026）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重点企业（14）基本信息、舞台灯光设备生产基地、销售区域、竞争对手及市场地位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舞台灯光设备产品规格、参数及市场应用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舞台灯光设备销量、收入、价格及毛利率（2021-2026）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不同产品类型舞台灯光设备分析</w:t>
      </w:r>
      <w:r>
        <w:rPr>
          <w:rFonts w:hint="eastAsia"/>
        </w:rPr>
        <w:br/>
      </w:r>
      <w:r>
        <w:rPr>
          <w:rFonts w:hint="eastAsia"/>
        </w:rPr>
        <w:t>　　6.1 全球不同产品类型舞台灯光设备销量（2021-2032）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全球不同产品类型舞台灯光设备销量及市场份额（2021-2026）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全球不同产品类型舞台灯光设备销量预测（2027-2032）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全球不同产品类型舞台灯光设备收入（2021-2032）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全球不同产品类型舞台灯光设备收入及市场份额（2021-2026）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全球不同产品类型舞台灯光设备收入预测（2027-2032）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全球不同产品类型舞台灯光设备价格走势（2021-2032）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中国不同产品类型舞台灯光设备销量（2021-2032）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中国不同产品类型舞台灯光设备销量及市场份额（2021-2026）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中国不同产品类型舞台灯光设备销量预测（2027-2032）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中国不同产品类型舞台灯光设备收入（2021-2032）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中国不同产品类型舞台灯光设备收入及市场份额（2021-2026）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中国不同产品类型舞台灯光设备收入预测（2027-2032）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不同应用舞台灯光设备分析</w:t>
      </w:r>
      <w:r>
        <w:rPr>
          <w:rFonts w:hint="eastAsia"/>
        </w:rPr>
        <w:br/>
      </w:r>
      <w:r>
        <w:rPr>
          <w:rFonts w:hint="eastAsia"/>
        </w:rPr>
        <w:t>　　7.1 全球不同应用舞台灯光设备销量（2021-2032）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全球不同应用舞台灯光设备销量及市场份额（2021-2026）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全球不同应用舞台灯光设备销量预测（2027-2032）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全球不同应用舞台灯光设备收入（2021-2032）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全球不同应用舞台灯光设备收入及市场份额（2021-2026）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全球不同应用舞台灯光设备收入预测（2027-2032）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全球不同应用舞台灯光设备价格走势（2021-2032）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中国不同应用舞台灯光设备销量（2021-2032）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中国不同应用舞台灯光设备销量及市场份额（2021-2026）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中国不同应用舞台灯光设备销量预测（2027-2032）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中国不同应用舞台灯光设备收入（2021-2032）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中国不同应用舞台灯光设备收入及市场份额（2021-2026）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中国不同应用舞台灯光设备收入预测（2027-2032）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舞台灯光设备行业发展趋势</w:t>
      </w:r>
      <w:r>
        <w:rPr>
          <w:rFonts w:hint="eastAsia"/>
        </w:rPr>
        <w:br/>
      </w:r>
      <w:r>
        <w:rPr>
          <w:rFonts w:hint="eastAsia"/>
        </w:rPr>
        <w:t>　　8.2 舞台灯光设备行业主要驱动因素</w:t>
      </w:r>
      <w:r>
        <w:rPr>
          <w:rFonts w:hint="eastAsia"/>
        </w:rPr>
        <w:br/>
      </w:r>
      <w:r>
        <w:rPr>
          <w:rFonts w:hint="eastAsia"/>
        </w:rPr>
        <w:t>　　8.3 舞台灯光设备中国企业SWOT分析</w:t>
      </w:r>
      <w:r>
        <w:rPr>
          <w:rFonts w:hint="eastAsia"/>
        </w:rPr>
        <w:br/>
      </w:r>
      <w:r>
        <w:rPr>
          <w:rFonts w:hint="eastAsia"/>
        </w:rPr>
        <w:t>　　8.4 中国舞台灯光设备行业政策环境分析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舞台灯光设备行业产业链简介</w:t>
      </w:r>
      <w:r>
        <w:rPr>
          <w:rFonts w:hint="eastAsia"/>
        </w:rPr>
        <w:br/>
      </w:r>
      <w:r>
        <w:rPr>
          <w:rFonts w:hint="eastAsia"/>
        </w:rPr>
        <w:t>　　　　9.1.1 舞台灯光设备行业供应链分析</w:t>
      </w:r>
      <w:r>
        <w:rPr>
          <w:rFonts w:hint="eastAsia"/>
        </w:rPr>
        <w:br/>
      </w:r>
      <w:r>
        <w:rPr>
          <w:rFonts w:hint="eastAsia"/>
        </w:rPr>
        <w:t>　　　　9.1.2 舞台灯光设备主要原料及供应情况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舞台灯光设备行业采购模式</w:t>
      </w:r>
      <w:r>
        <w:rPr>
          <w:rFonts w:hint="eastAsia"/>
        </w:rPr>
        <w:br/>
      </w:r>
      <w:r>
        <w:rPr>
          <w:rFonts w:hint="eastAsia"/>
        </w:rPr>
        <w:t>　　9.3 舞台灯光设备行业生产模式</w:t>
      </w:r>
      <w:r>
        <w:rPr>
          <w:rFonts w:hint="eastAsia"/>
        </w:rPr>
        <w:br/>
      </w:r>
      <w:r>
        <w:rPr>
          <w:rFonts w:hint="eastAsia"/>
        </w:rPr>
        <w:t>　　9.4 舞台灯光设备行业销售模式及销售渠道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按产品类型细分，全球舞台灯光设备市场规模2021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按应用细分，全球舞台灯光设备市场规模（CAGR）2021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舞台灯光设备行业发展主要特点</w:t>
      </w:r>
      <w:r>
        <w:rPr>
          <w:rFonts w:hint="eastAsia"/>
        </w:rPr>
        <w:br/>
      </w:r>
      <w:r>
        <w:rPr>
          <w:rFonts w:hint="eastAsia"/>
        </w:rPr>
        <w:t>　　表 4： 舞台灯光设备行业发展有利因素分析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舞台灯光设备行业发展不利因素分析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进入舞台灯光设备行业壁垒</w:t>
      </w:r>
      <w:r>
        <w:rPr>
          <w:rFonts w:hint="eastAsia"/>
        </w:rPr>
        <w:br/>
      </w:r>
      <w:r>
        <w:rPr>
          <w:rFonts w:hint="eastAsia"/>
        </w:rPr>
        <w:t>　　表 7： 舞台灯光设备主要企业在国际市场占有率（按销量，2023-2026）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2025年舞台灯光设备主要企业在国际市场排名（按销量）&amp;（千台）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全球市场主要企业舞台灯光设备销量（2023-2026）&amp;（千台）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舞台灯光设备主要企业在国际市场占有率（按收入，2023-2026）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2025年舞台灯光设备主要企业在国际市场排名（按收入）&amp;（万元）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全球市场主要企业舞台灯光设备销售收入（2023-2026）&amp;（万元）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全球市场主要企业舞台灯光设备销售价格（2023-2026）&amp;（元/台）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舞台灯光设备主要企业在中国市场占有率（按销量，2023-2026）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2025年舞台灯光设备主要企业在中国市场排名（按销量）&amp;（千台）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中国市场主要企业舞台灯光设备销量（2023-2026）&amp;（千台）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舞台灯光设备主要企业在中国市场占有率（按收入，2023-2026）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2025年舞台灯光设备主要企业在中国市场排名（按收入）&amp;（万元）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中国市场主要企业舞台灯光设备销售收入（2023-2026）&amp;（万元）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全球主要厂商舞台灯光设备总部及产地分布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全球主要厂商成立时间及舞台灯光设备商业化日期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全球主要厂商舞台灯光设备产品类型及应用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2025年全球舞台灯光设备主要厂商市场地位（第一梯队、第二梯队和第三梯队）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全球舞台灯光设备市场投资、并购等现状分析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全球主要地区舞台灯光设备产量增速（CAGR）：（2021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全球主要地区舞台灯光设备产量（2021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全球主要地区舞台灯光设备产量（2021-2026）&amp;（千台）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全球主要地区舞台灯光设备产量（2027-2032）&amp;（千台）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全球主要地区舞台灯光设备产量市场份额（2021-2026）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全球主要地区舞台灯光设备产量市场份额（2027-2032）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中国市场舞台灯光设备产量、销量、进出口（2021-2026）&amp;（千台）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中国市场舞台灯光设备产量、销量、进出口预测（2027-2032）&amp;（千台）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全球主要地区舞台灯光设备销售收入增速：（2021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全球主要地区舞台灯光设备销售收入（2021-2026）&amp;（万元）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全球主要地区舞台灯光设备销售收入市场份额（2021-2026）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全球主要地区舞台灯光设备收入（2027-2032）&amp;（万元）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全球主要地区舞台灯光设备收入市场份额（2027-2032）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全球主要地区舞台灯光设备销量（千台）：2021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全球主要地区舞台灯光设备销量（2021-2026）&amp;（千台）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全球主要地区舞台灯光设备销量市场份额（2021-2026）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全球主要地区舞台灯光设备销量（2027-2032）&amp;（千台）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全球主要地区舞台灯光设备销量份额（2027-2032）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舞台灯光设备生产基地、销售区域、竞争对手及市场地位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舞台灯光设备产品规格、参数及市场应用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舞台灯光设备销量（千台）、收入（万元）、价格（元/台）及毛利率（2021-2026）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舞台灯光设备生产基地、销售区域、竞争对手及市场地位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舞台灯光设备产品规格、参数及市场应用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舞台灯光设备销量（千台）、收入（万元）、价格（元/台）及毛利率（2021-2026）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舞台灯光设备生产基地、销售区域、竞争对手及市场地位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舞台灯光设备产品规格、参数及市场应用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舞台灯光设备销量（千台）、收入（万元）、价格（元/台）及毛利率（2021-2026）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舞台灯光设备生产基地、销售区域、竞争对手及市场地位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舞台灯光设备产品规格、参数及市场应用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舞台灯光设备销量（千台）、收入（万元）、价格（元/台）及毛利率（2021-2026）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舞台灯光设备生产基地、销售区域、竞争对手及市场地位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舞台灯光设备产品规格、参数及市场应用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舞台灯光设备销量（千台）、收入（万元）、价格（元/台）及毛利率（2021-2026）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舞台灯光设备生产基地、销售区域、竞争对手及市场地位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舞台灯光设备产品规格、参数及市场应用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舞台灯光设备销量（千台）、收入（万元）、价格（元/台）及毛利率（2021-2026）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舞台灯光设备生产基地、销售区域、竞争对手及市场地位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舞台灯光设备产品规格、参数及市场应用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舞台灯光设备销量（千台）、收入（万元）、价格（元/台）及毛利率（2021-2026）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舞台灯光设备生产基地、销售区域、竞争对手及市场地位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舞台灯光设备产品规格、参数及市场应用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舞台灯光设备销量（千台）、收入（万元）、价格（元/台）及毛利率（2021-2026）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舞台灯光设备生产基地、销售区域、竞争对手及市场地位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舞台灯光设备产品规格、参数及市场应用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舞台灯光设备销量（千台）、收入（万元）、价格（元/台）及毛利率（2021-2026）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舞台灯光设备生产基地、销售区域、竞争对手及市场地位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舞台灯光设备产品规格、参数及市场应用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舞台灯光设备销量（千台）、收入（万元）、价格（元/台）及毛利率（2021-2026）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舞台灯光设备生产基地、销售区域、竞争对手及市场地位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舞台灯光设备产品规格、参数及市场应用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舞台灯光设备销量（千台）、收入（万元）、价格（元/台）及毛利率（2021-2026）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舞台灯光设备生产基地、销售区域、竞争对手及市场地位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舞台灯光设备产品规格、参数及市场应用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舞台灯光设备销量（千台）、收入（万元）、价格（元/台）及毛利率（2021-2026）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舞台灯光设备生产基地、销售区域、竞争对手及市场地位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舞台灯光设备产品规格、参数及市场应用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舞台灯光设备销量（千台）、收入（万元）、价格（元/台）及毛利率（2021-2026）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舞台灯光设备生产基地、销售区域、竞争对手及市场地位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舞台灯光设备产品规格、参数及市场应用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舞台灯光设备销量（千台）、收入（万元）、价格（元/台）及毛利率（2021-2026）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全球不同产品类型舞台灯光设备销量（2021-2026）&amp;（千台）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全球不同产品类型舞台灯光设备销量市场份额（2021-2026）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全球不同产品类型舞台灯光设备销量预测（2027-2032）&amp;（千台）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全球市场不同产品类型舞台灯光设备销量市场份额预测（2027-2032）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全球不同产品类型舞台灯光设备收入（2021-2026）&amp;（万元）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全球不同产品类型舞台灯光设备收入市场份额（2021-2026）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全球不同产品类型舞台灯光设备收入预测（2027-2032）&amp;（万元）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全球不同产品类型舞台灯光设备收入市场份额预测（2027-2032）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中国不同产品类型舞台灯光设备销量（2021-2026）&amp;（千台）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中国不同产品类型舞台灯光设备销量市场份额（2021-2026）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中国不同产品类型舞台灯光设备销量预测（2027-2032）&amp;（千台）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全球市场不同产品类型舞台灯光设备销量市场份额预测（2027-2032）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中国不同产品类型舞台灯光设备收入（2021-2026）&amp;（万元）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中国不同产品类型舞台灯光设备收入市场份额（2021-2026）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中国不同产品类型舞台灯光设备收入预测（2027-2032）&amp;（万元）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中国不同产品类型舞台灯光设备收入市场份额预测（2027-2032）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全球不同应用舞台灯光设备销量（2021-2026）&amp;（千台）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全球不同应用舞台灯光设备销量市场份额（2021-2026）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全球不同应用舞台灯光设备销量预测（2027-2032）&amp;（千台）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全球市场不同应用舞台灯光设备销量市场份额预测（2027-2032）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全球不同应用舞台灯光设备收入（2021-2026）&amp;（万元）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全球不同应用舞台灯光设备收入市场份额（2021-2026）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全球不同应用舞台灯光设备收入预测（2027-2032）&amp;（万元）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全球不同应用舞台灯光设备收入市场份额预测（2027-2032）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中国不同应用舞台灯光设备销量（2021-2026）&amp;（千台）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中国不同应用舞台灯光设备销量市场份额（2021-2026）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中国不同应用舞台灯光设备销量预测（2027-2032）&amp;（千台）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中国市场不同应用舞台灯光设备销量市场份额预测（2027-2032）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中国不同应用舞台灯光设备收入（2021-2026）&amp;（万元）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中国不同应用舞台灯光设备收入市场份额（2021-2026）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中国不同应用舞台灯光设备收入预测（2027-2032）&amp;（万元）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中国不同应用舞台灯光设备收入市场份额预测（2027-2032）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舞台灯光设备行业发展趋势</w:t>
      </w:r>
      <w:r>
        <w:rPr>
          <w:rFonts w:hint="eastAsia"/>
        </w:rPr>
        <w:br/>
      </w:r>
      <w:r>
        <w:rPr>
          <w:rFonts w:hint="eastAsia"/>
        </w:rPr>
        <w:t>　　表 146： 舞台灯光设备行业主要驱动因素</w:t>
      </w:r>
      <w:r>
        <w:rPr>
          <w:rFonts w:hint="eastAsia"/>
        </w:rPr>
        <w:br/>
      </w:r>
      <w:r>
        <w:rPr>
          <w:rFonts w:hint="eastAsia"/>
        </w:rPr>
        <w:t>　　表 147： 舞台灯光设备行业供应链分析</w:t>
      </w:r>
      <w:r>
        <w:rPr>
          <w:rFonts w:hint="eastAsia"/>
        </w:rPr>
        <w:br/>
      </w:r>
      <w:r>
        <w:rPr>
          <w:rFonts w:hint="eastAsia"/>
        </w:rPr>
        <w:t>　　表 148： 舞台灯光设备上游原料供应商</w:t>
      </w:r>
      <w:r>
        <w:rPr>
          <w:rFonts w:hint="eastAsia"/>
        </w:rPr>
        <w:br/>
      </w:r>
      <w:r>
        <w:rPr>
          <w:rFonts w:hint="eastAsia"/>
        </w:rPr>
        <w:t>　　表 149： 舞台灯光设备主要地区不同应用客户分析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舞台灯光设备典型经销商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舞台灯光设备产品图片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全球不同产品类型舞台灯光设备销售额2021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全球不同产品类型舞台灯光设备市场份额2025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LED舞台灯光设备产品图片</w:t>
      </w:r>
      <w:r>
        <w:rPr>
          <w:rFonts w:hint="eastAsia"/>
        </w:rPr>
        <w:br/>
      </w:r>
      <w:r>
        <w:rPr>
          <w:rFonts w:hint="eastAsia"/>
        </w:rPr>
        <w:t>　　图 5： 放电灯舞台灯光设备产品图片</w:t>
      </w:r>
      <w:r>
        <w:rPr>
          <w:rFonts w:hint="eastAsia"/>
        </w:rPr>
        <w:br/>
      </w:r>
      <w:r>
        <w:rPr>
          <w:rFonts w:hint="eastAsia"/>
        </w:rPr>
        <w:t>　　图 6： 卤素灯舞台灯光设备产品图片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全球不同应用舞台灯光设备市场份额2025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剧院</w:t>
      </w:r>
      <w:r>
        <w:rPr>
          <w:rFonts w:hint="eastAsia"/>
        </w:rPr>
        <w:br/>
      </w:r>
      <w:r>
        <w:rPr>
          <w:rFonts w:hint="eastAsia"/>
        </w:rPr>
        <w:t>　　图 11： 娱乐场所</w:t>
      </w:r>
      <w:r>
        <w:rPr>
          <w:rFonts w:hint="eastAsia"/>
        </w:rPr>
        <w:br/>
      </w:r>
      <w:r>
        <w:rPr>
          <w:rFonts w:hint="eastAsia"/>
        </w:rPr>
        <w:t>　　图 12： 演出场地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2025年全球前五大生产商舞台灯光设备市场份额</w:t>
      </w:r>
      <w:r>
        <w:rPr>
          <w:rFonts w:hint="eastAsia"/>
        </w:rPr>
        <w:br/>
      </w:r>
      <w:r>
        <w:rPr>
          <w:rFonts w:hint="eastAsia"/>
        </w:rPr>
        <w:t>　　图 15： 2025年全球舞台灯光设备第一梯队、第二梯队和第三梯队厂商及市场份额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全球舞台灯光设备产能、产量、产能利用率及发展趋势（2021-2032）&amp;（千台）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全球舞台灯光设备产量、需求量及发展趋势（2021-2032）&amp;（千台）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全球主要地区舞台灯光设备产量市场份额（2021-2032）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中国舞台灯光设备产能、产量、产能利用率及发展趋势（2021-2032）&amp;（千台）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中国舞台灯光设备产量、市场需求量及发展趋势（2021-2032）&amp;（千台）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全球舞台灯光设备市场销售额及增长率：（2021-2032）&amp;（万元）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全球市场舞台灯光设备市场规模：2021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全球市场舞台灯光设备销量及增长率（2021-2032）&amp;（千台）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全球市场舞台灯光设备价格趋势（2021-2032）&amp;（元/台）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全球主要地区舞台灯光设备销售收入（2021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全球主要地区舞台灯光设备销售收入市场份额（2021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北美市场舞台灯光设备销量及增长率（2021-2032）&amp;（千台）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北美市场舞台灯光设备收入及增长率（2021-2032）&amp;（万元）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欧洲市场舞台灯光设备销量及增长率（2021-2032）&amp;（千台）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欧洲市场舞台灯光设备收入及增长率（2021-2032）&amp;（万元）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中国市场舞台灯光设备销量及增长率（2021-2032）&amp;（千台）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中国市场舞台灯光设备收入及增长率（2021-2032）&amp;（万元）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日本市场舞台灯光设备销量及增长率（2021-2032）&amp;（千台）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日本市场舞台灯光设备收入及增长率（2021-2032）&amp;（万元）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东南亚市场舞台灯光设备销量及增长率（2021-2032）&amp;（千台）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东南亚市场舞台灯光设备收入及增长率（2021-2032）&amp;（万元）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印度市场舞台灯光设备销量及增长率（2021-2032）&amp;（千台）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印度市场舞台灯光设备收入及增长率（2021-2032）&amp;（万元）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南美市场舞台灯光设备销量及增长率（2021-2032）&amp;（千台）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南美市场舞台灯光设备收入及增长率（2021-2032）&amp;（万元）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中东市场舞台灯光设备销量及增长率（2021-2032）&amp;（千台）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中东市场舞台灯光设备收入及增长率（2021-2032）&amp;（万元）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全球不同产品类型舞台灯光设备价格走势（2021-2032）&amp;（元/台）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全球不同应用舞台灯光设备价格走势（2021-2032）&amp;（元/台）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舞台灯光设备中国企业SWOT分析</w:t>
      </w:r>
      <w:r>
        <w:rPr>
          <w:rFonts w:hint="eastAsia"/>
        </w:rPr>
        <w:br/>
      </w:r>
      <w:r>
        <w:rPr>
          <w:rFonts w:hint="eastAsia"/>
        </w:rPr>
        <w:t>　　图 46： 舞台灯光设备产业链</w:t>
      </w:r>
      <w:r>
        <w:rPr>
          <w:rFonts w:hint="eastAsia"/>
        </w:rPr>
        <w:br/>
      </w:r>
      <w:r>
        <w:rPr>
          <w:rFonts w:hint="eastAsia"/>
        </w:rPr>
        <w:t>　　图 47： 舞台灯光设备行业采购模式分析</w:t>
      </w:r>
      <w:r>
        <w:rPr>
          <w:rFonts w:hint="eastAsia"/>
        </w:rPr>
        <w:br/>
      </w:r>
      <w:r>
        <w:rPr>
          <w:rFonts w:hint="eastAsia"/>
        </w:rPr>
        <w:t>　　图 48： 舞台灯光设备行业生产模式</w:t>
      </w:r>
      <w:r>
        <w:rPr>
          <w:rFonts w:hint="eastAsia"/>
        </w:rPr>
        <w:br/>
      </w:r>
      <w:r>
        <w:rPr>
          <w:rFonts w:hint="eastAsia"/>
        </w:rPr>
        <w:t>　　图 49： 舞台灯光设备行业销售模式分析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da1670b1941f1" w:history="1">
        <w:r>
          <w:rPr>
            <w:rStyle w:val="Hyperlink"/>
          </w:rPr>
          <w:t>2026-2032年全球与中国舞台灯光设备市场现状及行业前景分析报告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da1670b1941f1" w:history="1">
        <w:r>
          <w:rPr>
            <w:rStyle w:val="Hyperlink"/>
          </w:rPr>
          <w:t>https://www.20087.com/7/10/WuTaiDengGuangSheBeiFaZhanQianJing.html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热点：标准光源对色灯箱、舞台灯光设备出租收费、舞台灯光设备有限公司、舞台灯光设备厂家、舞台设备有哪些、舞台灯光设备有限公司、中国舞台灯光十大名牌、舞台灯光设备报价清单、舞台电脑灯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d0e76b6ea45dd" w:history="1">
      <w:r>
        <w:rPr>
          <w:rStyle w:val="Hyperlink"/>
        </w:rPr>
        <w:t>2026-2032年全球与中国舞台灯光设备市场现状及行业前景分析报告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WuTaiDengGuangSheBeiFaZhanQianJing.html" TargetMode="External" Id="R9aada1670b19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WuTaiDengGuangSheBeiFaZhanQianJing.html" TargetMode="External" Id="R13ed0e76b6ea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2026-01-02T03:43:12Z</dcterms:created>
  <dcterms:modified xsi:type="dcterms:W3CDTF">2026-01-02T04:43:12Z</dcterms:modified>
  <dc:subject>2026-2032年全球与中国舞台灯光设备市场现状及行业前景分析报告</dc:subject>
  <dc:title>2026-2032年全球与中国舞台灯光设备市场现状及行业前景分析报告</dc:title>
  <cp:keywords>2026-2032年全球与中国舞台灯光设备市场现状及行业前景分析报告</cp:keywords>
  <dc:description>2026-2032年全球与中国舞台灯光设备市场现状及行业前景分析报告</dc:description>
</cp:coreProperties>
</file>