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f7c022f8e46b7" w:history="1">
              <w:r>
                <w:rPr>
                  <w:rStyle w:val="Hyperlink"/>
                </w:rPr>
                <w:t>2025-2031年中国船用自动识别系统（AIS）行业市场调研与发展前景分析报告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f7c022f8e46b7" w:history="1">
              <w:r>
                <w:rPr>
                  <w:rStyle w:val="Hyperlink"/>
                </w:rPr>
                <w:t>2025-2031年中国船用自动识别系统（AIS）行业市场调研与发展前景分析报告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f7c022f8e46b7" w:history="1">
                <w:r>
                  <w:rPr>
                    <w:rStyle w:val="Hyperlink"/>
                  </w:rPr>
                  <w:t>https://www.20087.com/7/30/ChuanYongZiDongShiBieXiTong-AIS-ShiChangQianJingFenXi.html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自动识别系统（AIS）是现代航运中不可或缺的安全辅助设备，通过无线电波自动交换船只的位置、航向、速度等信息，有助于提高航行的安全性和效率。目前，随着技术的不断进步，AIS系统不仅能够实现船只之间的信息共享，还能与岸基监控系统相连，实现对船只的远程监控和管理。此外，AIS系统还具备碰撞预警功能，能够在船只接近时发出警报，减少事故发生的可能性。然而，如何确保数据传输的准确性和可靠性，以及如何提高系统的易用性和兼容性，是当前AIS系统面临的主要挑战。</w:t>
      </w:r>
      <w:r>
        <w:rPr>
          <w:rFonts w:hint="eastAsia"/>
        </w:rPr>
        <w:br/>
      </w:r>
      <w:r>
        <w:rPr>
          <w:rFonts w:hint="eastAsia"/>
        </w:rPr>
        <w:t>　　未来，船用自动识别系统的发展将更加注重智能化与集成化。随着物联网技术的应用，未来的AIS系统将能够与其他船舶系统（如导航系统、通信系统）无缝集成，形成综合性的船舶管理平台。同时，通过大数据分析，AIS系统将能够提供更加精准的航行建议，提高航行效率。此外，随着5G通信技术的发展，AIS系统的数据传输速度和容量将大幅提升，进一步增强其实时性和可靠性。然而，如何在提升功能的同时保障系统的安全性，以及如何降低系统的复杂性和成本，是未来AIS系统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f7c022f8e46b7" w:history="1">
        <w:r>
          <w:rPr>
            <w:rStyle w:val="Hyperlink"/>
          </w:rPr>
          <w:t>2025-2031年中国船用自动识别系统（AIS）行业市场调研与发展前景分析报告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船用自动识别系统（AIS）市场监测，对船用自动识别系统（AIS）行业的发展现状、市场规模、需求动态、进出口情况、产业链结构、区域分布、竞争格局以及船用自动识别系统（AIS）行业风险和投资机会进行了深入分析。报告详细阐述了船用自动识别系统（AIS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船用自动识别系统（AIS）行业概述</w:t>
      </w:r>
      <w:r>
        <w:rPr>
          <w:rFonts w:hint="eastAsia"/>
        </w:rPr>
        <w:br/>
      </w:r>
      <w:r>
        <w:rPr>
          <w:rFonts w:hint="eastAsia"/>
        </w:rPr>
        <w:t>　　第一节 船用自动识别系统（AIS）定义与分类</w:t>
      </w:r>
      <w:r>
        <w:rPr>
          <w:rFonts w:hint="eastAsia"/>
        </w:rPr>
        <w:br/>
      </w:r>
      <w:r>
        <w:rPr>
          <w:rFonts w:hint="eastAsia"/>
        </w:rPr>
        <w:t>　　第二节 船用自动识别系统（AIS）应用领域</w:t>
      </w:r>
      <w:r>
        <w:rPr>
          <w:rFonts w:hint="eastAsia"/>
        </w:rPr>
        <w:br/>
      </w:r>
      <w:r>
        <w:rPr>
          <w:rFonts w:hint="eastAsia"/>
        </w:rPr>
        <w:t>　　第三节 船用自动识别系统（AIS）行业经济指标分析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船用自动识别系统（AIS）产业链及经营模式分析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三、船用自动识别系统（AIS）销售模式及销售渠道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全球船用自动识别系统（AIS）市场发展综述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2019-2024年全球船用自动识别系统（AIS）市场规模与趋势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主要国家与地区船用自动识别系统（AIS）市场分析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2025-2031年全球船用自动识别系统（AIS）行业发展趋势与前景预测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中国船用自动识别系统（AIS）行业市场分析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2024-2025年船用自动识别系统（AIS）产能与投资动态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一、国内船用自动识别系统（AIS）产能及利用情况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二、船用自动识别系统（AIS）产能扩张与投资动态</w:t>
      </w:r>
      <w:r>
        <w:rPr>
          <w:rFonts w:hint="eastAsia"/>
        </w:rPr>
        <w:br/>
      </w:r>
      <w:r>
        <w:rPr>
          <w:rFonts w:hint="eastAsia"/>
        </w:rPr>
        <w:t>　　第二节 船用自动识别系统（AIS）行业产量情况分析与趋势预测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一、2019-2024年船用自动识别系统（AIS）行业产量数据统计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1、2019-2024年船用自动识别系统（AIS）产量及增长趋势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2、2019-2024年船用自动识别系统（AIS）细分产品产量及份额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二、影响船用自动识别系统（AIS）产量的关键因素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三、2025-2031年船用自动识别系统（AIS）产量预测</w:t>
      </w:r>
      <w:r>
        <w:rPr>
          <w:rFonts w:hint="eastAsia"/>
        </w:rPr>
        <w:br/>
      </w:r>
      <w:r>
        <w:rPr>
          <w:rFonts w:hint="eastAsia"/>
        </w:rPr>
        <w:t>　　第三节 2025-2031年船用自动识别系统（AIS）市场需求与销售分析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一、2024-2025年船用自动识别系统（AIS）行业需求现状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三、2019-2024年船用自动识别系统（AIS）行业销售规模分析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四、2025-2031年船用自动识别系统（AIS）市场增长潜力与规模预测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2024-2025年船用自动识别系统（AIS）行业技术发展现状及趋势分析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船用自动识别系统（AIS）行业技术发展现状分析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国内外船用自动识别系统（AIS）行业技术差异与原因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船用自动识别系统（AIS）行业技术发展方向、趋势预测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提升船用自动识别系统（AIS）行业技术能力策略建议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中国船用自动识别系统（AIS）细分市场与下游应用领域分析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船用自动识别系统（AIS）细分市场分析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一、2024-2025年船用自动识别系统（AIS）主要细分产品市场现状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船用自动识别系统（AIS）下游应用与客户群体分析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一、2024-2025年船用自动识别系统（AIS）各应用领域市场现状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船用自动识别系统（AIS）价格机制与竞争策略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一、2019-2024年船用自动识别系统（AIS）市场价格走势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船用自动识别系统（AIS）定价策略与方法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2025-2031年船用自动识别系统（AIS）价格竞争态势与趋势预测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中国船用自动识别系统（AIS）行业重点区域市场研究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2024-2025年重点区域船用自动识别系统（AIS）市场发展概况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二、2019-2024年船用自动识别系统（AIS）市场需求规模情况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三、2025-2031年船用自动识别系统（AIS）行业发展潜力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二、2019-2024年船用自动识别系统（AIS）市场需求规模情况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三、2025-2031年船用自动识别系统（AIS）行业发展潜力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二、2019-2024年船用自动识别系统（AIS）市场需求规模情况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三、2025-2031年船用自动识别系统（AIS）行业发展潜力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二、2019-2024年船用自动识别系统（AIS）市场需求规模情况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三、2025-2031年船用自动识别系统（AIS）行业发展潜力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二、2019-2024年船用自动识别系统（AIS）市场需求规模情况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三、2025-2031年船用自动识别系统（AIS）行业发展潜力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2019-2024年中国船用自动识别系统（AIS）行业进出口情况分析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船用自动识别系统（AIS）行业进口情况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一、2019-2024年船用自动识别系统（AIS）进口规模及增长情况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船用自动识别系统（AIS）行业出口情况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一、2019-2024年船用自动识别系统（AIS）出口规模及增长情况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2019-2024年中国船用自动识别系统（AIS）行业总体发展与财务状况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2019-2024年中国船用自动识别系统（AIS）行业规模情况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三、船用自动识别系统（AIS）行业市场敏感性分析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2019-2024年中国船用自动识别系统（AIS）行业财务能力分析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一、船用自动识别系统（AIS）行业盈利能力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二、船用自动识别系统（AIS）行业偿债能力</w:t>
      </w:r>
      <w:r>
        <w:rPr>
          <w:rFonts w:hint="eastAsia"/>
        </w:rPr>
        <w:br/>
      </w:r>
      <w:r>
        <w:rPr>
          <w:rFonts w:hint="eastAsia"/>
        </w:rPr>
        <w:t>　　　　三、船用自动识别系统（AIS）行业营运能力</w:t>
      </w:r>
      <w:r>
        <w:rPr>
          <w:rFonts w:hint="eastAsia"/>
        </w:rPr>
        <w:br/>
      </w:r>
      <w:r>
        <w:rPr>
          <w:rFonts w:hint="eastAsia"/>
        </w:rPr>
        <w:t>　　　　四、船用自动识别系统（AIS）行业发展能力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船用自动识别系统（AIS）行业重点企业调研分析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二、企业船用自动识别系统（AIS）业务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二、企业船用自动识别系统（AIS）业务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二、企业船用自动识别系统（AIS）业务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二、企业船用自动识别系统（AIS）业务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二、企业船用自动识别系统（AIS）业务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二、企业船用自动识别系统（AIS）业务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中国船用自动识别系统（AIS）行业竞争格局分析</w:t>
      </w:r>
      <w:r>
        <w:rPr>
          <w:rFonts w:hint="eastAsia"/>
        </w:rPr>
        <w:br/>
      </w:r>
      <w:r>
        <w:rPr>
          <w:rFonts w:hint="eastAsia"/>
        </w:rPr>
        <w:t>　　第一节 船用自动识别系统（AIS）行业竞争格局总览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2024-2025年船用自动识别系统（AIS）行业竞争力分析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2019-2024年船用自动识别系统（AIS）行业企业并购活动分析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2024-2025年船用自动识别系统（AIS）行业会展与招投标活动分析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2025年中国船用自动识别系统（AIS）企业发展企业发展策略与建议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船用自动识别系统（AIS）销售模式与渠道策略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船用自动识别系统（AIS）品牌与市场推广策略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船用自动识别系统（AIS）研发投入与技术创新能力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船用自动识别系统（AIS）合作联盟与资源整合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中国船用自动识别系统（AIS）行业风险与对策</w:t>
      </w:r>
      <w:r>
        <w:rPr>
          <w:rFonts w:hint="eastAsia"/>
        </w:rPr>
        <w:br/>
      </w:r>
      <w:r>
        <w:rPr>
          <w:rFonts w:hint="eastAsia"/>
        </w:rPr>
        <w:t>　　第一节 船用自动识别系统（AIS）行业SWOT分析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一、船用自动识别系统（AIS）行业优势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二、船用自动识别系统（AIS）行业劣势</w:t>
      </w:r>
      <w:r>
        <w:rPr>
          <w:rFonts w:hint="eastAsia"/>
        </w:rPr>
        <w:br/>
      </w:r>
      <w:r>
        <w:rPr>
          <w:rFonts w:hint="eastAsia"/>
        </w:rPr>
        <w:t>　　　　三、船用自动识别系统（AIS）市场机会</w:t>
      </w:r>
      <w:r>
        <w:rPr>
          <w:rFonts w:hint="eastAsia"/>
        </w:rPr>
        <w:br/>
      </w:r>
      <w:r>
        <w:rPr>
          <w:rFonts w:hint="eastAsia"/>
        </w:rPr>
        <w:t>　　　　四、船用自动识别系统（AIS）市场威胁</w:t>
      </w:r>
      <w:r>
        <w:rPr>
          <w:rFonts w:hint="eastAsia"/>
        </w:rPr>
        <w:br/>
      </w:r>
      <w:r>
        <w:rPr>
          <w:rFonts w:hint="eastAsia"/>
        </w:rPr>
        <w:t>　　第二节 船用自动识别系统（AIS）行业风险及对策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2025-2031年中国船用自动识别系统（AIS）行业前景与发展趋势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2024-2025年船用自动识别系统（AIS）行业发展环境分析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一、船用自动识别系统（AIS）行业主管部门与监管体制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二、船用自动识别系统（AIS）行业主要法律法规及政策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三、船用自动识别系统（AIS）行业标准与质量监管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2025-2031年船用自动识别系统（AIS）行业发展趋势与方向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2025-2031年船用自动识别系统（AIS）行业发展潜力与机遇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船用自动识别系统（AIS）行业研究结论与建议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(中智^林)船用自动识别系统（AIS）行业发展建议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船用自动识别系统（AIS）行业类别</w:t>
      </w:r>
      <w:r>
        <w:rPr>
          <w:rFonts w:hint="eastAsia"/>
        </w:rPr>
        <w:br/>
      </w:r>
      <w:r>
        <w:rPr>
          <w:rFonts w:hint="eastAsia"/>
        </w:rPr>
        <w:t>　　图表 船用自动识别系统（AIS）行业产业链调研</w:t>
      </w:r>
      <w:r>
        <w:rPr>
          <w:rFonts w:hint="eastAsia"/>
        </w:rPr>
        <w:br/>
      </w:r>
      <w:r>
        <w:rPr>
          <w:rFonts w:hint="eastAsia"/>
        </w:rPr>
        <w:t>　　图表 船用自动识别系统（AIS）行业现状</w:t>
      </w:r>
      <w:r>
        <w:rPr>
          <w:rFonts w:hint="eastAsia"/>
        </w:rPr>
        <w:br/>
      </w:r>
      <w:r>
        <w:rPr>
          <w:rFonts w:hint="eastAsia"/>
        </w:rPr>
        <w:t>　　图表 船用自动识别系统（AIS）行业标准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2025年中国船用自动识别系统（AIS）行业产能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2019-2024年中国船用自动识别系统（AIS）行业产量统计</w:t>
      </w:r>
      <w:r>
        <w:rPr>
          <w:rFonts w:hint="eastAsia"/>
        </w:rPr>
        <w:br/>
      </w:r>
      <w:r>
        <w:rPr>
          <w:rFonts w:hint="eastAsia"/>
        </w:rPr>
        <w:t>　　图表 船用自动识别系统（AIS）行业动态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2019-2024年中国船用自动识别系统（AIS）市场需求量</w:t>
      </w:r>
      <w:r>
        <w:rPr>
          <w:rFonts w:hint="eastAsia"/>
        </w:rPr>
        <w:br/>
      </w:r>
      <w:r>
        <w:rPr>
          <w:rFonts w:hint="eastAsia"/>
        </w:rPr>
        <w:t>　　图表 2025年中国船用自动识别系统（AIS）行业需求区域调研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2019-2024年中国船用自动识别系统（AIS）行情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2019-2024年中国船用自动识别系统（AIS）行业企业数量统计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**地区船用自动识别系统（AIS）市场规模</w:t>
      </w:r>
      <w:r>
        <w:rPr>
          <w:rFonts w:hint="eastAsia"/>
        </w:rPr>
        <w:br/>
      </w:r>
      <w:r>
        <w:rPr>
          <w:rFonts w:hint="eastAsia"/>
        </w:rPr>
        <w:t>　　图表 **地区船用自动识别系统（AIS）行业市场需求</w:t>
      </w:r>
      <w:r>
        <w:rPr>
          <w:rFonts w:hint="eastAsia"/>
        </w:rPr>
        <w:br/>
      </w:r>
      <w:r>
        <w:rPr>
          <w:rFonts w:hint="eastAsia"/>
        </w:rPr>
        <w:t>　　图表 **地区船用自动识别系统（AIS）市场调研</w:t>
      </w:r>
      <w:r>
        <w:rPr>
          <w:rFonts w:hint="eastAsia"/>
        </w:rPr>
        <w:br/>
      </w:r>
      <w:r>
        <w:rPr>
          <w:rFonts w:hint="eastAsia"/>
        </w:rPr>
        <w:t>　　图表 **地区船用自动识别系统（AIS）行业市场需求分析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**地区船用自动识别系统（AIS）市场规模</w:t>
      </w:r>
      <w:r>
        <w:rPr>
          <w:rFonts w:hint="eastAsia"/>
        </w:rPr>
        <w:br/>
      </w:r>
      <w:r>
        <w:rPr>
          <w:rFonts w:hint="eastAsia"/>
        </w:rPr>
        <w:t>　　图表 **地区船用自动识别系统（AIS）行业市场需求</w:t>
      </w:r>
      <w:r>
        <w:rPr>
          <w:rFonts w:hint="eastAsia"/>
        </w:rPr>
        <w:br/>
      </w:r>
      <w:r>
        <w:rPr>
          <w:rFonts w:hint="eastAsia"/>
        </w:rPr>
        <w:t>　　图表 **地区船用自动识别系统（AIS）市场调研</w:t>
      </w:r>
      <w:r>
        <w:rPr>
          <w:rFonts w:hint="eastAsia"/>
        </w:rPr>
        <w:br/>
      </w:r>
      <w:r>
        <w:rPr>
          <w:rFonts w:hint="eastAsia"/>
        </w:rPr>
        <w:t>　　图表 **地区船用自动识别系统（AIS）行业市场需求分析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船用自动识别系统（AIS）行业竞争对手分析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船用自动识别系统（AIS）重点企业（三）成长能力情况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2025-2031年中国船用自动识别系统（AIS）行业产能预测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2025-2031年中国船用自动识别系统（AIS）行业产量预测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2025-2031年中国船用自动识别系统（AIS）市场需求预测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2025-2031年中国船用自动识别系统（AIS）行业市场规模预测</w:t>
      </w:r>
      <w:r>
        <w:rPr>
          <w:rFonts w:hint="eastAsia"/>
        </w:rPr>
        <w:br/>
      </w:r>
      <w:r>
        <w:rPr>
          <w:rFonts w:hint="eastAsia"/>
        </w:rPr>
        <w:t>　　图表 船用自动识别系统（AIS）行业准入条件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2025-2031年中国船用自动识别系统（AIS）市场前景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2025-2031年中国船用自动识别系统（AIS）行业信息化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2025-2031年中国船用自动识别系统（AIS）行业风险分析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2025-2031年中国船用自动识别系统（AIS）行业发展趋势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f7c022f8e46b7" w:history="1">
        <w:r>
          <w:rPr>
            <w:rStyle w:val="Hyperlink"/>
          </w:rPr>
          <w:t>2025-2031年中国船用自动识别系统（AIS）行业市场调研与发展前景分析报告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f7c022f8e46b7" w:history="1">
        <w:r>
          <w:rPr>
            <w:rStyle w:val="Hyperlink"/>
          </w:rPr>
          <w:t>https://www.20087.com/7/30/ChuanYongZiDongShiBieXiTong-AIS-ShiChangQianJingFenXi.html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热点：船舶ais查询、船用als自动识别终端、船舶ais怎么修改本船信息、自动船舶、船舶类型AIS代码70、船用智能设备、船舶ais功能怎么用、船舶自动航行系统、船舶ais动态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fc7fbc3d84e12" w:history="1">
      <w:r>
        <w:rPr>
          <w:rStyle w:val="Hyperlink"/>
        </w:rPr>
        <w:t>2025-2031年中国船用自动识别系统（AIS）行业市场调研与发展前景分析报告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uanYongZiDongShiBieXiTong-AIS-ShiChangQianJingFenXi.html" TargetMode="External" Id="Rf72f7c022f8e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uanYongZiDongShiBieXiTong-AIS-ShiChangQianJingFenXi.html" TargetMode="External" Id="R005fc7fbc3d8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2024-09-17T03:03:12Z</dcterms:created>
  <dcterms:modified xsi:type="dcterms:W3CDTF">2024-09-17T04:03:12Z</dcterms:modified>
  <dc:subject>2025-2031年中国船用自动识别系统（AIS）行业市场调研与发展前景分析报告</dc:subject>
  <dc:title>2025-2031年中国船用自动识别系统（AIS）行业市场调研与发展前景分析报告</dc:title>
  <cp:keywords>2025-2031年中国船用自动识别系统（AIS）行业市场调研与发展前景分析报告</cp:keywords>
  <dc:description>2025-2031年中国船用自动识别系统（AIS）行业市场调研与发展前景分析报告</dc:description>
</cp:coreProperties>
</file>