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7bf842cd84ca2" w:history="1">
              <w:r>
                <w:rPr>
                  <w:rStyle w:val="Hyperlink"/>
                </w:rPr>
                <w:t>中国芝麻饼行业现状分析与前景趋势预测报告（2024-2030年）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7bf842cd84ca2" w:history="1">
              <w:r>
                <w:rPr>
                  <w:rStyle w:val="Hyperlink"/>
                </w:rPr>
                <w:t>中国芝麻饼行业现状分析与前景趋势预测报告（2024-2030年）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7bf842cd84ca2" w:history="1">
                <w:r>
                  <w:rPr>
                    <w:rStyle w:val="Hyperlink"/>
                  </w:rPr>
                  <w:t>https://www.20087.com/7/60/ZhiMaBingDeQianJingQuShi.html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饼是一种传统的糕点，因其独特的芝麻香味和酥脆口感而受到广大消费者的喜爱。随着消费者对健康饮食的关注度提升，现代芝麻饼在制作过程中更加注重低糖、低脂，同时保持原有的风味。此外，为了满足不同消费者的需求，市场上还出现了多种创新口味的芝麻饼，如添加蔓越莓干、巧克力碎片等，增加了产品的多样性。同时，一些高端品牌还推出了手工制作的芝麻饼，强调食材的新鲜与品质。</w:t>
      </w:r>
      <w:r>
        <w:rPr>
          <w:rFonts w:hint="eastAsia"/>
        </w:rPr>
        <w:br/>
      </w:r>
      <w:r>
        <w:rPr>
          <w:rFonts w:hint="eastAsia"/>
        </w:rPr>
        <w:t>　　未来，芝麻饼的发展将更加注重健康与创新。一方面，随着消费者对天然食材的偏好增强，未来的芝麻饼将更多地采用有机芝麻等高质量原料，减少添加剂的使用，提供更加健康的食品选择。另一方面，为了吸引更多年轻消费者，未来的芝麻饼将不断推出新口味和新包装设计，如迷你包装、节日限定款等，增强产品的吸引力。此外，随着电商渠道的扩展，芝麻饼的销售渠道将更加多元化，通过线上平台实现更广泛的市场覆盖。同时，随着可持续发展理念的普及，未来的芝麻饼生产将更加注重环保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7bf842cd84ca2" w:history="1">
        <w:r>
          <w:rPr>
            <w:rStyle w:val="Hyperlink"/>
          </w:rPr>
          <w:t>中国芝麻饼行业现状分析与前景趋势预测报告（2024-2030年）</w:t>
        </w:r>
      </w:hyperlink>
      <w:r>
        <w:rPr>
          <w:rFonts w:hint="eastAsia"/>
        </w:rPr>
        <w:t>》依据国家统计局、发改委及芝麻饼相关协会等的数据资料，深入研究了芝麻饼行业的现状，包括芝麻饼市场需求、市场规模及产业链状况。芝麻饼报告分析了芝麻饼的价格波动、各细分市场的动态，以及重点企业的经营状况。同时，报告对芝麻饼市场前景及发展趋势进行了科学预测，揭示了潜在的市场需求和投资机会，也指出了芝麻饼行业内可能的风险。此外，芝麻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芝麻饼行业概述</w:t>
      </w:r>
      <w:r>
        <w:rPr>
          <w:rFonts w:hint="eastAsia"/>
        </w:rPr>
        <w:br/>
      </w:r>
      <w:r>
        <w:rPr>
          <w:rFonts w:hint="eastAsia"/>
        </w:rPr>
        <w:t>　　第一节 芝麻饼定义与分类</w:t>
      </w:r>
      <w:r>
        <w:rPr>
          <w:rFonts w:hint="eastAsia"/>
        </w:rPr>
        <w:br/>
      </w:r>
      <w:r>
        <w:rPr>
          <w:rFonts w:hint="eastAsia"/>
        </w:rPr>
        <w:t>　　第二节 芝麻饼应用领域</w:t>
      </w:r>
      <w:r>
        <w:rPr>
          <w:rFonts w:hint="eastAsia"/>
        </w:rPr>
        <w:br/>
      </w:r>
      <w:r>
        <w:rPr>
          <w:rFonts w:hint="eastAsia"/>
        </w:rPr>
        <w:t>　　第三节 芝麻饼行业经济指标分析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2019-2023年全球芝麻饼市场规模与趋势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主要国家与地区芝麻饼市场分析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2024-2030年全球芝麻饼行业发展趋势与前景预测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2023-2024年芝麻饼产能与投资动态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一、国内芝麻饼产能及利用情况</w:t>
      </w:r>
      <w:r>
        <w:rPr>
          <w:rFonts w:hint="eastAsia"/>
        </w:rPr>
        <w:br/>
      </w:r>
      <w:r>
        <w:rPr>
          <w:rFonts w:hint="eastAsia"/>
        </w:rPr>
        <w:t>　　　　二、芝麻饼产能扩张与投资动态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2024-2030年芝麻饼行业产量统计与趋势预测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一、2019-2023年芝麻饼行业产量数据统计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1、2019-2023年芝麻饼产量及增长趋势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2、2019-2023年芝麻饼细分产品产量及份额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三、2024-2030年芝麻饼产量预测</w:t>
      </w:r>
      <w:r>
        <w:rPr>
          <w:rFonts w:hint="eastAsia"/>
        </w:rPr>
        <w:br/>
      </w:r>
      <w:r>
        <w:rPr>
          <w:rFonts w:hint="eastAsia"/>
        </w:rPr>
        <w:t>　　第三节 2024-2030年芝麻饼市场需求与销售分析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一、2023-2024年芝麻饼行业需求现状</w:t>
      </w:r>
      <w:r>
        <w:rPr>
          <w:rFonts w:hint="eastAsia"/>
        </w:rPr>
        <w:br/>
      </w:r>
      <w:r>
        <w:rPr>
          <w:rFonts w:hint="eastAsia"/>
        </w:rPr>
        <w:t>　　　　二、芝麻饼客户群体与需求特点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三、2019-2023年芝麻饼行业销售规模分析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四、2024-2030年芝麻饼市场增长潜力与规模预测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一、2023-2024年芝麻饼主要细分产品市场现状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一、2023-2024年芝麻饼各应用领域市场现状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2023-2024年中国芝麻饼技术发展研究</w:t>
      </w:r>
      <w:r>
        <w:rPr>
          <w:rFonts w:hint="eastAsia"/>
        </w:rPr>
        <w:br/>
      </w:r>
      <w:r>
        <w:rPr>
          <w:rFonts w:hint="eastAsia"/>
        </w:rPr>
        <w:t>　　第一节 当前芝麻饼技术发展现状</w:t>
      </w:r>
      <w:r>
        <w:rPr>
          <w:rFonts w:hint="eastAsia"/>
        </w:rPr>
        <w:br/>
      </w:r>
      <w:r>
        <w:rPr>
          <w:rFonts w:hint="eastAsia"/>
        </w:rPr>
        <w:t>　　第二节 国内外芝麻饼技术差异与原因</w:t>
      </w:r>
      <w:r>
        <w:rPr>
          <w:rFonts w:hint="eastAsia"/>
        </w:rPr>
        <w:br/>
      </w:r>
      <w:r>
        <w:rPr>
          <w:rFonts w:hint="eastAsia"/>
        </w:rPr>
        <w:t>　　第三节 芝麻饼技术创新与发展趋势预测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技术进步对芝麻饼行业的影响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一、2019-2023年芝麻饼市场价格走势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2024-2030年芝麻饼价格竞争态势与趋势预测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2023-2024年重点区域芝麻饼市场发展概况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2019-2023年中国芝麻饼行业进出口情况分析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一、2019-2023年芝麻饼进口规模及增长情况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一、2019-2023年芝麻饼出口规模及增长情况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2019-2023年中国芝麻饼行业总体发展与财务状况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2019-2023年中国芝麻饼行业规模情况</w:t>
      </w:r>
      <w:r>
        <w:rPr>
          <w:rFonts w:hint="eastAsia"/>
        </w:rPr>
        <w:br/>
      </w:r>
      <w:r>
        <w:rPr>
          <w:rFonts w:hint="eastAsia"/>
        </w:rPr>
        <w:t>　　　　一、芝麻饼行业企业数量规模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二、芝麻饼行业从业人员规模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2019-2023年中国芝麻饼行业财务能力分析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一、芝麻饼行业盈利能力</w:t>
      </w:r>
      <w:r>
        <w:rPr>
          <w:rFonts w:hint="eastAsia"/>
        </w:rPr>
        <w:br/>
      </w:r>
      <w:r>
        <w:rPr>
          <w:rFonts w:hint="eastAsia"/>
        </w:rPr>
        <w:t>　　　　二、芝麻饼行业偿债能力</w:t>
      </w:r>
      <w:r>
        <w:rPr>
          <w:rFonts w:hint="eastAsia"/>
        </w:rPr>
        <w:br/>
      </w:r>
      <w:r>
        <w:rPr>
          <w:rFonts w:hint="eastAsia"/>
        </w:rPr>
        <w:t>　　　　三、芝麻饼行业营运能力</w:t>
      </w:r>
      <w:r>
        <w:rPr>
          <w:rFonts w:hint="eastAsia"/>
        </w:rPr>
        <w:br/>
      </w:r>
      <w:r>
        <w:rPr>
          <w:rFonts w:hint="eastAsia"/>
        </w:rPr>
        <w:t>　　　　四、芝麻饼行业发展能力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中国芝麻饼行业竞争格局分析</w:t>
      </w:r>
      <w:r>
        <w:rPr>
          <w:rFonts w:hint="eastAsia"/>
        </w:rPr>
        <w:br/>
      </w:r>
      <w:r>
        <w:rPr>
          <w:rFonts w:hint="eastAsia"/>
        </w:rPr>
        <w:t>　　第一节 芝麻饼行业竞争格局总览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2023-2024年芝麻饼行业竞争力分析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2019-2023年芝麻饼行业企业并购活动分析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2023-2024年芝麻饼行业会展与招投标活动分析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2024年中国芝麻饼企业发展企业发展策略与建议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中国芝麻饼行业风险与对策</w:t>
      </w:r>
      <w:r>
        <w:rPr>
          <w:rFonts w:hint="eastAsia"/>
        </w:rPr>
        <w:br/>
      </w:r>
      <w:r>
        <w:rPr>
          <w:rFonts w:hint="eastAsia"/>
        </w:rPr>
        <w:t>　　第一节 芝麻饼行业SWOT分析</w:t>
      </w:r>
      <w:r>
        <w:rPr>
          <w:rFonts w:hint="eastAsia"/>
        </w:rPr>
        <w:br/>
      </w:r>
      <w:r>
        <w:rPr>
          <w:rFonts w:hint="eastAsia"/>
        </w:rPr>
        <w:t>　　　　一、芝麻饼行业优势</w:t>
      </w:r>
      <w:r>
        <w:rPr>
          <w:rFonts w:hint="eastAsia"/>
        </w:rPr>
        <w:br/>
      </w:r>
      <w:r>
        <w:rPr>
          <w:rFonts w:hint="eastAsia"/>
        </w:rPr>
        <w:t>　　　　二、芝麻饼行业劣势</w:t>
      </w:r>
      <w:r>
        <w:rPr>
          <w:rFonts w:hint="eastAsia"/>
        </w:rPr>
        <w:br/>
      </w:r>
      <w:r>
        <w:rPr>
          <w:rFonts w:hint="eastAsia"/>
        </w:rPr>
        <w:t>　　　　三、芝麻饼市场机会</w:t>
      </w:r>
      <w:r>
        <w:rPr>
          <w:rFonts w:hint="eastAsia"/>
        </w:rPr>
        <w:br/>
      </w:r>
      <w:r>
        <w:rPr>
          <w:rFonts w:hint="eastAsia"/>
        </w:rPr>
        <w:t>　　　　四、芝麻饼市场威胁</w:t>
      </w:r>
      <w:r>
        <w:rPr>
          <w:rFonts w:hint="eastAsia"/>
        </w:rPr>
        <w:br/>
      </w:r>
      <w:r>
        <w:rPr>
          <w:rFonts w:hint="eastAsia"/>
        </w:rPr>
        <w:t>　　第二节 芝麻饼行业风险及对策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2024-2030年中国芝麻饼行业前景与发展趋势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2023-2024年芝麻饼行业发展环境分析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2024-2030年芝麻饼行业发展趋势与方向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2024-2030年芝麻饼行业发展潜力与机遇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[^中^智林^]芝麻饼行业发展建议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2019-2023年中国芝麻饼市场规模及增长情况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2019-2023年中国芝麻饼行业产量及增长趋势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2024-2030年中国芝麻饼行业产量预测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2019-2023年中国芝麻饼行业市场需求及增长情况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2024-2030年中国芝麻饼行业市场需求预测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2019-2023年中国芝麻饼行业利润及增长情况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**地区芝麻饼市场规模及增长情况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2019-2023年中国芝麻饼行业出口情况分析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2024-2030年中国芝麻饼行业产品市场价格走势预测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芝麻饼重点企业经营情况分析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2024-2030年中国芝麻饼市场规模预测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2024-2030年中国芝麻饼行业利润预测</w:t>
      </w:r>
      <w:r>
        <w:rPr>
          <w:rFonts w:hint="eastAsia"/>
        </w:rPr>
        <w:br/>
      </w:r>
      <w:r>
        <w:rPr>
          <w:rFonts w:hint="eastAsia"/>
        </w:rPr>
        <w:t>　　图表 2024年芝麻饼行业壁垒</w:t>
      </w:r>
      <w:r>
        <w:rPr>
          <w:rFonts w:hint="eastAsia"/>
        </w:rPr>
        <w:br/>
      </w:r>
      <w:r>
        <w:rPr>
          <w:rFonts w:hint="eastAsia"/>
        </w:rPr>
        <w:t>　　图表 2024年芝麻饼市场前景分析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2024-2030年中国芝麻饼市场需求预测</w:t>
      </w:r>
      <w:r>
        <w:rPr>
          <w:rFonts w:hint="eastAsia"/>
        </w:rPr>
        <w:br/>
      </w:r>
      <w:r>
        <w:rPr>
          <w:rFonts w:hint="eastAsia"/>
        </w:rPr>
        <w:t>　　图表 2024年芝麻饼发展趋势预测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7bf842cd84ca2" w:history="1">
        <w:r>
          <w:rPr>
            <w:rStyle w:val="Hyperlink"/>
          </w:rPr>
          <w:t>中国芝麻饼行业现状分析与前景趋势预测报告（2024-2030年）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7bf842cd84ca2" w:history="1">
        <w:r>
          <w:rPr>
            <w:rStyle w:val="Hyperlink"/>
          </w:rPr>
          <w:t>https://www.20087.com/7/60/ZhiMaBingDeQianJingQuShi.html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9caaeea54fd0" w:history="1">
      <w:r>
        <w:rPr>
          <w:rStyle w:val="Hyperlink"/>
        </w:rPr>
        <w:t>中国芝麻饼行业现状分析与前景趋势预测报告（2024-2030年）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MaBingDeQianJingQuShi.html" TargetMode="External" Id="Rc9c7bf842cd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MaBingDeQianJingQuShi.html" TargetMode="External" Id="Re0069caaeea5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2024-09-17T07:19:30Z</dcterms:created>
  <dcterms:modified xsi:type="dcterms:W3CDTF">2024-09-17T08:19:30Z</dcterms:modified>
  <dc:subject>中国芝麻饼行业现状分析与前景趋势预测报告（2024-2030年）</dc:subject>
  <dc:title>中国芝麻饼行业现状分析与前景趋势预测报告（2024-2030年）</dc:title>
  <cp:keywords>中国芝麻饼行业现状分析与前景趋势预测报告（2024-2030年）</cp:keywords>
  <dc:description>中国芝麻饼行业现状分析与前景趋势预测报告（2024-2030年）</dc:description>
</cp:coreProperties>
</file>