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58fe29bae4328" w:history="1">
              <w:r>
                <w:rPr>
                  <w:rStyle w:val="Hyperlink"/>
                </w:rPr>
                <w:t>2025-2031年中国解压球市场调查研究与前景趋势分析报告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58fe29bae4328" w:history="1">
              <w:r>
                <w:rPr>
                  <w:rStyle w:val="Hyperlink"/>
                </w:rPr>
                <w:t>2025-2031年中国解压球市场调查研究与前景趋势分析报告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58fe29bae4328" w:history="1">
                <w:r>
                  <w:rPr>
                    <w:rStyle w:val="Hyperlink"/>
                  </w:rPr>
                  <w:t>https://www.20087.com/7/10/JieYaQiuDeQianJingQuShi.html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压球是一种近年来兴起的手感类玩具，主要用于缓解焦虑、释放压力、增强触觉刺激，常见类型包括硅胶捏捏球、发泄球、泡泡球、软弹球等，材质多为环保TPU、硅胶或泡沫材料。目前，该类产品因其便携性、趣味性和心理舒缓功能，在青少年、职场人群及特殊教育领域中广泛应用。市场上产品种类丰富，设计上融入卡通造型、夜光效果、香味元素等，以增强用户吸引力。然而，行业门槛较低，产品质量参差不齐，部分产品存在材料安全性不足、耐用性差、过度营销等问题，影响用户体验与长期市场口碑。</w:t>
      </w:r>
      <w:r>
        <w:rPr>
          <w:rFonts w:hint="eastAsia"/>
        </w:rPr>
        <w:br/>
      </w:r>
      <w:r>
        <w:rPr>
          <w:rFonts w:hint="eastAsia"/>
        </w:rPr>
        <w:t>　　未来，解压球将朝着功能性升级、智能交互与心理健康结合方向发展。新材料如记忆海绵、温感变色、导电橡胶的应用将增强产品的触感层次与互动体验。部分厂商或将引入传感器与APP连接功能，开发具备压力反馈、使用数据分析与情绪引导能力的智能解压设备，向心理健康辅助工具延伸。同时，随着社会对心理健康的重视程度提升，解压球可能被纳入学校心理辅导、职场压力管理、自闭症干预等专业应用场景。此外，行业或将加强知识产权保护与质量监管，推动从低端竞争向品牌化、专业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58fe29bae4328" w:history="1">
        <w:r>
          <w:rPr>
            <w:rStyle w:val="Hyperlink"/>
          </w:rPr>
          <w:t>2025-2031年中国解压球市场调查研究与前景趋势分析报告</w:t>
        </w:r>
      </w:hyperlink>
      <w:r>
        <w:rPr>
          <w:rFonts w:hint="eastAsia"/>
        </w:rPr>
        <w:t>》深入剖析了解压球产业链的整体状况。解压球报告基于详实数据，全面分析了解压球市场规模与需求，探讨了价格走势，客观展现了行业现状，并对解压球市场前景及发展趋势进行了科学预测。同时，解压球报告聚焦于解压球重点企业，评估了市场竞争格局、集中度以及品牌影响力，对不同细分市场进行了深入研究。解压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解压球行业概述</w:t>
      </w:r>
      <w:r>
        <w:rPr>
          <w:rFonts w:hint="eastAsia"/>
        </w:rPr>
        <w:br/>
      </w:r>
      <w:r>
        <w:rPr>
          <w:rFonts w:hint="eastAsia"/>
        </w:rPr>
        <w:t>　　第一节 解压球定义与分类</w:t>
      </w:r>
      <w:r>
        <w:rPr>
          <w:rFonts w:hint="eastAsia"/>
        </w:rPr>
        <w:br/>
      </w:r>
      <w:r>
        <w:rPr>
          <w:rFonts w:hint="eastAsia"/>
        </w:rPr>
        <w:t>　　第二节 解压球应用领域</w:t>
      </w:r>
      <w:r>
        <w:rPr>
          <w:rFonts w:hint="eastAsia"/>
        </w:rPr>
        <w:br/>
      </w:r>
      <w:r>
        <w:rPr>
          <w:rFonts w:hint="eastAsia"/>
        </w:rPr>
        <w:t>　　第三节 解压球行业经济指标分析</w:t>
      </w:r>
      <w:r>
        <w:rPr>
          <w:rFonts w:hint="eastAsia"/>
        </w:rPr>
        <w:br/>
      </w:r>
      <w:r>
        <w:rPr>
          <w:rFonts w:hint="eastAsia"/>
        </w:rPr>
        <w:t>　　　　一、解压球行业赢利性评估</w:t>
      </w:r>
      <w:r>
        <w:rPr>
          <w:rFonts w:hint="eastAsia"/>
        </w:rPr>
        <w:br/>
      </w:r>
      <w:r>
        <w:rPr>
          <w:rFonts w:hint="eastAsia"/>
        </w:rPr>
        <w:t>　　　　二、解压球行业成长速度分析</w:t>
      </w:r>
      <w:r>
        <w:rPr>
          <w:rFonts w:hint="eastAsia"/>
        </w:rPr>
        <w:br/>
      </w:r>
      <w:r>
        <w:rPr>
          <w:rFonts w:hint="eastAsia"/>
        </w:rPr>
        <w:t>　　　　三、解压球附加值提升空间探讨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四、解压球行业进入壁垒分析</w:t>
      </w:r>
      <w:r>
        <w:rPr>
          <w:rFonts w:hint="eastAsia"/>
        </w:rPr>
        <w:br/>
      </w:r>
      <w:r>
        <w:rPr>
          <w:rFonts w:hint="eastAsia"/>
        </w:rPr>
        <w:t>　　　　五、解压球行业风险性评估</w:t>
      </w:r>
      <w:r>
        <w:rPr>
          <w:rFonts w:hint="eastAsia"/>
        </w:rPr>
        <w:br/>
      </w:r>
      <w:r>
        <w:rPr>
          <w:rFonts w:hint="eastAsia"/>
        </w:rPr>
        <w:t>　　　　六、解压球行业周期性分析</w:t>
      </w:r>
      <w:r>
        <w:rPr>
          <w:rFonts w:hint="eastAsia"/>
        </w:rPr>
        <w:br/>
      </w:r>
      <w:r>
        <w:rPr>
          <w:rFonts w:hint="eastAsia"/>
        </w:rPr>
        <w:t>　　　　七、解压球行业竞争程度指标</w:t>
      </w:r>
      <w:r>
        <w:rPr>
          <w:rFonts w:hint="eastAsia"/>
        </w:rPr>
        <w:br/>
      </w:r>
      <w:r>
        <w:rPr>
          <w:rFonts w:hint="eastAsia"/>
        </w:rPr>
        <w:t>　　　　八、解压球行业成熟度综合分析</w:t>
      </w:r>
      <w:r>
        <w:rPr>
          <w:rFonts w:hint="eastAsia"/>
        </w:rPr>
        <w:br/>
      </w:r>
      <w:r>
        <w:rPr>
          <w:rFonts w:hint="eastAsia"/>
        </w:rPr>
        <w:t>　　第四节 解压球产业链及经营模式分析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三、解压球销售模式与渠道策略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全球解压球市场发展分析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2024-2025年全球解压球行业发展分析</w:t>
      </w:r>
      <w:r>
        <w:rPr>
          <w:rFonts w:hint="eastAsia"/>
        </w:rPr>
        <w:br/>
      </w:r>
      <w:r>
        <w:rPr>
          <w:rFonts w:hint="eastAsia"/>
        </w:rPr>
        <w:t>　　　　一、全球解压球行业市场规模与趋势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二、全球解压球行业发展特点</w:t>
      </w:r>
      <w:r>
        <w:rPr>
          <w:rFonts w:hint="eastAsia"/>
        </w:rPr>
        <w:br/>
      </w:r>
      <w:r>
        <w:rPr>
          <w:rFonts w:hint="eastAsia"/>
        </w:rPr>
        <w:t>　　　　三、全球解压球行业竞争格局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主要国家与地区解压球市场分析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2025-2031年全球解压球行业发展趋势与前景预测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一、解压球行业发展趋势</w:t>
      </w:r>
      <w:r>
        <w:rPr>
          <w:rFonts w:hint="eastAsia"/>
        </w:rPr>
        <w:br/>
      </w:r>
      <w:r>
        <w:rPr>
          <w:rFonts w:hint="eastAsia"/>
        </w:rPr>
        <w:t>　　　　二、解压球行业发展潜力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中国解压球行业市场分析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2024-2025年解压球产能与投资动态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一、国内解压球产能现状与利用效率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二、解压球产能扩张与投资动态分析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2025-2031年解压球行业产量统计与趋势预测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一、2019-2024年解压球行业产量与增长趋势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1、2019-2024年解压球产量及增长趋势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2、2019-2024年解压球细分产品产量及份额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二、解压球产量影响因素分析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三、2025-2031年解压球产量预测</w:t>
      </w:r>
      <w:r>
        <w:rPr>
          <w:rFonts w:hint="eastAsia"/>
        </w:rPr>
        <w:br/>
      </w:r>
      <w:r>
        <w:rPr>
          <w:rFonts w:hint="eastAsia"/>
        </w:rPr>
        <w:t>　　第三节 2025-2031年解压球市场需求与销售分析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一、2024-2025年解压球行业需求现状</w:t>
      </w:r>
      <w:r>
        <w:rPr>
          <w:rFonts w:hint="eastAsia"/>
        </w:rPr>
        <w:br/>
      </w:r>
      <w:r>
        <w:rPr>
          <w:rFonts w:hint="eastAsia"/>
        </w:rPr>
        <w:t>　　　　二、解压球客户群体与需求特点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三、2019-2024年解压球行业销售规模分析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四、2025-2031年解压球市场增长潜力与规模预测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2024-2025年解压球行业技术发展现状及趋势分析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解压球行业技术发展现状分析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国内外解压球行业技术差距分析及差距形成的主要原因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解压球行业技术发展方向、趋势预测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提升解压球行业技术能力策略建议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中国解压球细分市场分析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一、2024-2025年解压球主要细分产品市场现状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解压球价格机制与竞争策略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一、2019-2024年解压球市场价格走势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解压球定价策略与方法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2025-2031年解压球价格竞争态势与趋势预测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中国解压球行业重点区域市场研究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2024-2025年重点区域解压球市场发展概况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三、2025-2031年解压球行业发展潜力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三、2025-2031年解压球行业发展潜力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三、2025-2031年解压球行业发展潜力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三、2025-2031年解压球行业发展潜力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二、2019-2024年解压球市场需求规模情况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三、2025-2031年解压球行业发展潜力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2019-2024年中国解压球行业进出口情况分析</w:t>
      </w:r>
      <w:r>
        <w:rPr>
          <w:rFonts w:hint="eastAsia"/>
        </w:rPr>
        <w:br/>
      </w:r>
      <w:r>
        <w:rPr>
          <w:rFonts w:hint="eastAsia"/>
        </w:rPr>
        <w:t>　　第一节 解压球行业进口规模与来源分析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一、2019-2024年解压球进口规模分析</w:t>
      </w:r>
      <w:r>
        <w:rPr>
          <w:rFonts w:hint="eastAsia"/>
        </w:rPr>
        <w:br/>
      </w:r>
      <w:r>
        <w:rPr>
          <w:rFonts w:hint="eastAsia"/>
        </w:rPr>
        <w:t>　　　　二、解压球主要进口来源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解压球行业出口规模与目的地分析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一、2019-2024年解压球出口规模分析</w:t>
      </w:r>
      <w:r>
        <w:rPr>
          <w:rFonts w:hint="eastAsia"/>
        </w:rPr>
        <w:br/>
      </w:r>
      <w:r>
        <w:rPr>
          <w:rFonts w:hint="eastAsia"/>
        </w:rPr>
        <w:t>　　　　二、解压球主要出口目的地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2019-2024年中国解压球总体规模与财务指标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中国解压球行业总体规模分析</w:t>
      </w:r>
      <w:r>
        <w:rPr>
          <w:rFonts w:hint="eastAsia"/>
        </w:rPr>
        <w:br/>
      </w:r>
      <w:r>
        <w:rPr>
          <w:rFonts w:hint="eastAsia"/>
        </w:rPr>
        <w:t>　　　　一、解压球企业数量与结构</w:t>
      </w:r>
      <w:r>
        <w:rPr>
          <w:rFonts w:hint="eastAsia"/>
        </w:rPr>
        <w:br/>
      </w:r>
      <w:r>
        <w:rPr>
          <w:rFonts w:hint="eastAsia"/>
        </w:rPr>
        <w:t>　　　　二、解压球从业人员规模</w:t>
      </w:r>
      <w:r>
        <w:rPr>
          <w:rFonts w:hint="eastAsia"/>
        </w:rPr>
        <w:br/>
      </w:r>
      <w:r>
        <w:rPr>
          <w:rFonts w:hint="eastAsia"/>
        </w:rPr>
        <w:t>　　　　三、解压球行业资产状况</w:t>
      </w:r>
      <w:r>
        <w:rPr>
          <w:rFonts w:hint="eastAsia"/>
        </w:rPr>
        <w:br/>
      </w:r>
      <w:r>
        <w:rPr>
          <w:rFonts w:hint="eastAsia"/>
        </w:rPr>
        <w:t>　　第二节 中国解压球行业财务指标总体分析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解压球行业重点企业经营状况分析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解压球重点企业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解压球领先企业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解压球标杆企业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解压球代表企业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解压球龙头企业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解压球重点企业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中国解压球行业竞争格局分析</w:t>
      </w:r>
      <w:r>
        <w:rPr>
          <w:rFonts w:hint="eastAsia"/>
        </w:rPr>
        <w:br/>
      </w:r>
      <w:r>
        <w:rPr>
          <w:rFonts w:hint="eastAsia"/>
        </w:rPr>
        <w:t>　　第一节 解压球行业竞争格局总览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2024-2025年解压球行业竞争力分析</w:t>
      </w:r>
      <w:r>
        <w:rPr>
          <w:rFonts w:hint="eastAsia"/>
        </w:rPr>
        <w:br/>
      </w:r>
      <w:r>
        <w:rPr>
          <w:rFonts w:hint="eastAsia"/>
        </w:rPr>
        <w:t>　　　　一、解压球供应商议价能力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四、解压球替代品威胁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2019-2024年解压球行业企业并购活动分析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2024-2025年解压球行业会展与招投标活动分析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一、解压球行业会展活动及其市场影响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2025年中国解压球企业发展策略分析</w:t>
      </w:r>
      <w:r>
        <w:rPr>
          <w:rFonts w:hint="eastAsia"/>
        </w:rPr>
        <w:br/>
      </w:r>
      <w:r>
        <w:rPr>
          <w:rFonts w:hint="eastAsia"/>
        </w:rPr>
        <w:t>　　第一节 解压球市场策略分析</w:t>
      </w:r>
      <w:r>
        <w:rPr>
          <w:rFonts w:hint="eastAsia"/>
        </w:rPr>
        <w:br/>
      </w:r>
      <w:r>
        <w:rPr>
          <w:rFonts w:hint="eastAsia"/>
        </w:rPr>
        <w:t>　　　　一、解压球市场定位与拓展策略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二、解压球市场细分与目标客户</w:t>
      </w:r>
      <w:r>
        <w:rPr>
          <w:rFonts w:hint="eastAsia"/>
        </w:rPr>
        <w:br/>
      </w:r>
      <w:r>
        <w:rPr>
          <w:rFonts w:hint="eastAsia"/>
        </w:rPr>
        <w:t>　　第二节 解压球销售策略分析</w:t>
      </w:r>
      <w:r>
        <w:rPr>
          <w:rFonts w:hint="eastAsia"/>
        </w:rPr>
        <w:br/>
      </w:r>
      <w:r>
        <w:rPr>
          <w:rFonts w:hint="eastAsia"/>
        </w:rPr>
        <w:t>　　　　一、解压球销售渠道与网络建设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提高解压球企业竞争力建议</w:t>
      </w:r>
      <w:r>
        <w:rPr>
          <w:rFonts w:hint="eastAsia"/>
        </w:rPr>
        <w:br/>
      </w:r>
      <w:r>
        <w:rPr>
          <w:rFonts w:hint="eastAsia"/>
        </w:rPr>
        <w:t>　　　　一、解压球技术创新与管理优化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解压球品牌战略思考</w:t>
      </w:r>
      <w:r>
        <w:rPr>
          <w:rFonts w:hint="eastAsia"/>
        </w:rPr>
        <w:br/>
      </w:r>
      <w:r>
        <w:rPr>
          <w:rFonts w:hint="eastAsia"/>
        </w:rPr>
        <w:t>　　　　一、解压球品牌建设与维护</w:t>
      </w:r>
      <w:r>
        <w:rPr>
          <w:rFonts w:hint="eastAsia"/>
        </w:rPr>
        <w:br/>
      </w:r>
      <w:r>
        <w:rPr>
          <w:rFonts w:hint="eastAsia"/>
        </w:rPr>
        <w:t>　　　　二、解压球品牌影响力与市场竞争力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中国解压球行业风险与对策</w:t>
      </w:r>
      <w:r>
        <w:rPr>
          <w:rFonts w:hint="eastAsia"/>
        </w:rPr>
        <w:br/>
      </w:r>
      <w:r>
        <w:rPr>
          <w:rFonts w:hint="eastAsia"/>
        </w:rPr>
        <w:t>　　第一节 解压球行业SWOT分析</w:t>
      </w:r>
      <w:r>
        <w:rPr>
          <w:rFonts w:hint="eastAsia"/>
        </w:rPr>
        <w:br/>
      </w:r>
      <w:r>
        <w:rPr>
          <w:rFonts w:hint="eastAsia"/>
        </w:rPr>
        <w:t>　　　　一、解压球行业优势分析</w:t>
      </w:r>
      <w:r>
        <w:rPr>
          <w:rFonts w:hint="eastAsia"/>
        </w:rPr>
        <w:br/>
      </w:r>
      <w:r>
        <w:rPr>
          <w:rFonts w:hint="eastAsia"/>
        </w:rPr>
        <w:t>　　　　二、解压球行业劣势分析</w:t>
      </w:r>
      <w:r>
        <w:rPr>
          <w:rFonts w:hint="eastAsia"/>
        </w:rPr>
        <w:br/>
      </w:r>
      <w:r>
        <w:rPr>
          <w:rFonts w:hint="eastAsia"/>
        </w:rPr>
        <w:t>　　　　三、解压球市场机会探索</w:t>
      </w:r>
      <w:r>
        <w:rPr>
          <w:rFonts w:hint="eastAsia"/>
        </w:rPr>
        <w:br/>
      </w:r>
      <w:r>
        <w:rPr>
          <w:rFonts w:hint="eastAsia"/>
        </w:rPr>
        <w:t>　　　　四、解压球市场威胁评估</w:t>
      </w:r>
      <w:r>
        <w:rPr>
          <w:rFonts w:hint="eastAsia"/>
        </w:rPr>
        <w:br/>
      </w:r>
      <w:r>
        <w:rPr>
          <w:rFonts w:hint="eastAsia"/>
        </w:rPr>
        <w:t>　　第二节 解压球行业风险及对策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2025-2031年中国解压球行业前景与发展趋势</w:t>
      </w:r>
      <w:r>
        <w:rPr>
          <w:rFonts w:hint="eastAsia"/>
        </w:rPr>
        <w:br/>
      </w:r>
      <w:r>
        <w:rPr>
          <w:rFonts w:hint="eastAsia"/>
        </w:rPr>
        <w:t>　　第一节 解压球行业发展环境分析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2025-2031年解压球行业发展趋势与方向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一、解压球行业发展方向预测</w:t>
      </w:r>
      <w:r>
        <w:rPr>
          <w:rFonts w:hint="eastAsia"/>
        </w:rPr>
        <w:br/>
      </w:r>
      <w:r>
        <w:rPr>
          <w:rFonts w:hint="eastAsia"/>
        </w:rPr>
        <w:t>　　　　二、解压球发展趋势分析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2025-2031年解压球行业发展潜力与机遇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一、解压球市场发展潜力评估</w:t>
      </w:r>
      <w:r>
        <w:rPr>
          <w:rFonts w:hint="eastAsia"/>
        </w:rPr>
        <w:br/>
      </w:r>
      <w:r>
        <w:rPr>
          <w:rFonts w:hint="eastAsia"/>
        </w:rPr>
        <w:t>　　　　二、解压球新兴市场与机遇探索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解压球行业研究结论与建议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[.中智.林.]解压球行业发展建议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解压球行业历程</w:t>
      </w:r>
      <w:r>
        <w:rPr>
          <w:rFonts w:hint="eastAsia"/>
        </w:rPr>
        <w:br/>
      </w:r>
      <w:r>
        <w:rPr>
          <w:rFonts w:hint="eastAsia"/>
        </w:rPr>
        <w:t>　　图表 解压球行业生命周期</w:t>
      </w:r>
      <w:r>
        <w:rPr>
          <w:rFonts w:hint="eastAsia"/>
        </w:rPr>
        <w:br/>
      </w:r>
      <w:r>
        <w:rPr>
          <w:rFonts w:hint="eastAsia"/>
        </w:rPr>
        <w:t>　　图表 解压球行业产业链分析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2019-2024年解压球行业市场容量分析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2019-2024年中国解压球行业产量及增长趋势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2019-2024年中国解压球市场需求量及增速统计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2024年中国解压球行业需求领域分布格局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2019-2024年中国解压球行业盈利情况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2019-2024年中国解压球行业利润总额统计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2019-2024年中国解压球进口金额分析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2019-2024年中国解压球出口数量分析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2019-2024年中国解压球出口金额分析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2024年中国解压球进口国家及地区分析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2024年中国解压球出口国家及地区分析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2019-2024年中国解压球行业企业平均规模情况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**地区解压球行业市场需求情况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**地区解压球行业市场需求情况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**地区解压球行业市场需求情况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**地区解压球市场规模及增长情况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**地区解压球行业市场需求情况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解压球重点企业（一）基本信息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解压球重点企业（一）经营情况分析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解压球重点企业（一）主要经济指标情况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解压球重点企业（一）盈利能力情况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解压球重点企业（二）经营情况分析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解压球重点企业（二）主要经济指标情况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解压球重点企业（二）盈利能力情况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解压球重点企业（三）经营情况分析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解压球重点企业（三）主要经济指标情况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解压球重点企业（三）盈利能力情况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解压球重点企业（三）成长能力情况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2025-2031年中国解压球行业产能预测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2025-2031年中国解压球行业产量预测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2025-2031年中国解压球市场需求量预测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2025-2031年中国解压球行业供需平衡预测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2025-2031年中国解压球行业市场容量预测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2025-2031年中国解压球行业市场规模预测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2025-2031年中国解压球市场前景分析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2025-2031年中国解压球行业发展趋势预测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58fe29bae4328" w:history="1">
        <w:r>
          <w:rPr>
            <w:rStyle w:val="Hyperlink"/>
          </w:rPr>
          <w:t>2025-2031年中国解压球市场调查研究与前景趋势分析报告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58fe29bae4328" w:history="1">
        <w:r>
          <w:rPr>
            <w:rStyle w:val="Hyperlink"/>
          </w:rPr>
          <w:t>https://www.20087.com/7/10/JieYaQiuDeQianJingQuShi.html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热点：双珠解压珠男人怎么用、解压球怎么做、葡萄声控球、解压球的制作方法、解压球视频、解压球玩具、解压球里的东西有毒吗、解压球球跑酷游戏、解压球图片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777be69441d3" w:history="1">
      <w:r>
        <w:rPr>
          <w:rStyle w:val="Hyperlink"/>
        </w:rPr>
        <w:t>2025-2031年中国解压球市场调查研究与前景趋势分析报告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eYaQiuDeQianJingQuShi.html" TargetMode="External" Id="Re2a58fe29ba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eYaQiuDeQianJingQuShi.html" TargetMode="External" Id="Rc341777be694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2025-07-05T23:27:56Z</dcterms:created>
  <dcterms:modified xsi:type="dcterms:W3CDTF">2025-07-06T00:27:56Z</dcterms:modified>
  <dc:subject>2025-2031年中国解压球市场调查研究与前景趋势分析报告</dc:subject>
  <dc:title>2025-2031年中国解压球市场调查研究与前景趋势分析报告</dc:title>
  <cp:keywords>2025-2031年中国解压球市场调查研究与前景趋势分析报告</cp:keywords>
  <dc:description>2025-2031年中国解压球市场调查研究与前景趋势分析报告</dc:description>
</cp:coreProperties>
</file>