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5b17ec07614e64" w:history="1">
              <w:r>
                <w:rPr>
                  <w:rStyle w:val="Hyperlink"/>
                </w:rPr>
                <w:t>中国跳绳用绳子市场调研及发展前景预测报告（2025-2031年）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5b17ec07614e64" w:history="1">
              <w:r>
                <w:rPr>
                  <w:rStyle w:val="Hyperlink"/>
                </w:rPr>
                <w:t>中国跳绳用绳子市场调研及发展前景预测报告（2025-2031年）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06A5707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5b17ec07614e64" w:history="1">
                <w:r>
                  <w:rPr>
                    <w:rStyle w:val="Hyperlink"/>
                  </w:rPr>
                  <w:t>https://www.20087.com/7/70/TiaoShengYongShengZiFaZhanQuShiYuCeBaoGao.html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跳绳用绳子是健身器材的一种，近年来随着健身热潮的兴起而得到了迅速发展。目前市场上的跳绳用绳子种类繁多，包括传统棉绳、塑料绳、钢丝绳以及智能跳绳等。这些绳子在材质、重量、长度等方面都有所区别，能够满足不同健身需求的人群。特别是智能跳绳的出现，集成了计数、定时等功能，为用户提供更加精准的训练数据，提升了用户的健身体验。</w:t>
      </w:r>
      <w:r>
        <w:rPr>
          <w:rFonts w:hint="eastAsia"/>
        </w:rPr>
        <w:br/>
      </w:r>
      <w:r>
        <w:rPr>
          <w:rFonts w:hint="eastAsia"/>
        </w:rPr>
        <w:t>　　未来，跳绳用绳子的发展将更加注重技术创新和用户体验。一方面，通过引入新材料和制造工艺，提升跳绳绳子的耐用性和舒适度，同时减轻重量以提高运动效率。另一方面，随着智能穿戴设备的普及，智能跳绳将继续融合更多健康监测功能，如心率监测、步数统计等，帮助用户更好地追踪自己的健身进度。此外，随着个性化健身计划的需求增加，跳绳用绳子也将提供更多的定制化选项，以适应不同用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5b17ec07614e64" w:history="1">
        <w:r>
          <w:rPr>
            <w:rStyle w:val="Hyperlink"/>
          </w:rPr>
          <w:t>中国跳绳用绳子市场调研及发展前景预测报告（2025-2031年）</w:t>
        </w:r>
      </w:hyperlink>
      <w:r>
        <w:rPr>
          <w:rFonts w:hint="eastAsia"/>
        </w:rPr>
        <w:t>》依托国家统计局、发改委及跳绳用绳子相关行业协会的详实数据，对跳绳用绳子行业的现状、市场需求、市场规模、产业链结构、价格变动、细分市场进行了全面调研。跳绳用绳子报告还详细剖析了跳绳用绳子市场竞争格局，重点关注了品牌影响力、市场集中度及重点企业运营情况，并在预测跳绳用绳子市场发展前景和发展趋势的同时，识别了跳绳用绳子行业潜在的风险与机遇。跳绳用绳子报告以专业、科学、规范的研究方法和客观、权威的分析，为跳绳用绳子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跳绳用绳子行业概述</w:t>
      </w:r>
      <w:r>
        <w:rPr>
          <w:rFonts w:hint="eastAsia"/>
        </w:rPr>
        <w:br/>
      </w:r>
      <w:r>
        <w:rPr>
          <w:rFonts w:hint="eastAsia"/>
        </w:rPr>
        <w:t>　　第一节 跳绳用绳子行业界定</w:t>
      </w:r>
      <w:r>
        <w:rPr>
          <w:rFonts w:hint="eastAsia"/>
        </w:rPr>
        <w:br/>
      </w:r>
      <w:r>
        <w:rPr>
          <w:rFonts w:hint="eastAsia"/>
        </w:rPr>
        <w:t>　　第二节 跳绳用绳子行业发展历程</w:t>
      </w:r>
      <w:r>
        <w:rPr>
          <w:rFonts w:hint="eastAsia"/>
        </w:rPr>
        <w:br/>
      </w:r>
      <w:r>
        <w:rPr>
          <w:rFonts w:hint="eastAsia"/>
        </w:rPr>
        <w:t>　　第三节 跳绳用绳子产业链分析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二、跳绳用绳子产业链模型分析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中国跳绳用绳子行业供给情况分析及趋势预测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2025年中国跳绳用绳子行业产量分析</w:t>
      </w:r>
      <w:r>
        <w:rPr>
          <w:rFonts w:hint="eastAsia"/>
        </w:rPr>
        <w:br/>
      </w:r>
      <w:r>
        <w:rPr>
          <w:rFonts w:hint="eastAsia"/>
        </w:rPr>
        <w:t>　　　　一、跳绳用绳子行业产量情况分析</w:t>
      </w:r>
      <w:r>
        <w:rPr>
          <w:rFonts w:hint="eastAsia"/>
        </w:rPr>
        <w:br/>
      </w:r>
      <w:r>
        <w:rPr>
          <w:rFonts w:hint="eastAsia"/>
        </w:rPr>
        <w:t>　　　　二、跳绳用绳子行业重点区域产量分析</w:t>
      </w:r>
      <w:r>
        <w:rPr>
          <w:rFonts w:hint="eastAsia"/>
        </w:rPr>
        <w:br/>
      </w:r>
      <w:r>
        <w:rPr>
          <w:rFonts w:hint="eastAsia"/>
        </w:rPr>
        <w:t>　　第二节 跳绳用绳子行业供给关系因素分析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一、跳绳用绳子行业需求变化因素</w:t>
      </w:r>
      <w:r>
        <w:rPr>
          <w:rFonts w:hint="eastAsia"/>
        </w:rPr>
        <w:br/>
      </w:r>
      <w:r>
        <w:rPr>
          <w:rFonts w:hint="eastAsia"/>
        </w:rPr>
        <w:t>　　　　二、跳绳用绳子行业厂商产能因素</w:t>
      </w:r>
      <w:r>
        <w:rPr>
          <w:rFonts w:hint="eastAsia"/>
        </w:rPr>
        <w:br/>
      </w:r>
      <w:r>
        <w:rPr>
          <w:rFonts w:hint="eastAsia"/>
        </w:rPr>
        <w:t>　　　　三、跳绳用绳子行业原料供给状况</w:t>
      </w:r>
      <w:r>
        <w:rPr>
          <w:rFonts w:hint="eastAsia"/>
        </w:rPr>
        <w:br/>
      </w:r>
      <w:r>
        <w:rPr>
          <w:rFonts w:hint="eastAsia"/>
        </w:rPr>
        <w:t>　　　　四、跳绳用绳子行业技术水平提高</w:t>
      </w:r>
      <w:r>
        <w:rPr>
          <w:rFonts w:hint="eastAsia"/>
        </w:rPr>
        <w:br/>
      </w:r>
      <w:r>
        <w:rPr>
          <w:rFonts w:hint="eastAsia"/>
        </w:rPr>
        <w:t>　　　　五、跳绳用绳子行业政策变动因素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2025-2031年中国跳绳用绳子行业市场供给趋势</w:t>
      </w:r>
      <w:r>
        <w:rPr>
          <w:rFonts w:hint="eastAsia"/>
        </w:rPr>
        <w:br/>
      </w:r>
      <w:r>
        <w:rPr>
          <w:rFonts w:hint="eastAsia"/>
        </w:rPr>
        <w:t>　　　　一、跳绳用绳子整体供给情况趋势分析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二、跳绳用绳子重点区域供给趋势分析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三、影响未来跳绳用绳子供给的因素分析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2024-2025年中国跳绳用绳子行业发展环境分析</w:t>
      </w:r>
      <w:r>
        <w:rPr>
          <w:rFonts w:hint="eastAsia"/>
        </w:rPr>
        <w:br/>
      </w:r>
      <w:r>
        <w:rPr>
          <w:rFonts w:hint="eastAsia"/>
        </w:rPr>
        <w:t>　　第一节 中国跳绳用绳子行业发展经济环境分析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跳绳用绳子行业发展政策环境分析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中国跳绳用绳子行业发展社会环境分析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2025年中国跳绳用绳子行业发展概况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2025年中国跳绳用绳子行业发展态势分析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2025年中国跳绳用绳子行业发展特点分析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2025年中国跳绳用绳子行业市场供需分析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2025年中国跳绳用绳子市场价格分析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2019-2024年中国跳绳用绳子行业整体运行状况</w:t>
      </w:r>
      <w:r>
        <w:rPr>
          <w:rFonts w:hint="eastAsia"/>
        </w:rPr>
        <w:br/>
      </w:r>
      <w:r>
        <w:rPr>
          <w:rFonts w:hint="eastAsia"/>
        </w:rPr>
        <w:t>　　第一节 跳绳用绳子行业产销分析</w:t>
      </w:r>
      <w:r>
        <w:rPr>
          <w:rFonts w:hint="eastAsia"/>
        </w:rPr>
        <w:br/>
      </w:r>
      <w:r>
        <w:rPr>
          <w:rFonts w:hint="eastAsia"/>
        </w:rPr>
        <w:t>　　第二节 跳绳用绳子行业盈利能力分析</w:t>
      </w:r>
      <w:r>
        <w:rPr>
          <w:rFonts w:hint="eastAsia"/>
        </w:rPr>
        <w:br/>
      </w:r>
      <w:r>
        <w:rPr>
          <w:rFonts w:hint="eastAsia"/>
        </w:rPr>
        <w:t>　　第三节 跳绳用绳子行业偿债能力分析</w:t>
      </w:r>
      <w:r>
        <w:rPr>
          <w:rFonts w:hint="eastAsia"/>
        </w:rPr>
        <w:br/>
      </w:r>
      <w:r>
        <w:rPr>
          <w:rFonts w:hint="eastAsia"/>
        </w:rPr>
        <w:t>　　第四节 跳绳用绳子行业营运能力分析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中国跳绳用绳子行业进出口市场分析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2025年跳绳用绳子行业进出口特点分析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2025年跳绳用绳子行业进出口量分析</w:t>
      </w:r>
      <w:r>
        <w:rPr>
          <w:rFonts w:hint="eastAsia"/>
        </w:rPr>
        <w:br/>
      </w:r>
      <w:r>
        <w:rPr>
          <w:rFonts w:hint="eastAsia"/>
        </w:rPr>
        <w:t>　　　　一、跳绳用绳子进口分析</w:t>
      </w:r>
      <w:r>
        <w:rPr>
          <w:rFonts w:hint="eastAsia"/>
        </w:rPr>
        <w:br/>
      </w:r>
      <w:r>
        <w:rPr>
          <w:rFonts w:hint="eastAsia"/>
        </w:rPr>
        <w:t>　　　　二、跳绳用绳子出口分析</w:t>
      </w:r>
      <w:r>
        <w:rPr>
          <w:rFonts w:hint="eastAsia"/>
        </w:rPr>
        <w:br/>
      </w:r>
      <w:r>
        <w:rPr>
          <w:rFonts w:hint="eastAsia"/>
        </w:rPr>
        <w:t>　　第三节 2025-2031年跳绳用绳子行业进出口市场预测</w:t>
      </w:r>
      <w:r>
        <w:rPr>
          <w:rFonts w:hint="eastAsia"/>
        </w:rPr>
        <w:br/>
      </w:r>
      <w:r>
        <w:rPr>
          <w:rFonts w:hint="eastAsia"/>
        </w:rPr>
        <w:t>　　　　一、跳绳用绳子进口预测</w:t>
      </w:r>
      <w:r>
        <w:rPr>
          <w:rFonts w:hint="eastAsia"/>
        </w:rPr>
        <w:br/>
      </w:r>
      <w:r>
        <w:rPr>
          <w:rFonts w:hint="eastAsia"/>
        </w:rPr>
        <w:t>　　　　二、跳绳用绳子出口预测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2025-2031年跳绳用绳子行业投资价值（绩效）及行业发展预测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2019-2024年跳绳用绳子行业成长性分析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2019-2024年跳绳用绳子行业经营能力分析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2019-2024年跳绳用绳子行业盈利能力分析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2019-2024年跳绳用绳子行业偿债能力分析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2025-2031年我国跳绳用绳子行业产值预测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2025-2031年我国跳绳用绳子行业销售收入预测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2025-2031年我国跳绳用绳子行业总资产预测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2019-2024年中国跳绳用绳子产业重点区域运行分析</w:t>
      </w:r>
      <w:r>
        <w:rPr>
          <w:rFonts w:hint="eastAsia"/>
        </w:rPr>
        <w:br/>
      </w:r>
      <w:r>
        <w:rPr>
          <w:rFonts w:hint="eastAsia"/>
        </w:rPr>
        <w:t>　　第一节 跳绳用绳子产业重点地区（一）运行情况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跳绳用绳子产业重点地区（二）运行情况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跳绳用绳子产业重点地区（三）运行情况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跳绳用绳子产业重点地区（四）运行情况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跳绳用绳子产业重点地区（五）运行情况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跳绳用绳子产业重点地区（六）运行情况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近三年跳绳用绳子行业重点企业发展分析</w:t>
      </w:r>
      <w:r>
        <w:rPr>
          <w:rFonts w:hint="eastAsia"/>
        </w:rPr>
        <w:br/>
      </w:r>
      <w:r>
        <w:rPr>
          <w:rFonts w:hint="eastAsia"/>
        </w:rPr>
        <w:t>　　第一节 跳绳用绳子企业（一）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二、跳绳用绳子企业经营情况分析</w:t>
      </w:r>
      <w:r>
        <w:rPr>
          <w:rFonts w:hint="eastAsia"/>
        </w:rPr>
        <w:br/>
      </w:r>
      <w:r>
        <w:rPr>
          <w:rFonts w:hint="eastAsia"/>
        </w:rPr>
        <w:t>　　　　三、跳绳用绳子企业发展规划及前景展望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跳绳用绳子企业（二）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二、跳绳用绳子企业经营情况分析</w:t>
      </w:r>
      <w:r>
        <w:rPr>
          <w:rFonts w:hint="eastAsia"/>
        </w:rPr>
        <w:br/>
      </w:r>
      <w:r>
        <w:rPr>
          <w:rFonts w:hint="eastAsia"/>
        </w:rPr>
        <w:t>　　　　三、跳绳用绳子企业发展规划及前景展望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跳绳用绳子企业（三）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二、跳绳用绳子企业经营情况分析</w:t>
      </w:r>
      <w:r>
        <w:rPr>
          <w:rFonts w:hint="eastAsia"/>
        </w:rPr>
        <w:br/>
      </w:r>
      <w:r>
        <w:rPr>
          <w:rFonts w:hint="eastAsia"/>
        </w:rPr>
        <w:t>　　　　三、跳绳用绳子企业发展规划及前景展望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跳绳用绳子企业（四）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二、跳绳用绳子企业经营情况分析</w:t>
      </w:r>
      <w:r>
        <w:rPr>
          <w:rFonts w:hint="eastAsia"/>
        </w:rPr>
        <w:br/>
      </w:r>
      <w:r>
        <w:rPr>
          <w:rFonts w:hint="eastAsia"/>
        </w:rPr>
        <w:t>　　　　三、跳绳用绳子企业发展规划及前景展望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跳绳用绳子企业（五）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二、跳绳用绳子企业经营情况分析</w:t>
      </w:r>
      <w:r>
        <w:rPr>
          <w:rFonts w:hint="eastAsia"/>
        </w:rPr>
        <w:br/>
      </w:r>
      <w:r>
        <w:rPr>
          <w:rFonts w:hint="eastAsia"/>
        </w:rPr>
        <w:t>　　　　三、跳绳用绳子企业发展规划及前景展望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2025-2031年跳绳用绳子行业竞争格局分析</w:t>
      </w:r>
      <w:r>
        <w:rPr>
          <w:rFonts w:hint="eastAsia"/>
        </w:rPr>
        <w:br/>
      </w:r>
      <w:r>
        <w:rPr>
          <w:rFonts w:hint="eastAsia"/>
        </w:rPr>
        <w:t>　　第一节 中国跳绳用绳子行业集中度分析</w:t>
      </w:r>
      <w:r>
        <w:rPr>
          <w:rFonts w:hint="eastAsia"/>
        </w:rPr>
        <w:br/>
      </w:r>
      <w:r>
        <w:rPr>
          <w:rFonts w:hint="eastAsia"/>
        </w:rPr>
        <w:t>　　第二节 中国跳绳用绳子行业SWOT分析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2025-2031年中国跳绳用绳子行业竞争格局预测分析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中国跳绳用绳子行业投资策略分析</w:t>
      </w:r>
      <w:r>
        <w:rPr>
          <w:rFonts w:hint="eastAsia"/>
        </w:rPr>
        <w:br/>
      </w:r>
      <w:r>
        <w:rPr>
          <w:rFonts w:hint="eastAsia"/>
        </w:rPr>
        <w:t>　　第一节 中国跳绳用绳子行业投资环境分析</w:t>
      </w:r>
      <w:r>
        <w:rPr>
          <w:rFonts w:hint="eastAsia"/>
        </w:rPr>
        <w:br/>
      </w:r>
      <w:r>
        <w:rPr>
          <w:rFonts w:hint="eastAsia"/>
        </w:rPr>
        <w:t>　　第二节 中国跳绳用绳子行业投资收益分析</w:t>
      </w:r>
      <w:r>
        <w:rPr>
          <w:rFonts w:hint="eastAsia"/>
        </w:rPr>
        <w:br/>
      </w:r>
      <w:r>
        <w:rPr>
          <w:rFonts w:hint="eastAsia"/>
        </w:rPr>
        <w:t>　　第三节 中国跳绳用绳子行业产品投资方向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2025-2031年中国跳绳用绳子行业投资收益预测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二、2025-2031年中国跳绳用绳子行业工业总产值预测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三、2025-2031年中国跳绳用绳子行业销售收入预测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四、2025-2031年中国跳绳用绳子行业利润总额预测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五、2025-2031年中国跳绳用绳子行业总资产预测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中国跳绳用绳子行业投资风险分析</w:t>
      </w:r>
      <w:r>
        <w:rPr>
          <w:rFonts w:hint="eastAsia"/>
        </w:rPr>
        <w:br/>
      </w:r>
      <w:r>
        <w:rPr>
          <w:rFonts w:hint="eastAsia"/>
        </w:rPr>
        <w:t>　　第一节 中国跳绳用绳子行业内部风险分析</w:t>
      </w:r>
      <w:r>
        <w:rPr>
          <w:rFonts w:hint="eastAsia"/>
        </w:rPr>
        <w:br/>
      </w:r>
      <w:r>
        <w:rPr>
          <w:rFonts w:hint="eastAsia"/>
        </w:rPr>
        <w:t>　　　　一、跳绳用绳子市场竞争风险分析</w:t>
      </w:r>
      <w:r>
        <w:rPr>
          <w:rFonts w:hint="eastAsia"/>
        </w:rPr>
        <w:br/>
      </w:r>
      <w:r>
        <w:rPr>
          <w:rFonts w:hint="eastAsia"/>
        </w:rPr>
        <w:t>　　　　二、跳绳用绳子技术水平风险分析</w:t>
      </w:r>
      <w:r>
        <w:rPr>
          <w:rFonts w:hint="eastAsia"/>
        </w:rPr>
        <w:br/>
      </w:r>
      <w:r>
        <w:rPr>
          <w:rFonts w:hint="eastAsia"/>
        </w:rPr>
        <w:t>　　　　三、跳绳用绳子企业竞争风险分析</w:t>
      </w:r>
      <w:r>
        <w:rPr>
          <w:rFonts w:hint="eastAsia"/>
        </w:rPr>
        <w:br/>
      </w:r>
      <w:r>
        <w:rPr>
          <w:rFonts w:hint="eastAsia"/>
        </w:rPr>
        <w:t>　　　　四、跳绳用绳子企业出口风险分析</w:t>
      </w:r>
      <w:r>
        <w:rPr>
          <w:rFonts w:hint="eastAsia"/>
        </w:rPr>
        <w:br/>
      </w:r>
      <w:r>
        <w:rPr>
          <w:rFonts w:hint="eastAsia"/>
        </w:rPr>
        <w:t>　　第二节 中国跳绳用绳子行业外部风险分析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二、跳绳用绳子行业政策环境风险分析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三、跳绳用绳子关联行业风险分析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跳绳用绳子市场预测及跳绳用绳子项目投资建议</w:t>
      </w:r>
      <w:r>
        <w:rPr>
          <w:rFonts w:hint="eastAsia"/>
        </w:rPr>
        <w:br/>
      </w:r>
      <w:r>
        <w:rPr>
          <w:rFonts w:hint="eastAsia"/>
        </w:rPr>
        <w:t>　　第一节 中国跳绳用绳子生产、营销企业投资运作模式分析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跳绳用绳子外销与内销优势分析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2025-2031年中国跳绳用绳子市场规模及增长趋势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2025-2031年中国跳绳用绳子投资规模预测</w:t>
      </w:r>
      <w:r>
        <w:rPr>
          <w:rFonts w:hint="eastAsia"/>
        </w:rPr>
        <w:br/>
      </w:r>
      <w:r>
        <w:rPr>
          <w:rFonts w:hint="eastAsia"/>
        </w:rPr>
        <w:t>　　第五节 2025-2031年跳绳用绳子市场盈利预测</w:t>
      </w:r>
      <w:r>
        <w:rPr>
          <w:rFonts w:hint="eastAsia"/>
        </w:rPr>
        <w:br/>
      </w:r>
      <w:r>
        <w:rPr>
          <w:rFonts w:hint="eastAsia"/>
        </w:rPr>
        <w:t>　　第六节 (中.智.林)跳绳用绳子项目投资建议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2019-2024年中国跳绳用绳子市场规模及增长情况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2019-2024年中国跳绳用绳子行业产量及增长趋势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2025-2031年中国跳绳用绳子行业产量预测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2019-2024年中国跳绳用绳子行业市场需求及增长情况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2025-2031年中国跳绳用绳子行业市场需求预测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2019-2024年中国跳绳用绳子行业利润及增长情况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**地区跳绳用绳子市场规模及增长情况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**地区跳绳用绳子行业市场需求情况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**地区跳绳用绳子市场规模及增长情况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**地区跳绳用绳子行业市场需求情况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2019-2024年中国跳绳用绳子行业进口量及增速统计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2019-2024年中国跳绳用绳子行业出口量及增速统计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跳绳用绳子重点企业经营情况分析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2025年跳绳用绳子市场前景分析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2025-2031年中国跳绳用绳子市场需求预测</w:t>
      </w:r>
      <w:r>
        <w:rPr>
          <w:rFonts w:hint="eastAsia"/>
        </w:rPr>
        <w:br/>
      </w:r>
      <w:r>
        <w:rPr>
          <w:rFonts w:hint="eastAsia"/>
        </w:rPr>
        <w:t>　　图表 2025年跳绳用绳子发展趋势预测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5b17ec07614e64" w:history="1">
        <w:r>
          <w:rPr>
            <w:rStyle w:val="Hyperlink"/>
          </w:rPr>
          <w:t>中国跳绳用绳子市场调研及发展前景预测报告（2025-2031年）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06A5707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5b17ec07614e64" w:history="1">
        <w:r>
          <w:rPr>
            <w:rStyle w:val="Hyperlink"/>
          </w:rPr>
          <w:t>https://www.20087.com/7/70/TiaoShengYongShengZiFaZhanQuShiYuCeBaoGao.html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跳绳方法有哪些15个、跳绳用绳子和不用生日直接跳是一样的后果吗?、做一根跳绳要用3米长的绳子、跳绳用绳子哪个牌子好、跳绳怎么用、跳绳绳子照片、儿童初学跳绳用什么绳子好、跳绳绳子长度调节标准、跳绳是在做什么运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d3cd23f18e404a" w:history="1">
      <w:r>
        <w:rPr>
          <w:rStyle w:val="Hyperlink"/>
        </w:rPr>
        <w:t>中国跳绳用绳子市场调研及发展前景预测报告（2025-2031年）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TiaoShengYongShengZiFaZhanQuShiYuCeBaoGao.html" TargetMode="External" Id="R895b17ec07614e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TiaoShengYongShengZiFaZhanQuShiYuCeBaoGao.html" TargetMode="External" Id="R25d3cd23f18e40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2024-12-25T08:38:00Z</dcterms:created>
  <dcterms:modified xsi:type="dcterms:W3CDTF">2024-12-25T09:38:00Z</dcterms:modified>
  <dc:subject>中国跳绳用绳子市场调研及发展前景预测报告（2025-2031年）</dc:subject>
  <dc:title>中国跳绳用绳子市场调研及发展前景预测报告（2025-2031年）</dc:title>
  <cp:keywords>中国跳绳用绳子市场调研及发展前景预测报告（2025-2031年）</cp:keywords>
  <dc:description>中国跳绳用绳子市场调研及发展前景预测报告（2025-2031年）</dc:description>
</cp:coreProperties>
</file>