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68a16197d4ae6" w:history="1">
              <w:r>
                <w:rPr>
                  <w:rStyle w:val="Hyperlink"/>
                </w:rPr>
                <w:t>2024-2030年中国车载挂钩行业市场分析与发展前景报告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68a16197d4ae6" w:history="1">
              <w:r>
                <w:rPr>
                  <w:rStyle w:val="Hyperlink"/>
                </w:rPr>
                <w:t>2024-2030年中国车载挂钩行业市场分析与发展前景报告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68a16197d4ae6" w:history="1">
                <w:r>
                  <w:rPr>
                    <w:rStyle w:val="Hyperlink"/>
                  </w:rPr>
                  <w:t>https://www.20087.com/7/10/CheZaiGuaGouDeQianJing.html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挂钩是一种简单而实用的车内附件，通常安装在车顶、座椅头枕或车门等位置，用于悬挂衣物、购物袋等物品。随着消费者对车内空间利用率的关注，车载挂钩的设计越来越多样化，以适应不同类型的物品和使用场景。此外，一些新型车载挂钩还具有可调节长度或旋转角度的功能，提高了使用的灵活性。</w:t>
      </w:r>
      <w:r>
        <w:rPr>
          <w:rFonts w:hint="eastAsia"/>
        </w:rPr>
        <w:br/>
      </w:r>
      <w:r>
        <w:rPr>
          <w:rFonts w:hint="eastAsia"/>
        </w:rPr>
        <w:t>　　未来，车载挂钩将更加注重创新性和多功能性。随着3D打印技术的应用，车载挂钩的设计将更加个性化，可以根据用户的具体需求进行定制。此外，为了提高挂钩的实用性，可能会开发出具备更多功能的产品，如带有USB充电接口的挂钩，或者能够自动锁定物品的智能挂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68a16197d4ae6" w:history="1">
        <w:r>
          <w:rPr>
            <w:rStyle w:val="Hyperlink"/>
          </w:rPr>
          <w:t>2024-2030年中国车载挂钩行业市场分析与发展前景报告</w:t>
        </w:r>
      </w:hyperlink>
      <w:r>
        <w:rPr>
          <w:rFonts w:hint="eastAsia"/>
        </w:rPr>
        <w:t>》深入剖析了车载挂钩产业链的整体结构，详细分析了车载挂钩市场规模与需求，同时探讨了车载挂钩价格动态及其影响因素。车载挂钩报告客观呈现了行业现状，科学预测了车载挂钩市场前景及发展趋势。在竞争格局方面，车载挂钩报告重点关注了行业内的重点企业，深入分析了车载挂钩市场竞争、集中度及品牌影响力。此外，车载挂钩报告还对市场进行了细分，揭示了车载挂钩各细分领域的增长潜力和投资机会。车载挂钩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车载挂钩行业概述</w:t>
      </w:r>
      <w:r>
        <w:rPr>
          <w:rFonts w:hint="eastAsia"/>
        </w:rPr>
        <w:br/>
      </w:r>
      <w:r>
        <w:rPr>
          <w:rFonts w:hint="eastAsia"/>
        </w:rPr>
        <w:t>　　第一节 车载挂钩定义与分类</w:t>
      </w:r>
      <w:r>
        <w:rPr>
          <w:rFonts w:hint="eastAsia"/>
        </w:rPr>
        <w:br/>
      </w:r>
      <w:r>
        <w:rPr>
          <w:rFonts w:hint="eastAsia"/>
        </w:rPr>
        <w:t>　　第二节 车载挂钩应用领域</w:t>
      </w:r>
      <w:r>
        <w:rPr>
          <w:rFonts w:hint="eastAsia"/>
        </w:rPr>
        <w:br/>
      </w:r>
      <w:r>
        <w:rPr>
          <w:rFonts w:hint="eastAsia"/>
        </w:rPr>
        <w:t>　　第三节 车载挂钩行业经济指标分析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车载挂钩产业链及经营模式分析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三、车载挂钩销售模式及销售渠道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全球车载挂钩市场发展综述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2019-2023年全球车载挂钩市场规模与趋势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主要国家与地区车载挂钩市场分析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2024-2030年全球车载挂钩行业发展趋势与前景预测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中国车载挂钩行业市场分析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2023-2024年车载挂钩产能与投资动态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一、国内车载挂钩产能及利用情况</w:t>
      </w:r>
      <w:r>
        <w:rPr>
          <w:rFonts w:hint="eastAsia"/>
        </w:rPr>
        <w:br/>
      </w:r>
      <w:r>
        <w:rPr>
          <w:rFonts w:hint="eastAsia"/>
        </w:rPr>
        <w:t>　　　　二、车载挂钩产能扩张与投资动态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2024-2030年车载挂钩行业产量统计与趋势预测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一、2019-2023年车载挂钩行业产量数据统计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1、2019-2023年车载挂钩产量及增长趋势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2、2019-2023年车载挂钩细分产品产量及份额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二、影响车载挂钩产量的关键因素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三、2024-2030年车载挂钩产量预测</w:t>
      </w:r>
      <w:r>
        <w:rPr>
          <w:rFonts w:hint="eastAsia"/>
        </w:rPr>
        <w:br/>
      </w:r>
      <w:r>
        <w:rPr>
          <w:rFonts w:hint="eastAsia"/>
        </w:rPr>
        <w:t>　　第三节 2024-2030年车载挂钩市场需求与销售分析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一、2023-2024年车载挂钩行业需求现状</w:t>
      </w:r>
      <w:r>
        <w:rPr>
          <w:rFonts w:hint="eastAsia"/>
        </w:rPr>
        <w:br/>
      </w:r>
      <w:r>
        <w:rPr>
          <w:rFonts w:hint="eastAsia"/>
        </w:rPr>
        <w:t>　　　　二、车载挂钩客户群体与需求特点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三、2019-2023年车载挂钩行业销售规模分析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四、2024-2030年车载挂钩市场增长潜力与规模预测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中国车载挂钩细分市场与下游应用领域分析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车载挂钩细分市场分析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一、2023-2024年车载挂钩主要细分产品市场现状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车载挂钩下游应用与客户群体分析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一、2023-2024年车载挂钩各应用领域市场现状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2023-2024年中国车载挂钩技术发展研究</w:t>
      </w:r>
      <w:r>
        <w:rPr>
          <w:rFonts w:hint="eastAsia"/>
        </w:rPr>
        <w:br/>
      </w:r>
      <w:r>
        <w:rPr>
          <w:rFonts w:hint="eastAsia"/>
        </w:rPr>
        <w:t>　　第一节 当前车载挂钩技术发展现状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国内外车载挂钩技术差异与原因</w:t>
      </w:r>
      <w:r>
        <w:rPr>
          <w:rFonts w:hint="eastAsia"/>
        </w:rPr>
        <w:br/>
      </w:r>
      <w:r>
        <w:rPr>
          <w:rFonts w:hint="eastAsia"/>
        </w:rPr>
        <w:t>　　第三节 车载挂钩技术创新与发展趋势预测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技术进步对车载挂钩行业的影响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车载挂钩价格机制与竞争策略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一、2019-2023年车载挂钩市场价格走势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车载挂钩定价策略与方法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2024-2030年车载挂钩价格竞争态势与趋势预测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中国车载挂钩行业重点区域市场研究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2023-2024年重点区域车载挂钩市场发展概况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三、2024-2030年车载挂钩行业发展潜力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三、2024-2030年车载挂钩行业发展潜力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三、2024-2030年车载挂钩行业发展潜力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三、2024-2030年车载挂钩行业发展潜力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二、2019-2023年车载挂钩市场需求规模情况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三、2024-2030年车载挂钩行业发展潜力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2019-2023年中国车载挂钩行业进出口情况分析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车载挂钩行业进口情况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一、2019-2023年车载挂钩进口规模及增长情况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二、车载挂钩主要进口来源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车载挂钩行业出口情况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一、2019-2023年车载挂钩出口规模及增长情况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二、车载挂钩主要出口目的地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2019-2023年中国车载挂钩行业总体发展与财务状况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2019-2023年中国车载挂钩行业规模情况</w:t>
      </w:r>
      <w:r>
        <w:rPr>
          <w:rFonts w:hint="eastAsia"/>
        </w:rPr>
        <w:br/>
      </w:r>
      <w:r>
        <w:rPr>
          <w:rFonts w:hint="eastAsia"/>
        </w:rPr>
        <w:t>　　　　一、车载挂钩行业企业数量规模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二、车载挂钩行业从业人员规模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三、车载挂钩行业市场敏感性分析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2019-2023年中国车载挂钩行业财务能力分析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一、车载挂钩行业盈利能力</w:t>
      </w:r>
      <w:r>
        <w:rPr>
          <w:rFonts w:hint="eastAsia"/>
        </w:rPr>
        <w:br/>
      </w:r>
      <w:r>
        <w:rPr>
          <w:rFonts w:hint="eastAsia"/>
        </w:rPr>
        <w:t>　　　　二、车载挂钩行业偿债能力</w:t>
      </w:r>
      <w:r>
        <w:rPr>
          <w:rFonts w:hint="eastAsia"/>
        </w:rPr>
        <w:br/>
      </w:r>
      <w:r>
        <w:rPr>
          <w:rFonts w:hint="eastAsia"/>
        </w:rPr>
        <w:t>　　　　三、车载挂钩行业营运能力</w:t>
      </w:r>
      <w:r>
        <w:rPr>
          <w:rFonts w:hint="eastAsia"/>
        </w:rPr>
        <w:br/>
      </w:r>
      <w:r>
        <w:rPr>
          <w:rFonts w:hint="eastAsia"/>
        </w:rPr>
        <w:t>　　　　四、车载挂钩行业发展能力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车载挂钩行业重点企业调研分析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二、企业车载挂钩业务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中国车载挂钩行业竞争格局分析</w:t>
      </w:r>
      <w:r>
        <w:rPr>
          <w:rFonts w:hint="eastAsia"/>
        </w:rPr>
        <w:br/>
      </w:r>
      <w:r>
        <w:rPr>
          <w:rFonts w:hint="eastAsia"/>
        </w:rPr>
        <w:t>　　第一节 车载挂钩行业竞争格局总览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2023-2024年车载挂钩行业竞争力分析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2019-2023年车载挂钩行业企业并购活动分析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2023-2024年车载挂钩行业会展与招投标活动分析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一、车载挂钩行业会展活动及其市场影响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2024年中国车载挂钩企业发展企业发展策略与建议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车载挂钩销售模式与渠道策略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车载挂钩品牌与市场推广策略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车载挂钩研发投入与技术创新能力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车载挂钩合作联盟与资源整合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中国车载挂钩行业风险与对策</w:t>
      </w:r>
      <w:r>
        <w:rPr>
          <w:rFonts w:hint="eastAsia"/>
        </w:rPr>
        <w:br/>
      </w:r>
      <w:r>
        <w:rPr>
          <w:rFonts w:hint="eastAsia"/>
        </w:rPr>
        <w:t>　　第一节 车载挂钩行业SWOT分析</w:t>
      </w:r>
      <w:r>
        <w:rPr>
          <w:rFonts w:hint="eastAsia"/>
        </w:rPr>
        <w:br/>
      </w:r>
      <w:r>
        <w:rPr>
          <w:rFonts w:hint="eastAsia"/>
        </w:rPr>
        <w:t>　　　　一、车载挂钩行业优势</w:t>
      </w:r>
      <w:r>
        <w:rPr>
          <w:rFonts w:hint="eastAsia"/>
        </w:rPr>
        <w:br/>
      </w:r>
      <w:r>
        <w:rPr>
          <w:rFonts w:hint="eastAsia"/>
        </w:rPr>
        <w:t>　　　　二、车载挂钩行业劣势</w:t>
      </w:r>
      <w:r>
        <w:rPr>
          <w:rFonts w:hint="eastAsia"/>
        </w:rPr>
        <w:br/>
      </w:r>
      <w:r>
        <w:rPr>
          <w:rFonts w:hint="eastAsia"/>
        </w:rPr>
        <w:t>　　　　三、车载挂钩市场机会</w:t>
      </w:r>
      <w:r>
        <w:rPr>
          <w:rFonts w:hint="eastAsia"/>
        </w:rPr>
        <w:br/>
      </w:r>
      <w:r>
        <w:rPr>
          <w:rFonts w:hint="eastAsia"/>
        </w:rPr>
        <w:t>　　　　四、车载挂钩市场威胁</w:t>
      </w:r>
      <w:r>
        <w:rPr>
          <w:rFonts w:hint="eastAsia"/>
        </w:rPr>
        <w:br/>
      </w:r>
      <w:r>
        <w:rPr>
          <w:rFonts w:hint="eastAsia"/>
        </w:rPr>
        <w:t>　　第二节 车载挂钩行业风险及对策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2024-2030年中国车载挂钩行业前景与发展趋势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2023-2024年车载挂钩行业发展环境分析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一、车载挂钩行业主管部门与监管体制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二、车载挂钩行业主要法律法规及政策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三、车载挂钩行业标准与质量监管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2024-2030年车载挂钩行业发展趋势与方向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2024-2030年车载挂钩行业发展潜力与机遇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车载挂钩行业研究结论与建议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中.智.林.车载挂钩行业发展建议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车载挂钩行业类别</w:t>
      </w:r>
      <w:r>
        <w:rPr>
          <w:rFonts w:hint="eastAsia"/>
        </w:rPr>
        <w:br/>
      </w:r>
      <w:r>
        <w:rPr>
          <w:rFonts w:hint="eastAsia"/>
        </w:rPr>
        <w:t>　　图表 车载挂钩行业产业链调研</w:t>
      </w:r>
      <w:r>
        <w:rPr>
          <w:rFonts w:hint="eastAsia"/>
        </w:rPr>
        <w:br/>
      </w:r>
      <w:r>
        <w:rPr>
          <w:rFonts w:hint="eastAsia"/>
        </w:rPr>
        <w:t>　　图表 车载挂钩行业现状</w:t>
      </w:r>
      <w:r>
        <w:rPr>
          <w:rFonts w:hint="eastAsia"/>
        </w:rPr>
        <w:br/>
      </w:r>
      <w:r>
        <w:rPr>
          <w:rFonts w:hint="eastAsia"/>
        </w:rPr>
        <w:t>　　图表 车载挂钩行业标准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2019-2023年中国车载挂钩行业市场规模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2024年中国车载挂钩行业产能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2019-2023年中国车载挂钩行业产量统计</w:t>
      </w:r>
      <w:r>
        <w:rPr>
          <w:rFonts w:hint="eastAsia"/>
        </w:rPr>
        <w:br/>
      </w:r>
      <w:r>
        <w:rPr>
          <w:rFonts w:hint="eastAsia"/>
        </w:rPr>
        <w:t>　　图表 车载挂钩行业动态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2019-2023年中国车载挂钩市场需求量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2024年中国车载挂钩行业需求区域调研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2019-2023年中国车载挂钩行情</w:t>
      </w:r>
      <w:r>
        <w:rPr>
          <w:rFonts w:hint="eastAsia"/>
        </w:rPr>
        <w:br/>
      </w:r>
      <w:r>
        <w:rPr>
          <w:rFonts w:hint="eastAsia"/>
        </w:rPr>
        <w:t>　　图表 2019-2023年中国车载挂钩价格走势图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2019-2023年中国车载挂钩行业销售收入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2019-2023年中国车载挂钩行业盈利情况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2019-2023年中国车载挂钩行业利润总额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2019-2023年中国车载挂钩进口统计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2019-2023年中国车载挂钩出口统计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2019-2023年中国车载挂钩行业企业数量统计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**地区车载挂钩市场规模</w:t>
      </w:r>
      <w:r>
        <w:rPr>
          <w:rFonts w:hint="eastAsia"/>
        </w:rPr>
        <w:br/>
      </w:r>
      <w:r>
        <w:rPr>
          <w:rFonts w:hint="eastAsia"/>
        </w:rPr>
        <w:t>　　图表 **地区车载挂钩行业市场需求</w:t>
      </w:r>
      <w:r>
        <w:rPr>
          <w:rFonts w:hint="eastAsia"/>
        </w:rPr>
        <w:br/>
      </w:r>
      <w:r>
        <w:rPr>
          <w:rFonts w:hint="eastAsia"/>
        </w:rPr>
        <w:t>　　图表 **地区车载挂钩市场调研</w:t>
      </w:r>
      <w:r>
        <w:rPr>
          <w:rFonts w:hint="eastAsia"/>
        </w:rPr>
        <w:br/>
      </w:r>
      <w:r>
        <w:rPr>
          <w:rFonts w:hint="eastAsia"/>
        </w:rPr>
        <w:t>　　图表 **地区车载挂钩行业市场需求分析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**地区车载挂钩市场规模</w:t>
      </w:r>
      <w:r>
        <w:rPr>
          <w:rFonts w:hint="eastAsia"/>
        </w:rPr>
        <w:br/>
      </w:r>
      <w:r>
        <w:rPr>
          <w:rFonts w:hint="eastAsia"/>
        </w:rPr>
        <w:t>　　图表 **地区车载挂钩行业市场需求</w:t>
      </w:r>
      <w:r>
        <w:rPr>
          <w:rFonts w:hint="eastAsia"/>
        </w:rPr>
        <w:br/>
      </w:r>
      <w:r>
        <w:rPr>
          <w:rFonts w:hint="eastAsia"/>
        </w:rPr>
        <w:t>　　图表 **地区车载挂钩市场调研</w:t>
      </w:r>
      <w:r>
        <w:rPr>
          <w:rFonts w:hint="eastAsia"/>
        </w:rPr>
        <w:br/>
      </w:r>
      <w:r>
        <w:rPr>
          <w:rFonts w:hint="eastAsia"/>
        </w:rPr>
        <w:t>　　图表 **地区车载挂钩行业市场需求分析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车载挂钩行业竞争对手分析</w:t>
      </w:r>
      <w:r>
        <w:rPr>
          <w:rFonts w:hint="eastAsia"/>
        </w:rPr>
        <w:br/>
      </w:r>
      <w:r>
        <w:rPr>
          <w:rFonts w:hint="eastAsia"/>
        </w:rPr>
        <w:t>　　图表 车载挂钩重点企业（一）基本信息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车载挂钩重点企业（三）经营情况分析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车载挂钩重点企业（三）主要经济指标情况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车载挂钩重点企业（三）成长能力情况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2024-2030年中国车载挂钩行业产能预测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2024-2030年中国车载挂钩行业产量预测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2024-2030年中国车载挂钩市场需求预测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2024-2030年中国车载挂钩行业市场规模预测</w:t>
      </w:r>
      <w:r>
        <w:rPr>
          <w:rFonts w:hint="eastAsia"/>
        </w:rPr>
        <w:br/>
      </w:r>
      <w:r>
        <w:rPr>
          <w:rFonts w:hint="eastAsia"/>
        </w:rPr>
        <w:t>　　图表 车载挂钩行业准入条件</w:t>
      </w:r>
      <w:r>
        <w:rPr>
          <w:rFonts w:hint="eastAsia"/>
        </w:rPr>
        <w:br/>
      </w:r>
      <w:r>
        <w:rPr>
          <w:rFonts w:hint="eastAsia"/>
        </w:rPr>
        <w:t>　　图表 2024年中国车载挂钩市场前景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2024-2030年中国车载挂钩行业信息化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2024-2030年中国车载挂钩行业风险分析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2024-2030年中国车载挂钩行业发展趋势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68a16197d4ae6" w:history="1">
        <w:r>
          <w:rPr>
            <w:rStyle w:val="Hyperlink"/>
          </w:rPr>
          <w:t>2024-2030年中国车载挂钩行业市场分析与发展前景报告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68a16197d4ae6" w:history="1">
        <w:r>
          <w:rPr>
            <w:rStyle w:val="Hyperlink"/>
          </w:rPr>
          <w:t>https://www.20087.com/7/10/CheZaiGuaGouDeQianJing.html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6463ff5464a86" w:history="1">
      <w:r>
        <w:rPr>
          <w:rStyle w:val="Hyperlink"/>
        </w:rPr>
        <w:t>2024-2030年中国车载挂钩行业市场分析与发展前景报告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heZaiGuaGouDeQianJing.html" TargetMode="External" Id="R5b568a16197d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heZaiGuaGouDeQianJing.html" TargetMode="External" Id="Rc906463ff546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2024-08-25T00:02:19Z</dcterms:created>
  <dcterms:modified xsi:type="dcterms:W3CDTF">2024-08-25T01:02:19Z</dcterms:modified>
  <dc:subject>2024-2030年中国车载挂钩行业市场分析与发展前景报告</dc:subject>
  <dc:title>2024-2030年中国车载挂钩行业市场分析与发展前景报告</dc:title>
  <cp:keywords>2024-2030年中国车载挂钩行业市场分析与发展前景报告</cp:keywords>
  <dc:description>2024-2030年中国车载挂钩行业市场分析与发展前景报告</dc:description>
</cp:coreProperties>
</file>