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eeedd944402b" w:history="1">
              <w:r>
                <w:rPr>
                  <w:rStyle w:val="Hyperlink"/>
                </w:rPr>
                <w:t>2025-2031年中国软包装市场深度调查研究与发展趋势分析报告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eeedd944402b" w:history="1">
              <w:r>
                <w:rPr>
                  <w:rStyle w:val="Hyperlink"/>
                </w:rPr>
                <w:t>2025-2031年中国软包装市场深度调查研究与发展趋势分析报告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5eeedd944402b" w:history="1">
                <w:r>
                  <w:rPr>
                    <w:rStyle w:val="Hyperlink"/>
                  </w:rPr>
                  <w:t>https://www.20087.com/7/80/RuanBaoZhuangShiChangXingQingFen.html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包装行业的一个重要分支，近年来展现出强大的增长势头。轻量化、易携带、成本效益高和货架展示效果佳的特点，使得软包装在食品、饮料、个人护理和医药产品中得到广泛应用。同时，随着印刷技术和材料科学的进步，软包装在设计和功能性上不断突破，如防潮、防氧、保鲜和易撕口设计，提升了包装的实用性和用户体验。</w:t>
      </w:r>
      <w:r>
        <w:rPr>
          <w:rFonts w:hint="eastAsia"/>
        </w:rPr>
        <w:br/>
      </w:r>
      <w:r>
        <w:rPr>
          <w:rFonts w:hint="eastAsia"/>
        </w:rPr>
        <w:t>　　未来，软包装将更加注重可持续性和智能化。随着全球对塑料污染的重视，生物基和可降解材料的软包装将成为市场趋势，以减少环境影响。同时，智能包装技术，如温度敏感标签、射频识别（RFID）和二维码，将集成到软包装中，提供产品追溯、防伪和交互式消费体验。此外，包装设计将更加人性化，考虑残障人士和老年人的需求，提高包装的可访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5eeedd944402b" w:history="1">
        <w:r>
          <w:rPr>
            <w:rStyle w:val="Hyperlink"/>
          </w:rPr>
          <w:t>2025-2031年中国软包装市场深度调查研究与发展趋势分析报告</w:t>
        </w:r>
      </w:hyperlink>
      <w:r>
        <w:rPr>
          <w:rFonts w:hint="eastAsia"/>
        </w:rPr>
        <w:t>》依托权威机构及相关协会的数据资料，全面解析了软包装行业现状、市场需求及市场规模，系统梳理了软包装产业链结构、价格趋势及各细分市场动态。报告对软包装市场前景与发展趋势进行了科学预测，重点分析了品牌竞争格局、市场集中度及主要企业的经营表现。同时，通过SWOT分析揭示了软包装行业面临的机遇与风险，为软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软包装产业环境透视</w:t>
      </w:r>
      <w:r>
        <w:rPr>
          <w:rFonts w:hint="eastAsia"/>
        </w:rPr>
        <w:br/>
      </w:r>
      <w:r>
        <w:rPr>
          <w:rFonts w:hint="eastAsia"/>
        </w:rPr>
        <w:t>第一章 软包装行业基本概况</w:t>
      </w:r>
      <w:r>
        <w:rPr>
          <w:rFonts w:hint="eastAsia"/>
        </w:rPr>
        <w:br/>
      </w:r>
      <w:r>
        <w:rPr>
          <w:rFonts w:hint="eastAsia"/>
        </w:rPr>
        <w:t>　　第一节 软包装行业的基本概念</w:t>
      </w:r>
      <w:r>
        <w:rPr>
          <w:rFonts w:hint="eastAsia"/>
        </w:rPr>
        <w:br/>
      </w:r>
      <w:r>
        <w:rPr>
          <w:rFonts w:hint="eastAsia"/>
        </w:rPr>
        <w:t>　　第二节 软包装行业的基本特点</w:t>
      </w:r>
      <w:r>
        <w:rPr>
          <w:rFonts w:hint="eastAsia"/>
        </w:rPr>
        <w:br/>
      </w:r>
      <w:r>
        <w:rPr>
          <w:rFonts w:hint="eastAsia"/>
        </w:rPr>
        <w:t>　　第三节 软包装行业市场细分情况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一、软包装原材料</w:t>
      </w:r>
      <w:r>
        <w:rPr>
          <w:rFonts w:hint="eastAsia"/>
        </w:rPr>
        <w:br/>
      </w:r>
      <w:r>
        <w:rPr>
          <w:rFonts w:hint="eastAsia"/>
        </w:rPr>
        <w:t>　　　　二、软包装企业生产设备</w:t>
      </w:r>
      <w:r>
        <w:rPr>
          <w:rFonts w:hint="eastAsia"/>
        </w:rPr>
        <w:br/>
      </w:r>
      <w:r>
        <w:rPr>
          <w:rFonts w:hint="eastAsia"/>
        </w:rPr>
        <w:t>　　　　三、软包装企业技术水平</w:t>
      </w:r>
      <w:r>
        <w:rPr>
          <w:rFonts w:hint="eastAsia"/>
        </w:rPr>
        <w:br/>
      </w:r>
      <w:r>
        <w:rPr>
          <w:rFonts w:hint="eastAsia"/>
        </w:rPr>
        <w:t>　　　　四、软包装企业类型和规模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一、集团化、规模化趋势加强</w:t>
      </w:r>
      <w:r>
        <w:rPr>
          <w:rFonts w:hint="eastAsia"/>
        </w:rPr>
        <w:br/>
      </w:r>
      <w:r>
        <w:rPr>
          <w:rFonts w:hint="eastAsia"/>
        </w:rPr>
        <w:t>　　　　二、特种、专用功能包装材料的开发和生产应用日益加强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一、出现重新组合、强强联手</w:t>
      </w:r>
      <w:r>
        <w:rPr>
          <w:rFonts w:hint="eastAsia"/>
        </w:rPr>
        <w:br/>
      </w:r>
      <w:r>
        <w:rPr>
          <w:rFonts w:hint="eastAsia"/>
        </w:rPr>
        <w:t>　　　　二、全球化的概念加强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2025年软包装行业全球经济环境分析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2020-2025年软包装行业国内宏观经济环境分析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软包装行业国内政策环境分析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一、《关于宁夏（吴忠）包装印刷产业基地总体规划》</w:t>
      </w:r>
      <w:r>
        <w:rPr>
          <w:rFonts w:hint="eastAsia"/>
        </w:rPr>
        <w:br/>
      </w:r>
      <w:r>
        <w:rPr>
          <w:rFonts w:hint="eastAsia"/>
        </w:rPr>
        <w:t>　　　　二、多项胶黏剂国家标准今年实施</w:t>
      </w:r>
      <w:r>
        <w:rPr>
          <w:rFonts w:hint="eastAsia"/>
        </w:rPr>
        <w:br/>
      </w:r>
      <w:r>
        <w:rPr>
          <w:rFonts w:hint="eastAsia"/>
        </w:rPr>
        <w:t>　　第四节 2025年软包装行业国内社会环境分析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2025年软包装行业国内技术环境分析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一、国内软包装技术发展现状</w:t>
      </w:r>
      <w:r>
        <w:rPr>
          <w:rFonts w:hint="eastAsia"/>
        </w:rPr>
        <w:br/>
      </w:r>
      <w:r>
        <w:rPr>
          <w:rFonts w:hint="eastAsia"/>
        </w:rPr>
        <w:t>　　　　二、国内软包装技术发展趋势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软包装行业发展情况分析及预测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软包装产能分析及预测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二、2025-2031年软包装产能预测</w:t>
      </w:r>
      <w:r>
        <w:rPr>
          <w:rFonts w:hint="eastAsia"/>
        </w:rPr>
        <w:br/>
      </w:r>
      <w:r>
        <w:rPr>
          <w:rFonts w:hint="eastAsia"/>
        </w:rPr>
        <w:t>　　第二节 软包装产量分析及预测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二、2025-2031年软包装产量预测</w:t>
      </w:r>
      <w:r>
        <w:rPr>
          <w:rFonts w:hint="eastAsia"/>
        </w:rPr>
        <w:br/>
      </w:r>
      <w:r>
        <w:rPr>
          <w:rFonts w:hint="eastAsia"/>
        </w:rPr>
        <w:t>　　第三节 软包装销量分析及预测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一、2020-2025年软包装销量分析</w:t>
      </w:r>
      <w:r>
        <w:rPr>
          <w:rFonts w:hint="eastAsia"/>
        </w:rPr>
        <w:br/>
      </w:r>
      <w:r>
        <w:rPr>
          <w:rFonts w:hint="eastAsia"/>
        </w:rPr>
        <w:t>　　　　二、2025-2031年软包装销量预测</w:t>
      </w:r>
      <w:r>
        <w:rPr>
          <w:rFonts w:hint="eastAsia"/>
        </w:rPr>
        <w:br/>
      </w:r>
      <w:r>
        <w:rPr>
          <w:rFonts w:hint="eastAsia"/>
        </w:rPr>
        <w:t>　　第四节 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二、2025-2031年软包装市场需求预测</w:t>
      </w:r>
      <w:r>
        <w:rPr>
          <w:rFonts w:hint="eastAsia"/>
        </w:rPr>
        <w:br/>
      </w:r>
      <w:r>
        <w:rPr>
          <w:rFonts w:hint="eastAsia"/>
        </w:rPr>
        <w:t>　　第五节 软包装进出口情况分析及预测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1、2020-2025年软包装进出口量</w:t>
      </w:r>
      <w:r>
        <w:rPr>
          <w:rFonts w:hint="eastAsia"/>
        </w:rPr>
        <w:br/>
      </w:r>
      <w:r>
        <w:rPr>
          <w:rFonts w:hint="eastAsia"/>
        </w:rPr>
        <w:t>　　　　　　2、2020-2025年软包装进出口额</w:t>
      </w:r>
      <w:r>
        <w:rPr>
          <w:rFonts w:hint="eastAsia"/>
        </w:rPr>
        <w:br/>
      </w:r>
      <w:r>
        <w:rPr>
          <w:rFonts w:hint="eastAsia"/>
        </w:rPr>
        <w:t>　　　　　　3、2020-2025年软包装进出口价格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4、2020-2025年软包装进出口市场</w:t>
      </w:r>
      <w:r>
        <w:rPr>
          <w:rFonts w:hint="eastAsia"/>
        </w:rPr>
        <w:br/>
      </w:r>
      <w:r>
        <w:rPr>
          <w:rFonts w:hint="eastAsia"/>
        </w:rPr>
        <w:t>　　　　二、2025-2031年软包装进出口情况预测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1、2025-2031年软包装进出口量预测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2、2025-2031年软包装进出口额预测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3、2025-2031年软包装进出口价格预测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4、2025-2031年软包装进出口市场预测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2020-2025年软包装所属行业规模分析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2020-2025年软包装所属行业企业规模分析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2020-2025年软包装所属行业从业人数规模分析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2020-2025年软包装所属行业产值规模分析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2020-2025年软包装所属行业市场规模分析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2020-2025年软包装行所属业资产规模分析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2020-2025年软包装所属行业投资规模分析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2020-2025年中国软包装所属行业总体运行情况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2020-2025年中国软包装所属行业盈利能力分析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一、2020-2025年软包装所属行业销售毛利率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二、2020-2025年软包装所属行业销售利润率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三、2020-2025年软包装所属行业总资产利润率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四、2020-2025年软包装所属行业净资产利润率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五、2020-2025年软包装所属行业产值利税率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2020-2025年中国软包装所属行业偿债能力分析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一、2020-2025年中国软包装所属行业短期偿债能力分析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二、2020-2025年中国软包装所属行业长期偿债能力分析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2020-2025年中国软包装所属行业经营效率分析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一、2020-2025年软包装所属行业投资收益率分析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二、2020-2025年软包装所属行业净资产收益率分析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三、2020-2025年软包装所属行业存货周转率分析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四、2020-2025年软包装所属行业总资产周转率分析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五、2020-2025年软包装所属行业应收账款周转率分析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2020-2025年我国软包装所属行业成长性分析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一、2020-2025年软包装所属行业销售收入增长分析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二、2020-2025年软包装所属行业总资产增长分析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三、2020-2025年软包装所属行业固定资产增长分析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四、2020-2025年软包装所属行业净资产增长分析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五、2020-2025年软包装所属行业利润增长分析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2020-2025年我国软包装所属行业主营业务结构分析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一、2020-2025年我国软包装所属行业收入结构分析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二、2020-2025年我国软包装所属行业成本结构分析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三、2020-2025年我国软包装所属行业费用结构分析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1、2020-2025年我国软包装所属行业生产费用分析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2、2020-2025年我国软包装所属行业销售费用分析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3、2020-2025年我国软包装所属行业管理费用分析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4、2020-2025年我国软包装所属行业财务费用分析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软包装行业产业链概述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软包装行业细分市场分析</w:t>
      </w:r>
      <w:r>
        <w:rPr>
          <w:rFonts w:hint="eastAsia"/>
        </w:rPr>
        <w:br/>
      </w:r>
      <w:r>
        <w:rPr>
          <w:rFonts w:hint="eastAsia"/>
        </w:rPr>
        <w:t>　　第一节 软包装行业细分市场结构分析</w:t>
      </w:r>
      <w:r>
        <w:rPr>
          <w:rFonts w:hint="eastAsia"/>
        </w:rPr>
        <w:br/>
      </w:r>
      <w:r>
        <w:rPr>
          <w:rFonts w:hint="eastAsia"/>
        </w:rPr>
        <w:t>　　第二节 软包装行业细分市场发展现状及趋势分析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一、纸包装市场发展现状及趋势分析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二、塑料包装市场发展现状及趋势分析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2020-2025年软包装行业热点透视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热点一透视分析：医药保健品防伪包装</w:t>
      </w:r>
      <w:r>
        <w:rPr>
          <w:rFonts w:hint="eastAsia"/>
        </w:rPr>
        <w:br/>
      </w:r>
      <w:r>
        <w:rPr>
          <w:rFonts w:hint="eastAsia"/>
        </w:rPr>
        <w:t>　　第三节 热点二透视分析：生物降解塑料包装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2020-2025年软包装行业区域发展</w:t>
      </w:r>
      <w:r>
        <w:rPr>
          <w:rFonts w:hint="eastAsia"/>
        </w:rPr>
        <w:br/>
      </w:r>
      <w:r>
        <w:rPr>
          <w:rFonts w:hint="eastAsia"/>
        </w:rPr>
        <w:t>　　第一节 软包装行业区域布局情况分析</w:t>
      </w:r>
      <w:r>
        <w:rPr>
          <w:rFonts w:hint="eastAsia"/>
        </w:rPr>
        <w:br/>
      </w:r>
      <w:r>
        <w:rPr>
          <w:rFonts w:hint="eastAsia"/>
        </w:rPr>
        <w:t>　　第二节 软包装行业区域发展概况</w:t>
      </w:r>
      <w:r>
        <w:rPr>
          <w:rFonts w:hint="eastAsia"/>
        </w:rPr>
        <w:br/>
      </w:r>
      <w:r>
        <w:rPr>
          <w:rFonts w:hint="eastAsia"/>
        </w:rPr>
        <w:t>　　第三节 软包装行业区域发展分析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7、华东地区软包装行业发展预测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7、华中地区软包装行业发展预测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7、华南地区软包装行业发展预测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7、西南地区软包装行业发展预测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我国软包装全球竞争SWOT分析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瑞典利乐集团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AMCOR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ALCAN公司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2025-2031年软包装行业前景展望与趋势预测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2025-2031年国内软包装行业整体发展态势分析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2025-2031年国内软包装行业细分市场发展趋势分析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2025-2031年国内软包装行业关键财务数据预测分析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一、2025-2031年国内软包装行业盈利能力预测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二、2025-2031年国内软包装行业偿债能力预测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三、2025-2031年国内软包装产品投资收益率预测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四、2025-2031年国内软包装行业运营能力预测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三、软包装产品相关产业的发展对软包装行业的带动因素分析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2025-2031年国内软包装行业投资热点及未来投资方向分析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一、2025-2031年软包装行业进入壁垒分析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二、2025-2031年软包装行业盈利因素分析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三、2025-2031年软包装行业盈利模式分析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2025-2031年软包装行业发展的影响因素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一、2025-2031年软包装行业发展有利因素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二、2025-2031年软包装行业发展不利因素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2025-2031年软包装行业投资价值评估分析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一、2025-2031年软包装行业投资效益分析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1、2025-2031年软包装行业活力系数比较及分析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2、2025-2031年软包装行业投资收益率比较及分析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3、2025-2031年软包装行业投资效益评估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二、2025-2031年软包装产业发展的空白点分析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三、2025-2031年软包装行业投资回报率比较高的投资方向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四、2025-2031年软包装行业新进入者应注意的障碍因素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2025-2031年软包装行业投资机会与风险分析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2025-2031年软包装行业政策风险与应对策略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2025-2031年软包装行业市场风险与应对策略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2025-2031年软包装行业技术风险与应对策略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2025-2031年软包装行业经营风险与应对策略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2025-2031年软包装行业财务风险与应对策略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2025-2031年软包装行业其他风险与应对策略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2025-2031年软包装行业投资战略研究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2025-2031年软包装行业投资环境分析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2025-2031年软包装行业投资战略研究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2025-2031年软包装行业品牌战略研究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2025-2031年软包装行业投资指导</w:t>
      </w:r>
      <w:r>
        <w:rPr>
          <w:rFonts w:hint="eastAsia"/>
        </w:rPr>
        <w:br/>
      </w:r>
      <w:r>
        <w:rPr>
          <w:rFonts w:hint="eastAsia"/>
        </w:rPr>
        <w:t>　　第一节 2025-2031年软包装行业研究结论及建议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2025-2031年软包装子行业研究结论及建议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中智.林.：软包装行业发展建议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一、2025-2031年软包装行业发展策略建议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二、2025-2031年软包装行业投资方向建议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三、2025-2031年软包装行业投资方式建议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软包装行业生命周期</w:t>
      </w:r>
      <w:r>
        <w:rPr>
          <w:rFonts w:hint="eastAsia"/>
        </w:rPr>
        <w:br/>
      </w:r>
      <w:r>
        <w:rPr>
          <w:rFonts w:hint="eastAsia"/>
        </w:rPr>
        <w:t>　　图表 软包装行业从业人数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2020-2025年软包装行业重要数据指标比较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2020-2025年软包装行业工业总产值</w:t>
      </w:r>
      <w:r>
        <w:rPr>
          <w:rFonts w:hint="eastAsia"/>
        </w:rPr>
        <w:br/>
      </w:r>
      <w:r>
        <w:rPr>
          <w:rFonts w:hint="eastAsia"/>
        </w:rPr>
        <w:t>　　图表 2025-2031年软包装行业竞争力预测</w:t>
      </w:r>
      <w:r>
        <w:rPr>
          <w:rFonts w:hint="eastAsia"/>
        </w:rPr>
        <w:br/>
      </w:r>
      <w:r>
        <w:rPr>
          <w:rFonts w:hint="eastAsia"/>
        </w:rPr>
        <w:t>　　图表 2025-2031年软包装市场价格走势预测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2025-2031年软包装行业主营业务收入预测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2025-2031年软包装行业主营业务成本预测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eeedd944402b" w:history="1">
        <w:r>
          <w:rPr>
            <w:rStyle w:val="Hyperlink"/>
          </w:rPr>
          <w:t>2025-2031年中国软包装市场深度调查研究与发展趋势分析报告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5eeedd944402b" w:history="1">
        <w:r>
          <w:rPr>
            <w:rStyle w:val="Hyperlink"/>
          </w:rPr>
          <w:t>https://www.20087.com/7/80/RuanBaoZhuangShiChangXingQingFen.html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热点：中国最大的软包装公司、软包装行业的发展趋势、软包装名词解释、软包装饰构造主要由什么组成、佛山招聘信息、软包装饰构造主要由组成、包装材料软包是什么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c38ee30c49ab" w:history="1">
      <w:r>
        <w:rPr>
          <w:rStyle w:val="Hyperlink"/>
        </w:rPr>
        <w:t>2025-2031年中国软包装市场深度调查研究与发展趋势分析报告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RuanBaoZhuangShiChangXingQingFen.html" TargetMode="External" Id="Ra8e5eeedd94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RuanBaoZhuangShiChangXingQingFen.html" TargetMode="External" Id="R43c6c38ee30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2025-05-09T08:17:00Z</dcterms:created>
  <dcterms:modified xsi:type="dcterms:W3CDTF">2025-05-09T09:17:00Z</dcterms:modified>
  <dc:subject>2025-2031年中国软包装市场深度调查研究与发展趋势分析报告</dc:subject>
  <dc:title>2025-2031年中国软包装市场深度调查研究与发展趋势分析报告</dc:title>
  <cp:keywords>2025-2031年中国软包装市场深度调查研究与发展趋势分析报告</cp:keywords>
  <dc:description>2025-2031年中国软包装市场深度调查研究与发展趋势分析报告</dc:description>
</cp:coreProperties>
</file>