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90cb2bd564a7f" w:history="1">
              <w:r>
                <w:rPr>
                  <w:rStyle w:val="Hyperlink"/>
                </w:rPr>
                <w:t>中国辐照技术服务市场调查研究及前景趋势分析报告（2025-2031年）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90cb2bd564a7f" w:history="1">
              <w:r>
                <w:rPr>
                  <w:rStyle w:val="Hyperlink"/>
                </w:rPr>
                <w:t>中国辐照技术服务市场调查研究及前景趋势分析报告（2025-2031年）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90cb2bd564a7f" w:history="1">
                <w:r>
                  <w:rPr>
                    <w:rStyle w:val="Hyperlink"/>
                  </w:rPr>
                  <w:t>https://www.20087.com/7/70/FuZhaoJiShuFuWuHangYeQianJing.html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技术服务是一种广泛应用于医疗、食品保存和材料改性等多个领域的技术手段，其性能直接影响到产品的安全性和功能性。目前，随着核技术和辐射物理学的发展，辐照技术服务的设计和应用也在不断进步。通过采用先进的加速器技术和严格的品质控制，现代辐照技术服务不仅在剂量控制和处理效率上有了显著提升，还能够通过优化工艺流程，提高其在不同应用环境下的稳定性和经济性。此外，随着食品安全和环保法规的加强，辐照技术服务的生产过程更加注重环保和资源节约，能够通过使用更安全的辐射源和减少有害物质的排放，减少对环境的影响。然而，如何在保证服务质量的同时，降低生产成本并提高市场竞争力，是当前辐照技术服务提供商面临的挑战。</w:t>
      </w:r>
      <w:r>
        <w:rPr>
          <w:rFonts w:hint="eastAsia"/>
        </w:rPr>
        <w:br/>
      </w:r>
      <w:r>
        <w:rPr>
          <w:rFonts w:hint="eastAsia"/>
        </w:rPr>
        <w:t>　　未来，辐照技术服务的发展将更加注重精准化和高效化。精准化方面，将通过引入更多精确剂量控制技术和生物标记物，开发出更多具有针对性的辐照服务，以提高处理效果和安全性。高效化方面，则表现为通过引入更多先进技术，如高能电子束、质子束等，提高处理速度和产能。此外，随着新材料技术和应用领域的不断拓展，辐照技术服务还需具备更强的适应性和灵活性，能够适应不同类型的工业应用和使用环境。同时，为了适应未来市场的发展，辐照技术服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90cb2bd564a7f" w:history="1">
        <w:r>
          <w:rPr>
            <w:rStyle w:val="Hyperlink"/>
          </w:rPr>
          <w:t>中国辐照技术服务市场调查研究及前景趋势分析报告（2025-2031年）</w:t>
        </w:r>
      </w:hyperlink>
      <w:r>
        <w:rPr>
          <w:rFonts w:hint="eastAsia"/>
        </w:rPr>
        <w:t>》基于国家统计局及相关协会的权威数据，系统研究了辐照技术服务行业的市场需求、市场规模及产业链现状，分析了辐照技术服务价格波动、细分市场动态及重点企业的经营表现，科学预测了辐照技术服务市场前景与发展趋势，揭示了潜在需求与投资机会，同时指出了辐照技术服务行业可能面临的风险。通过对辐照技术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辐照技术服务相关概念</w:t>
      </w:r>
      <w:r>
        <w:rPr>
          <w:rFonts w:hint="eastAsia"/>
        </w:rPr>
        <w:br/>
      </w:r>
      <w:r>
        <w:rPr>
          <w:rFonts w:hint="eastAsia"/>
        </w:rPr>
        <w:t>　　第一节 辐照技术服务行业发展历程</w:t>
      </w:r>
      <w:r>
        <w:rPr>
          <w:rFonts w:hint="eastAsia"/>
        </w:rPr>
        <w:br/>
      </w:r>
      <w:r>
        <w:rPr>
          <w:rFonts w:hint="eastAsia"/>
        </w:rPr>
        <w:t>　　第二节 辐照技术服务行业特征分析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2020-2025年世界辐照技术服务行业发展状况分析</w:t>
      </w:r>
      <w:r>
        <w:rPr>
          <w:rFonts w:hint="eastAsia"/>
        </w:rPr>
        <w:br/>
      </w:r>
      <w:r>
        <w:rPr>
          <w:rFonts w:hint="eastAsia"/>
        </w:rPr>
        <w:t>　　第一节 世界辐照技术服务行业运行概况</w:t>
      </w:r>
      <w:r>
        <w:rPr>
          <w:rFonts w:hint="eastAsia"/>
        </w:rPr>
        <w:br/>
      </w:r>
      <w:r>
        <w:rPr>
          <w:rFonts w:hint="eastAsia"/>
        </w:rPr>
        <w:t>　　　　一、世界辐照技术服务行业市场供需分析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二、世界辐照技术服务价格分析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2020-2025年世界主要地区辐照技术服务行业运行情况分析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2020-2025年世界辐照技术服务行业发展趋势分析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2020-2025年中国辐照技术服务的行业发展环境分析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2020-2025年中国辐照技术服务的行业发展政策环境分析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2020-2025年中国辐照技术服务行业发展社会环境分析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2020-2025年中国辐照技术服务行业市场运行动态分析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2020-2025年中国辐照技术服务行业市场供需分析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2020-2025年中国辐照技术服务市场供需平衡分析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2020-2025年中国辐照技术服务所属行业数据调查分析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2020-2025年中国辐照技术服务所属行业规模分析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2020-2025年中国辐照技术服务所属行业结构分析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2020-2025年中国辐照技术服务所属行业产值分析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2020-2025年中国辐照技术服务所属行业成本费用分析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2020-2025年中国辐照技术服务所属行业盈利能力分析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中国辐照技术服务区域市场调查状况分析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2020-2025年中国辐照技术服务产业市场竞争格局分析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2020-2025年中国辐照技术服务产业竞争现状分析</w:t>
      </w:r>
      <w:r>
        <w:rPr>
          <w:rFonts w:hint="eastAsia"/>
        </w:rPr>
        <w:br/>
      </w:r>
      <w:r>
        <w:rPr>
          <w:rFonts w:hint="eastAsia"/>
        </w:rPr>
        <w:t>　　第二节 辐照技术服务竞争优劣势分析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2020-2025年中国辐照技术服务行业集中度分析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辐照技术服务行业重点企业分析</w:t>
      </w:r>
      <w:r>
        <w:rPr>
          <w:rFonts w:hint="eastAsia"/>
        </w:rPr>
        <w:br/>
      </w:r>
      <w:r>
        <w:rPr>
          <w:rFonts w:hint="eastAsia"/>
        </w:rPr>
        <w:t>　　第一节 中广核辐照技术有限公司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第二节 深圳市金鹏源辐照技术有限公司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第三节 四川省金核辐照技术有限公司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第四节 中金辐照股份有限公司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第五节 天津金鹏源辐照技术有限公司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2020-2025年中国辐照技术服务行业产业链分析</w:t>
      </w:r>
      <w:r>
        <w:rPr>
          <w:rFonts w:hint="eastAsia"/>
        </w:rPr>
        <w:br/>
      </w:r>
      <w:r>
        <w:rPr>
          <w:rFonts w:hint="eastAsia"/>
        </w:rPr>
        <w:t>　　第一节 辐照技术服务上游行业分析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辐照技术服务下游行业分析</w:t>
      </w:r>
      <w:r>
        <w:rPr>
          <w:rFonts w:hint="eastAsia"/>
        </w:rPr>
        <w:br/>
      </w:r>
      <w:r>
        <w:rPr>
          <w:rFonts w:hint="eastAsia"/>
        </w:rPr>
        <w:t>　　　　一、医疗保健行业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、行业规模情况</w:t>
      </w:r>
      <w:r>
        <w:rPr>
          <w:rFonts w:hint="eastAsia"/>
        </w:rPr>
        <w:br/>
      </w:r>
      <w:r>
        <w:rPr>
          <w:rFonts w:hint="eastAsia"/>
        </w:rPr>
        <w:t>　　　　　　3 、行业前景预测</w:t>
      </w:r>
      <w:r>
        <w:rPr>
          <w:rFonts w:hint="eastAsia"/>
        </w:rPr>
        <w:br/>
      </w:r>
      <w:r>
        <w:rPr>
          <w:rFonts w:hint="eastAsia"/>
        </w:rPr>
        <w:t>　　　　二、食品行业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、行业规模情况</w:t>
      </w:r>
      <w:r>
        <w:rPr>
          <w:rFonts w:hint="eastAsia"/>
        </w:rPr>
        <w:br/>
      </w:r>
      <w:r>
        <w:rPr>
          <w:rFonts w:hint="eastAsia"/>
        </w:rPr>
        <w:t>　　　　　　3 、行业前景预测</w:t>
      </w:r>
      <w:r>
        <w:rPr>
          <w:rFonts w:hint="eastAsia"/>
        </w:rPr>
        <w:br/>
      </w:r>
      <w:r>
        <w:rPr>
          <w:rFonts w:hint="eastAsia"/>
        </w:rPr>
        <w:t>　　　　三、药品行业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、行业规模情况</w:t>
      </w:r>
      <w:r>
        <w:rPr>
          <w:rFonts w:hint="eastAsia"/>
        </w:rPr>
        <w:br/>
      </w:r>
      <w:r>
        <w:rPr>
          <w:rFonts w:hint="eastAsia"/>
        </w:rPr>
        <w:t>　　　　　　3 、行业前景预测</w:t>
      </w:r>
      <w:r>
        <w:rPr>
          <w:rFonts w:hint="eastAsia"/>
        </w:rPr>
        <w:br/>
      </w:r>
      <w:r>
        <w:rPr>
          <w:rFonts w:hint="eastAsia"/>
        </w:rPr>
        <w:t>　　　　四、包装行业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、行业规模情况</w:t>
      </w:r>
      <w:r>
        <w:rPr>
          <w:rFonts w:hint="eastAsia"/>
        </w:rPr>
        <w:br/>
      </w:r>
      <w:r>
        <w:rPr>
          <w:rFonts w:hint="eastAsia"/>
        </w:rPr>
        <w:t>　　　　　　3 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2025-2031年中国辐照技术服务产业发展趋势预测分析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2025-2031年中国辐照技术服务产业发展趋势分析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2025-2031年中国辐照技术服务产业市场预测分析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2025-2031年中国辐照技术服务产业市场盈利预测分析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2025-2031年中国辐照技术服务产业投资机会与风险分析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2025-2031年中国辐照技术服务产业投资环境分析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2025-2031年中国辐照技术服务产业投资机会分析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(中智林)2025-2031年中国辐照技术服务产业投资风险分析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辐照技术服务行业现状</w:t>
      </w:r>
      <w:r>
        <w:rPr>
          <w:rFonts w:hint="eastAsia"/>
        </w:rPr>
        <w:br/>
      </w:r>
      <w:r>
        <w:rPr>
          <w:rFonts w:hint="eastAsia"/>
        </w:rPr>
        <w:t>　　图表 辐照技术服务行业产业链调研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2020-2025年辐照技术服务行业市场容量统计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2020-2025年中国辐照技术服务行业市场规模情况</w:t>
      </w:r>
      <w:r>
        <w:rPr>
          <w:rFonts w:hint="eastAsia"/>
        </w:rPr>
        <w:br/>
      </w:r>
      <w:r>
        <w:rPr>
          <w:rFonts w:hint="eastAsia"/>
        </w:rPr>
        <w:t>　　图表 辐照技术服务行业动态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2020-2025年中国辐照技术服务行业经营效益分析</w:t>
      </w:r>
      <w:r>
        <w:rPr>
          <w:rFonts w:hint="eastAsia"/>
        </w:rPr>
        <w:br/>
      </w:r>
      <w:r>
        <w:rPr>
          <w:rFonts w:hint="eastAsia"/>
        </w:rPr>
        <w:t>　　图表 辐照技术服务行业竞争对手分析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**地区辐照技术服务市场规模</w:t>
      </w:r>
      <w:r>
        <w:rPr>
          <w:rFonts w:hint="eastAsia"/>
        </w:rPr>
        <w:br/>
      </w:r>
      <w:r>
        <w:rPr>
          <w:rFonts w:hint="eastAsia"/>
        </w:rPr>
        <w:t>　　图表 **地区辐照技术服务行业市场需求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**地区辐照技术服务市场调研</w:t>
      </w:r>
      <w:r>
        <w:rPr>
          <w:rFonts w:hint="eastAsia"/>
        </w:rPr>
        <w:br/>
      </w:r>
      <w:r>
        <w:rPr>
          <w:rFonts w:hint="eastAsia"/>
        </w:rPr>
        <w:t>　　图表 **地区辐照技术服务行业市场需求分析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**地区辐照技术服务市场规模</w:t>
      </w:r>
      <w:r>
        <w:rPr>
          <w:rFonts w:hint="eastAsia"/>
        </w:rPr>
        <w:br/>
      </w:r>
      <w:r>
        <w:rPr>
          <w:rFonts w:hint="eastAsia"/>
        </w:rPr>
        <w:t>　　图表 **地区辐照技术服务行业市场需求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**地区辐照技术服务市场调研</w:t>
      </w:r>
      <w:r>
        <w:rPr>
          <w:rFonts w:hint="eastAsia"/>
        </w:rPr>
        <w:br/>
      </w:r>
      <w:r>
        <w:rPr>
          <w:rFonts w:hint="eastAsia"/>
        </w:rPr>
        <w:t>　　图表 **地区辐照技术服务行业市场需求分析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90cb2bd564a7f" w:history="1">
        <w:r>
          <w:rPr>
            <w:rStyle w:val="Hyperlink"/>
          </w:rPr>
          <w:t>中国辐照技术服务市场调查研究及前景趋势分析报告（2025-2031年）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90cb2bd564a7f" w:history="1">
        <w:r>
          <w:rPr>
            <w:rStyle w:val="Hyperlink"/>
          </w:rPr>
          <w:t>https://www.20087.com/7/70/FuZhaoJiShuFuWuHangYeQianJing.html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热点：辐照设备生产厂家、辐照技术服务品牌排行榜、辐照设备主要都有什么、辐照技术服务开什么发票、食品辐照技术名词解释、辐照技术服务上市公司、辐照行业、辐照技术服务包括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36b795674dc0" w:history="1">
      <w:r>
        <w:rPr>
          <w:rStyle w:val="Hyperlink"/>
        </w:rPr>
        <w:t>中国辐照技术服务市场调查研究及前景趋势分析报告（2025-2031年）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uZhaoJiShuFuWuHangYeQianJing.html" TargetMode="External" Id="R2bd90cb2bd56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uZhaoJiShuFuWuHangYeQianJing.html" TargetMode="External" Id="Rdbc636b79567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2025-05-02T01:22:00Z</dcterms:created>
  <dcterms:modified xsi:type="dcterms:W3CDTF">2025-05-02T02:22:00Z</dcterms:modified>
  <dc:subject>中国辐照技术服务市场调查研究及前景趋势分析报告（2025-2031年）</dc:subject>
  <dc:title>中国辐照技术服务市场调查研究及前景趋势分析报告（2025-2031年）</dc:title>
  <cp:keywords>中国辐照技术服务市场调查研究及前景趋势分析报告（2025-2031年）</cp:keywords>
  <dc:description>中国辐照技术服务市场调查研究及前景趋势分析报告（2025-2031年）</dc:description>
</cp:coreProperties>
</file>