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539643d48c4b7d" w:history="1">
              <w:r>
                <w:rPr>
                  <w:rStyle w:val="Hyperlink"/>
                </w:rPr>
                <w:t>2025-2031年中国速干衣行业现状与前景分析报告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539643d48c4b7d" w:history="1">
              <w:r>
                <w:rPr>
                  <w:rStyle w:val="Hyperlink"/>
                </w:rPr>
                <w:t>2025-2031年中国速干衣行业现状与前景分析报告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539643d48c4b7d" w:history="1">
                <w:r>
                  <w:rPr>
                    <w:rStyle w:val="Hyperlink"/>
                  </w:rPr>
                  <w:t>https://www.20087.com/7/30/SuGanYiFaZhanQianJing.html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干衣是一种功能性服装，因其快干、透气、轻便的特点，在户外运动爱好者中非常受欢迎。近年来，随着户外运动的普及和技术的进步，速干衣的种类和款式越来越丰富，不仅可以应对不同的天气状况，还能满足各种运动需求。当前市场上，速干衣不仅在面料上有所突破，如采用纳米技术提高防水透气性，还在设计上更加注重人体工学和时尚感，使得穿着更加舒适且符合潮流。</w:t>
      </w:r>
      <w:r>
        <w:rPr>
          <w:rFonts w:hint="eastAsia"/>
        </w:rPr>
        <w:br/>
      </w:r>
      <w:r>
        <w:rPr>
          <w:rFonts w:hint="eastAsia"/>
        </w:rPr>
        <w:t>　　未来，速干衣的发展将更加注重面料技术和功能性的提升。一方面，随着纳米技术和纺织技术的进步，速干衣将采用更先进的材料，如智能调温纤维和自清洁涂层，以提高衣物的舒适度和耐用性。另一方面，随着消费者对环保意识的提高，速干衣将更加注重使用可持续材料和环保生产流程，减少对环境的影响。此外，随着户外运动的多样化，速干衣将更加注重针对特定运动场景的设计，提供更多专业级别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539643d48c4b7d" w:history="1">
        <w:r>
          <w:rPr>
            <w:rStyle w:val="Hyperlink"/>
          </w:rPr>
          <w:t>2025-2031年中国速干衣行业现状与前景分析报告</w:t>
        </w:r>
      </w:hyperlink>
      <w:r>
        <w:rPr>
          <w:rFonts w:hint="eastAsia"/>
        </w:rPr>
        <w:t>》全面分析了速干衣行业的产业链、市场规模、需求与价格动态，并客观呈现了当前行业的现状。同时，报告科学预测了速干衣市场前景及发展趋势，聚焦于重点企业，全面分析了速干衣市场竞争格局、集中度及品牌影响力。此外，速干衣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速干衣行业概述</w:t>
      </w:r>
      <w:r>
        <w:rPr>
          <w:rFonts w:hint="eastAsia"/>
        </w:rPr>
        <w:br/>
      </w:r>
      <w:r>
        <w:rPr>
          <w:rFonts w:hint="eastAsia"/>
        </w:rPr>
        <w:t>　　第一节 速干衣定义与分类</w:t>
      </w:r>
      <w:r>
        <w:rPr>
          <w:rFonts w:hint="eastAsia"/>
        </w:rPr>
        <w:br/>
      </w:r>
      <w:r>
        <w:rPr>
          <w:rFonts w:hint="eastAsia"/>
        </w:rPr>
        <w:t>　　第二节 速干衣应用领域</w:t>
      </w:r>
      <w:r>
        <w:rPr>
          <w:rFonts w:hint="eastAsia"/>
        </w:rPr>
        <w:br/>
      </w:r>
      <w:r>
        <w:rPr>
          <w:rFonts w:hint="eastAsia"/>
        </w:rPr>
        <w:t>　　第三节 速干衣行业经济指标分析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速干衣产业链及经营模式分析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三、速干衣销售模式及销售渠道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全球速干衣市场发展综述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2019-2024年全球速干衣市场规模与趋势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主要国家与地区速干衣市场分析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2025-2031年全球速干衣行业发展趋势与前景预测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中国速干衣行业市场分析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2024-2025年速干衣产能与投资动态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一、国内速干衣产能及利用情况</w:t>
      </w:r>
      <w:r>
        <w:rPr>
          <w:rFonts w:hint="eastAsia"/>
        </w:rPr>
        <w:br/>
      </w:r>
      <w:r>
        <w:rPr>
          <w:rFonts w:hint="eastAsia"/>
        </w:rPr>
        <w:t>　　　　二、速干衣产能扩张与投资动态</w:t>
      </w:r>
      <w:r>
        <w:rPr>
          <w:rFonts w:hint="eastAsia"/>
        </w:rPr>
        <w:br/>
      </w:r>
      <w:r>
        <w:rPr>
          <w:rFonts w:hint="eastAsia"/>
        </w:rPr>
        <w:t>　　第二节 速干衣行业产量情况分析与趋势预测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一、2019-2024年速干衣行业产量数据统计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1、2019-2024年速干衣产量及增长趋势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2、2019-2024年速干衣细分产品产量及份额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二、影响速干衣产量的关键因素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三、2025-2031年速干衣产量预测</w:t>
      </w:r>
      <w:r>
        <w:rPr>
          <w:rFonts w:hint="eastAsia"/>
        </w:rPr>
        <w:br/>
      </w:r>
      <w:r>
        <w:rPr>
          <w:rFonts w:hint="eastAsia"/>
        </w:rPr>
        <w:t>　　第三节 2025-2031年速干衣市场需求与销售分析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一、2024-2025年速干衣行业需求现状</w:t>
      </w:r>
      <w:r>
        <w:rPr>
          <w:rFonts w:hint="eastAsia"/>
        </w:rPr>
        <w:br/>
      </w:r>
      <w:r>
        <w:rPr>
          <w:rFonts w:hint="eastAsia"/>
        </w:rPr>
        <w:t>　　　　二、速干衣客户群体与需求特点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三、2019-2024年速干衣行业销售规模分析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四、2025-2031年速干衣市场增长潜力与规模预测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2024-2025年速干衣行业技术发展现状及趋势分析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速干衣行业技术发展现状分析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国内外速干衣行业技术差异与原因</w:t>
      </w:r>
      <w:r>
        <w:rPr>
          <w:rFonts w:hint="eastAsia"/>
        </w:rPr>
        <w:br/>
      </w:r>
      <w:r>
        <w:rPr>
          <w:rFonts w:hint="eastAsia"/>
        </w:rPr>
        <w:t>　　第三节 速干衣行业技术发展方向、趋势预测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提升速干衣行业技术能力策略建议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中国速干衣细分市场与下游应用领域分析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速干衣细分市场分析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一、2024-2025年速干衣主要细分产品市场现状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速干衣下游应用与客户群体分析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一、2024-2025年速干衣各应用领域市场现状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速干衣价格机制与竞争策略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一、2019-2024年速干衣市场价格走势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速干衣定价策略与方法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2025-2031年速干衣价格竞争态势与趋势预测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中国速干衣行业重点区域市场研究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2024-2025年重点区域速干衣市场发展概况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二、2019-2024年速干衣市场需求规模情况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三、2025-2031年速干衣行业发展潜力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二、2019-2024年速干衣市场需求规模情况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三、2025-2031年速干衣行业发展潜力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二、2019-2024年速干衣市场需求规模情况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三、2025-2031年速干衣行业发展潜力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二、2019-2024年速干衣市场需求规模情况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三、2025-2031年速干衣行业发展潜力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二、2019-2024年速干衣市场需求规模情况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三、2025-2031年速干衣行业发展潜力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2019-2024年中国速干衣行业进出口情况分析</w:t>
      </w:r>
      <w:r>
        <w:rPr>
          <w:rFonts w:hint="eastAsia"/>
        </w:rPr>
        <w:br/>
      </w:r>
      <w:r>
        <w:rPr>
          <w:rFonts w:hint="eastAsia"/>
        </w:rPr>
        <w:t>　　第一节 速干衣行业进口情况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一、2019-2024年速干衣进口规模及增长情况</w:t>
      </w:r>
      <w:r>
        <w:rPr>
          <w:rFonts w:hint="eastAsia"/>
        </w:rPr>
        <w:br/>
      </w:r>
      <w:r>
        <w:rPr>
          <w:rFonts w:hint="eastAsia"/>
        </w:rPr>
        <w:t>　　　　二、速干衣主要进口来源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速干衣行业出口情况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一、2019-2024年速干衣出口规模及增长情况</w:t>
      </w:r>
      <w:r>
        <w:rPr>
          <w:rFonts w:hint="eastAsia"/>
        </w:rPr>
        <w:br/>
      </w:r>
      <w:r>
        <w:rPr>
          <w:rFonts w:hint="eastAsia"/>
        </w:rPr>
        <w:t>　　　　二、速干衣主要出口目的地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2019-2024年中国速干衣行业总体发展与财务状况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2019-2024年中国速干衣行业规模情况</w:t>
      </w:r>
      <w:r>
        <w:rPr>
          <w:rFonts w:hint="eastAsia"/>
        </w:rPr>
        <w:br/>
      </w:r>
      <w:r>
        <w:rPr>
          <w:rFonts w:hint="eastAsia"/>
        </w:rPr>
        <w:t>　　　　一、速干衣行业企业数量规模</w:t>
      </w:r>
      <w:r>
        <w:rPr>
          <w:rFonts w:hint="eastAsia"/>
        </w:rPr>
        <w:br/>
      </w:r>
      <w:r>
        <w:rPr>
          <w:rFonts w:hint="eastAsia"/>
        </w:rPr>
        <w:t>　　　　二、速干衣行业从业人员规模</w:t>
      </w:r>
      <w:r>
        <w:rPr>
          <w:rFonts w:hint="eastAsia"/>
        </w:rPr>
        <w:br/>
      </w:r>
      <w:r>
        <w:rPr>
          <w:rFonts w:hint="eastAsia"/>
        </w:rPr>
        <w:t>　　　　三、速干衣行业市场敏感性分析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2019-2024年中国速干衣行业财务能力分析</w:t>
      </w:r>
      <w:r>
        <w:rPr>
          <w:rFonts w:hint="eastAsia"/>
        </w:rPr>
        <w:br/>
      </w:r>
      <w:r>
        <w:rPr>
          <w:rFonts w:hint="eastAsia"/>
        </w:rPr>
        <w:t>　　　　一、速干衣行业盈利能力</w:t>
      </w:r>
      <w:r>
        <w:rPr>
          <w:rFonts w:hint="eastAsia"/>
        </w:rPr>
        <w:br/>
      </w:r>
      <w:r>
        <w:rPr>
          <w:rFonts w:hint="eastAsia"/>
        </w:rPr>
        <w:t>　　　　二、速干衣行业偿债能力</w:t>
      </w:r>
      <w:r>
        <w:rPr>
          <w:rFonts w:hint="eastAsia"/>
        </w:rPr>
        <w:br/>
      </w:r>
      <w:r>
        <w:rPr>
          <w:rFonts w:hint="eastAsia"/>
        </w:rPr>
        <w:t>　　　　三、速干衣行业营运能力</w:t>
      </w:r>
      <w:r>
        <w:rPr>
          <w:rFonts w:hint="eastAsia"/>
        </w:rPr>
        <w:br/>
      </w:r>
      <w:r>
        <w:rPr>
          <w:rFonts w:hint="eastAsia"/>
        </w:rPr>
        <w:t>　　　　四、速干衣行业发展能力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速干衣行业重点企业调研分析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二、企业速干衣业务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二、企业速干衣业务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二、企业速干衣业务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二、企业速干衣业务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二、企业速干衣业务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二、企业速干衣业务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中国速干衣行业竞争格局分析</w:t>
      </w:r>
      <w:r>
        <w:rPr>
          <w:rFonts w:hint="eastAsia"/>
        </w:rPr>
        <w:br/>
      </w:r>
      <w:r>
        <w:rPr>
          <w:rFonts w:hint="eastAsia"/>
        </w:rPr>
        <w:t>　　第一节 速干衣行业竞争格局总览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2024-2025年速干衣行业竞争力分析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2019-2024年速干衣行业企业并购活动分析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2024-2025年速干衣行业会展与招投标活动分析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一、速干衣行业会展活动及其市场影响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2025年中国速干衣企业发展企业发展策略与建议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速干衣销售模式与渠道策略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速干衣品牌与市场推广策略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速干衣研发投入与技术创新能力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速干衣合作联盟与资源整合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中国速干衣行业风险与对策</w:t>
      </w:r>
      <w:r>
        <w:rPr>
          <w:rFonts w:hint="eastAsia"/>
        </w:rPr>
        <w:br/>
      </w:r>
      <w:r>
        <w:rPr>
          <w:rFonts w:hint="eastAsia"/>
        </w:rPr>
        <w:t>　　第一节 速干衣行业SWOT分析</w:t>
      </w:r>
      <w:r>
        <w:rPr>
          <w:rFonts w:hint="eastAsia"/>
        </w:rPr>
        <w:br/>
      </w:r>
      <w:r>
        <w:rPr>
          <w:rFonts w:hint="eastAsia"/>
        </w:rPr>
        <w:t>　　　　一、速干衣行业优势</w:t>
      </w:r>
      <w:r>
        <w:rPr>
          <w:rFonts w:hint="eastAsia"/>
        </w:rPr>
        <w:br/>
      </w:r>
      <w:r>
        <w:rPr>
          <w:rFonts w:hint="eastAsia"/>
        </w:rPr>
        <w:t>　　　　二、速干衣行业劣势</w:t>
      </w:r>
      <w:r>
        <w:rPr>
          <w:rFonts w:hint="eastAsia"/>
        </w:rPr>
        <w:br/>
      </w:r>
      <w:r>
        <w:rPr>
          <w:rFonts w:hint="eastAsia"/>
        </w:rPr>
        <w:t>　　　　三、速干衣市场机会</w:t>
      </w:r>
      <w:r>
        <w:rPr>
          <w:rFonts w:hint="eastAsia"/>
        </w:rPr>
        <w:br/>
      </w:r>
      <w:r>
        <w:rPr>
          <w:rFonts w:hint="eastAsia"/>
        </w:rPr>
        <w:t>　　　　四、速干衣市场威胁</w:t>
      </w:r>
      <w:r>
        <w:rPr>
          <w:rFonts w:hint="eastAsia"/>
        </w:rPr>
        <w:br/>
      </w:r>
      <w:r>
        <w:rPr>
          <w:rFonts w:hint="eastAsia"/>
        </w:rPr>
        <w:t>　　第二节 速干衣行业风险及对策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2025-2031年中国速干衣行业前景与发展趋势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2024-2025年速干衣行业发展环境分析</w:t>
      </w:r>
      <w:r>
        <w:rPr>
          <w:rFonts w:hint="eastAsia"/>
        </w:rPr>
        <w:br/>
      </w:r>
      <w:r>
        <w:rPr>
          <w:rFonts w:hint="eastAsia"/>
        </w:rPr>
        <w:t>　　　　一、速干衣行业主管部门与监管体制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二、速干衣行业主要法律法规及政策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三、速干衣行业标准与质量监管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2025-2031年速干衣行业发展趋势与方向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2025-2031年速干衣行业发展潜力与机遇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速干衣行业研究结论与建议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　速干衣行业发展建议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速干衣行业历程</w:t>
      </w:r>
      <w:r>
        <w:rPr>
          <w:rFonts w:hint="eastAsia"/>
        </w:rPr>
        <w:br/>
      </w:r>
      <w:r>
        <w:rPr>
          <w:rFonts w:hint="eastAsia"/>
        </w:rPr>
        <w:t>　　图表 速干衣行业生命周期</w:t>
      </w:r>
      <w:r>
        <w:rPr>
          <w:rFonts w:hint="eastAsia"/>
        </w:rPr>
        <w:br/>
      </w:r>
      <w:r>
        <w:rPr>
          <w:rFonts w:hint="eastAsia"/>
        </w:rPr>
        <w:t>　　图表 速干衣行业产业链分析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2019-2024年中国速干衣行业市场规模及增长情况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2019-2024年速干衣行业市场容量分析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2019-2024年中国速干衣行业产能统计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2019-2024年中国速干衣行业产量及增长趋势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2019-2024年中国速干衣市场需求量及增速统计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2025年中国速干衣行业需求领域分布格局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2019-2024年中国速干衣行业销售收入分析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2019-2024年中国速干衣行业盈利情况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2019-2024年中国速干衣行业利润总额统计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2019-2024年中国速干衣进口数量分析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2019-2024年中国速干衣进口金额分析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2019-2024年中国速干衣出口数量分析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2019-2024年中国速干衣出口金额分析</w:t>
      </w:r>
      <w:r>
        <w:rPr>
          <w:rFonts w:hint="eastAsia"/>
        </w:rPr>
        <w:br/>
      </w:r>
      <w:r>
        <w:rPr>
          <w:rFonts w:hint="eastAsia"/>
        </w:rPr>
        <w:t>　　图表 2025年中国速干衣进口国家及地区分析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2025年中国速干衣出口国家及地区分析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2019-2024年中国速干衣行业企业数量情况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2019-2024年中国速干衣行业企业平均规模情况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**地区速干衣市场规模及增长情况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**地区速干衣行业市场需求情况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**地区速干衣市场规模及增长情况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**地区速干衣行业市场需求情况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**地区速干衣市场规模及增长情况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**地区速干衣行业市场需求情况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**地区速干衣市场规模及增长情况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**地区速干衣行业市场需求情况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速干衣重点企业（一）基本信息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速干衣重点企业（一）经营情况分析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速干衣重点企业（一）主要经济指标情况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速干衣重点企业（一）盈利能力情况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速干衣重点企业（一）偿债能力情况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速干衣重点企业（一）运营能力情况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速干衣重点企业（一）成长能力情况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速干衣重点企业（二）基本信息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速干衣重点企业（二）经营情况分析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速干衣重点企业（二）主要经济指标情况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速干衣重点企业（二）盈利能力情况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速干衣重点企业（二）偿债能力情况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速干衣重点企业（二）运营能力情况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速干衣重点企业（二）成长能力情况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速干衣企业信息</w:t>
      </w:r>
      <w:r>
        <w:rPr>
          <w:rFonts w:hint="eastAsia"/>
        </w:rPr>
        <w:br/>
      </w:r>
      <w:r>
        <w:rPr>
          <w:rFonts w:hint="eastAsia"/>
        </w:rPr>
        <w:t>　　图表 速干衣企业经营情况分析</w:t>
      </w:r>
      <w:r>
        <w:rPr>
          <w:rFonts w:hint="eastAsia"/>
        </w:rPr>
        <w:br/>
      </w:r>
      <w:r>
        <w:rPr>
          <w:rFonts w:hint="eastAsia"/>
        </w:rPr>
        <w:t>　　图表 速干衣重点企业（三）主要经济指标情况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速干衣重点企业（三）盈利能力情况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速干衣重点企业（三）偿债能力情况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速干衣重点企业（三）运营能力情况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速干衣重点企业（三）成长能力情况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2025-2031年中国速干衣行业产能预测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2025-2031年中国速干衣行业产量预测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2025-2031年中国速干衣市场需求量预测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2025-2031年中国速干衣行业供需平衡预测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2025-2031年中国速干衣行业市场容量预测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2025-2031年中国速干衣行业市场规模预测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2025-2031年中国速干衣市场前景分析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2025-2031年中国速干衣发展趋势预测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539643d48c4b7d" w:history="1">
        <w:r>
          <w:rPr>
            <w:rStyle w:val="Hyperlink"/>
          </w:rPr>
          <w:t>2025-2031年中国速干衣行业现状与前景分析报告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539643d48c4b7d" w:history="1">
        <w:r>
          <w:rPr>
            <w:rStyle w:val="Hyperlink"/>
          </w:rPr>
          <w:t>https://www.20087.com/7/30/SuGanYiFaZhanQianJing.html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热点：国内速干衣什么品牌实惠又好、速干衣品牌前10名、速干衣为什么不能常穿、速干衣为什么不能常穿、速干衣品牌、速干衣品牌推荐、冰袖、速干衣品牌排行榜、跑步速干衣品牌排行榜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43954d1e543d4" w:history="1">
      <w:r>
        <w:rPr>
          <w:rStyle w:val="Hyperlink"/>
        </w:rPr>
        <w:t>2025-2031年中国速干衣行业现状与前景分析报告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SuGanYiFaZhanQianJing.html" TargetMode="External" Id="R7c539643d48c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SuGanYiFaZhanQianJing.html" TargetMode="External" Id="Rcd543954d1e5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2025-03-06T05:16:00Z</dcterms:created>
  <dcterms:modified xsi:type="dcterms:W3CDTF">2025-03-06T06:16:00Z</dcterms:modified>
  <dc:subject>2025-2031年中国速干衣行业现状与前景分析报告</dc:subject>
  <dc:title>2025-2031年中国速干衣行业现状与前景分析报告</dc:title>
  <cp:keywords>2025-2031年中国速干衣行业现状与前景分析报告</cp:keywords>
  <dc:description>2025-2031年中国速干衣行业现状与前景分析报告</dc:description>
</cp:coreProperties>
</file>