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18e50e1e4278" w:history="1">
              <w:r>
                <w:rPr>
                  <w:rStyle w:val="Hyperlink"/>
                </w:rPr>
                <w:t>2025年中国遥控自洁式黑板行业调研及发展前景分析报告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18e50e1e4278" w:history="1">
              <w:r>
                <w:rPr>
                  <w:rStyle w:val="Hyperlink"/>
                </w:rPr>
                <w:t>2025年中国遥控自洁式黑板行业调研及发展前景分析报告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18e50e1e4278" w:history="1">
                <w:r>
                  <w:rPr>
                    <w:rStyle w:val="Hyperlink"/>
                  </w:rPr>
                  <w:t>https://www.20087.com/7/10/YaoKongZiJieShiHeiBanFaZhanQuShiYuCeBaoGao.html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自洁式黑板是教育和会议领域的一种创新工具，它结合了传统黑板的书写功能与现代技术，允许远程控制和自动清洁。目前，遥控自洁式黑板通常配备了红外线或蓝牙遥控器，用户可以在一定范围内控制黑板的升降和清洁，减少了体力劳动和粉尘接触。同时，部分产品还集成了智能书写和投影功能，提供多媒体教学和演示的支持。</w:t>
      </w:r>
      <w:r>
        <w:rPr>
          <w:rFonts w:hint="eastAsia"/>
        </w:rPr>
        <w:br/>
      </w:r>
      <w:r>
        <w:rPr>
          <w:rFonts w:hint="eastAsia"/>
        </w:rPr>
        <w:t>　　未来遥控自洁式黑板将更加智能化和集成化。智能黑板可能集成触摸屏和虚拟现实技术，提供沉浸式的学习和会议体验。同时，语音识别和手势控制的引入将使操作更加直观和便捷。此外，云服务的整合将允许用户远程访问和分享黑板上的内容，实现教育资源的共享和远程协作。在维护方面，自清洁技术将更加高效和环保，使用更少的水资源和清洁剂，同时减少噪音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18e50e1e4278" w:history="1">
        <w:r>
          <w:rPr>
            <w:rStyle w:val="Hyperlink"/>
          </w:rPr>
          <w:t>2025年中国遥控自洁式黑板行业调研及发展前景分析报告</w:t>
        </w:r>
      </w:hyperlink>
      <w:r>
        <w:rPr>
          <w:rFonts w:hint="eastAsia"/>
        </w:rPr>
        <w:t>》基于国家统计局、相关行业协会的详实数据，系统分析遥控自洁式黑板行业的市场规模、技术现状及竞争格局，梳理遥控自洁式黑板产业链结构和供需变化。报告结合宏观经济环境，研判遥控自洁式黑板行业发展趋势与前景，评估不同细分领域的发展潜力；通过分析遥控自洁式黑板重点企业的市场表现，揭示行业集中度变化与竞争态势，并客观识别遥控自洁式黑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遥控自洁式黑板行业概况</w:t>
      </w:r>
      <w:r>
        <w:rPr>
          <w:rFonts w:hint="eastAsia"/>
        </w:rPr>
        <w:br/>
      </w:r>
      <w:r>
        <w:rPr>
          <w:rFonts w:hint="eastAsia"/>
        </w:rPr>
        <w:t>　　第一节 遥控自洁式黑板行业定义与特征</w:t>
      </w:r>
      <w:r>
        <w:rPr>
          <w:rFonts w:hint="eastAsia"/>
        </w:rPr>
        <w:br/>
      </w:r>
      <w:r>
        <w:rPr>
          <w:rFonts w:hint="eastAsia"/>
        </w:rPr>
        <w:t>　　第二节 遥控自洁式黑板行业发展历程</w:t>
      </w:r>
      <w:r>
        <w:rPr>
          <w:rFonts w:hint="eastAsia"/>
        </w:rPr>
        <w:br/>
      </w:r>
      <w:r>
        <w:rPr>
          <w:rFonts w:hint="eastAsia"/>
        </w:rPr>
        <w:t>　　第三节 遥控自洁式黑板产业链分析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中国遥控自洁式黑板行业发展环境分析</w:t>
      </w:r>
      <w:r>
        <w:rPr>
          <w:rFonts w:hint="eastAsia"/>
        </w:rPr>
        <w:br/>
      </w:r>
      <w:r>
        <w:rPr>
          <w:rFonts w:hint="eastAsia"/>
        </w:rPr>
        <w:t>　　第一节 遥控自洁式黑板行业经济环境分析</w:t>
      </w:r>
      <w:r>
        <w:rPr>
          <w:rFonts w:hint="eastAsia"/>
        </w:rPr>
        <w:br/>
      </w:r>
      <w:r>
        <w:rPr>
          <w:rFonts w:hint="eastAsia"/>
        </w:rPr>
        <w:t>　　第二节 遥控自洁式黑板行业政策环境分析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一、遥控自洁式黑板行业政策影响分析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二、相关遥控自洁式黑板行业标准分析</w:t>
      </w:r>
      <w:r>
        <w:rPr>
          <w:rFonts w:hint="eastAsia"/>
        </w:rPr>
        <w:br/>
      </w:r>
      <w:r>
        <w:rPr>
          <w:rFonts w:hint="eastAsia"/>
        </w:rPr>
        <w:t>　　第三节 遥控自洁式黑板行业社会环境分析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2024-2025年遥控自洁式黑板行业技术发展现状及趋势分析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遥控自洁式黑板行业技术发展现状分析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国内外遥控自洁式黑板行业技术差异与原因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遥控自洁式黑板行业技术发展方向、趋势预测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提升遥控自洁式黑板行业技术能力策略建议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2024-2025年全球遥控自洁式黑板行业市场运行形势分析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2024-2025年全球遥控自洁式黑板行业发展情况</w:t>
      </w:r>
      <w:r>
        <w:rPr>
          <w:rFonts w:hint="eastAsia"/>
        </w:rPr>
        <w:br/>
      </w:r>
      <w:r>
        <w:rPr>
          <w:rFonts w:hint="eastAsia"/>
        </w:rPr>
        <w:t>　　第二节 全球遥控自洁式黑板行业发展走势</w:t>
      </w:r>
      <w:r>
        <w:rPr>
          <w:rFonts w:hint="eastAsia"/>
        </w:rPr>
        <w:br/>
      </w:r>
      <w:r>
        <w:rPr>
          <w:rFonts w:hint="eastAsia"/>
        </w:rPr>
        <w:t>　　　　一、全球遥控自洁式黑板行业市场分布情况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二、全球遥控自洁式黑板行业发展趋势分析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全球遥控自洁式黑板行业重点国家和区域分析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中国遥控自洁式黑板行业市场供需状况分析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中国遥控自洁式黑板市场规模情况</w:t>
      </w:r>
      <w:r>
        <w:rPr>
          <w:rFonts w:hint="eastAsia"/>
        </w:rPr>
        <w:br/>
      </w:r>
      <w:r>
        <w:rPr>
          <w:rFonts w:hint="eastAsia"/>
        </w:rPr>
        <w:t>　　第二节 中国遥控自洁式黑板行业盈利情况分析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中国遥控自洁式黑板市场需求状况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一、2019-2024年遥控自洁式黑板市场需求情况</w:t>
      </w:r>
      <w:r>
        <w:rPr>
          <w:rFonts w:hint="eastAsia"/>
        </w:rPr>
        <w:br/>
      </w:r>
      <w:r>
        <w:rPr>
          <w:rFonts w:hint="eastAsia"/>
        </w:rPr>
        <w:t>　　　　二、2025年遥控自洁式黑板行业市场需求特点分析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三、2025-2031年遥控自洁式黑板市场需求预测</w:t>
      </w:r>
      <w:r>
        <w:rPr>
          <w:rFonts w:hint="eastAsia"/>
        </w:rPr>
        <w:br/>
      </w:r>
      <w:r>
        <w:rPr>
          <w:rFonts w:hint="eastAsia"/>
        </w:rPr>
        <w:t>　　第四节 中国遥控自洁式黑板行业产量情况分析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一、2019-2024年中国遥控自洁式黑板行业产量统计分析</w:t>
      </w:r>
      <w:r>
        <w:rPr>
          <w:rFonts w:hint="eastAsia"/>
        </w:rPr>
        <w:br/>
      </w:r>
      <w:r>
        <w:rPr>
          <w:rFonts w:hint="eastAsia"/>
        </w:rPr>
        <w:t>　　　　二、遥控自洁式黑板行业区域产量分析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三、2025-2031年中国遥控自洁式黑板行业产量预测分析</w:t>
      </w:r>
      <w:r>
        <w:rPr>
          <w:rFonts w:hint="eastAsia"/>
        </w:rPr>
        <w:br/>
      </w:r>
      <w:r>
        <w:rPr>
          <w:rFonts w:hint="eastAsia"/>
        </w:rPr>
        <w:t>　　第五节 遥控自洁式黑板行业市场供需平衡状况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遥控自洁式黑板细分市场深度分析</w:t>
      </w:r>
      <w:r>
        <w:rPr>
          <w:rFonts w:hint="eastAsia"/>
        </w:rPr>
        <w:br/>
      </w:r>
      <w:r>
        <w:rPr>
          <w:rFonts w:hint="eastAsia"/>
        </w:rPr>
        <w:t>　　第一节 遥控自洁式黑板细分市场（一）发展研究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遥控自洁式黑板细分市场（二）发展研究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中国遥控自洁式黑板行业市场行情分析预测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遥控自洁式黑板价格影响因素分析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2019-2024年中国遥控自洁式黑板市场价格趋向分析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2025-2031年中国遥控自洁式黑板市场价格趋向预测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2019-2024年中国遥控自洁式黑板行业总体发展状况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中国遥控自洁式黑板行业规模情况分析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一、遥控自洁式黑板行业单位规模情况分析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二、遥控自洁式黑板行业人员规模状况分析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三、遥控自洁式黑板行业资产规模状况分析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四、遥控自洁式黑板行业市场规模状况分析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五、遥控自洁式黑板行业敏感性分析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中国遥控自洁式黑板行业财务能力分析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一、遥控自洁式黑板行业盈利能力分析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二、遥控自洁式黑板行业偿债能力分析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三、遥控自洁式黑板行业营运能力分析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四、遥控自洁式黑板行业发展能力分析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2019-2024年中国遥控自洁式黑板行业区域市场分析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中国遥控自洁式黑板行业区域市场结构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重点地区遥控自洁式黑板行业调研分析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一、重点地区（一）遥控自洁式黑板市场分析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二、重点地区（二）遥控自洁式黑板市场分析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三、重点地区（三）遥控自洁式黑板市场分析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四、重点地区（四）遥控自洁式黑板市场分析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五、重点地区（五）遥控自洁式黑板市场分析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遥控自洁式黑板行业重点企业竞争力分析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二、企业遥控自洁式黑板业务分析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二、企业遥控自洁式黑板业务分析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二、企业遥控自洁式黑板业务分析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二、企业遥控自洁式黑板业务分析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二、企业遥控自洁式黑板业务分析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二、企业遥控自洁式黑板业务分析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遥控自洁式黑板企业发展策略分析</w:t>
      </w:r>
      <w:r>
        <w:rPr>
          <w:rFonts w:hint="eastAsia"/>
        </w:rPr>
        <w:br/>
      </w:r>
      <w:r>
        <w:rPr>
          <w:rFonts w:hint="eastAsia"/>
        </w:rPr>
        <w:t>　　第一节 遥控自洁式黑板市场策略分析</w:t>
      </w:r>
      <w:r>
        <w:rPr>
          <w:rFonts w:hint="eastAsia"/>
        </w:rPr>
        <w:br/>
      </w:r>
      <w:r>
        <w:rPr>
          <w:rFonts w:hint="eastAsia"/>
        </w:rPr>
        <w:t>　　　　一、遥控自洁式黑板价格策略分析</w:t>
      </w:r>
      <w:r>
        <w:rPr>
          <w:rFonts w:hint="eastAsia"/>
        </w:rPr>
        <w:br/>
      </w:r>
      <w:r>
        <w:rPr>
          <w:rFonts w:hint="eastAsia"/>
        </w:rPr>
        <w:t>　　　　二、遥控自洁式黑板渠道策略分析</w:t>
      </w:r>
      <w:r>
        <w:rPr>
          <w:rFonts w:hint="eastAsia"/>
        </w:rPr>
        <w:br/>
      </w:r>
      <w:r>
        <w:rPr>
          <w:rFonts w:hint="eastAsia"/>
        </w:rPr>
        <w:t>　　第二节 遥控自洁式黑板销售策略分析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提高遥控自洁式黑板企业竞争力的策略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一、提高中国遥控自洁式黑板企业核心竞争力的对策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二、济研：遥控自洁式黑板企业提升竞争力的主要方向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三、影响遥控自洁式黑板企业核心竞争力的因素及提升途径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四、提高遥控自洁式黑板企业竞争力的策略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对我国遥控自洁式黑板品牌的战略思考</w:t>
      </w:r>
      <w:r>
        <w:rPr>
          <w:rFonts w:hint="eastAsia"/>
        </w:rPr>
        <w:br/>
      </w:r>
      <w:r>
        <w:rPr>
          <w:rFonts w:hint="eastAsia"/>
        </w:rPr>
        <w:t>　　　　一、遥控自洁式黑板实施品牌战略的意义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二、遥控自洁式黑板企业品牌的现状分析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三、我国遥控自洁式黑板企业的品牌战略</w:t>
      </w:r>
      <w:r>
        <w:rPr>
          <w:rFonts w:hint="eastAsia"/>
        </w:rPr>
        <w:br/>
      </w:r>
      <w:r>
        <w:rPr>
          <w:rFonts w:hint="eastAsia"/>
        </w:rPr>
        <w:t>　　　　四、遥控自洁式黑板品牌战略管理的策略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中国遥控自洁式黑板产业市场竞争策略建议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中国遥控自洁式黑板市场竞争策略建议</w:t>
      </w:r>
      <w:r>
        <w:rPr>
          <w:rFonts w:hint="eastAsia"/>
        </w:rPr>
        <w:br/>
      </w:r>
      <w:r>
        <w:rPr>
          <w:rFonts w:hint="eastAsia"/>
        </w:rPr>
        <w:t>　　　　一、遥控自洁式黑板市场定位策略建议</w:t>
      </w:r>
      <w:r>
        <w:rPr>
          <w:rFonts w:hint="eastAsia"/>
        </w:rPr>
        <w:br/>
      </w:r>
      <w:r>
        <w:rPr>
          <w:rFonts w:hint="eastAsia"/>
        </w:rPr>
        <w:t>　　　　二、遥控自洁式黑板产品开发策略建议</w:t>
      </w:r>
      <w:r>
        <w:rPr>
          <w:rFonts w:hint="eastAsia"/>
        </w:rPr>
        <w:br/>
      </w:r>
      <w:r>
        <w:rPr>
          <w:rFonts w:hint="eastAsia"/>
        </w:rPr>
        <w:t>　　　　三、遥控自洁式黑板渠道竞争策略建议</w:t>
      </w:r>
      <w:r>
        <w:rPr>
          <w:rFonts w:hint="eastAsia"/>
        </w:rPr>
        <w:br/>
      </w:r>
      <w:r>
        <w:rPr>
          <w:rFonts w:hint="eastAsia"/>
        </w:rPr>
        <w:t>　　　　四、遥控自洁式黑板品牌竞争策略建议</w:t>
      </w:r>
      <w:r>
        <w:rPr>
          <w:rFonts w:hint="eastAsia"/>
        </w:rPr>
        <w:br/>
      </w:r>
      <w:r>
        <w:rPr>
          <w:rFonts w:hint="eastAsia"/>
        </w:rPr>
        <w:t>　　　　五、遥控自洁式黑板价格竞争策略建议</w:t>
      </w:r>
      <w:r>
        <w:rPr>
          <w:rFonts w:hint="eastAsia"/>
        </w:rPr>
        <w:br/>
      </w:r>
      <w:r>
        <w:rPr>
          <w:rFonts w:hint="eastAsia"/>
        </w:rPr>
        <w:t>　　　　六、遥控自洁式黑板客户服务策略建议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中国遥控自洁式黑板产业竞争战略建议</w:t>
      </w:r>
      <w:r>
        <w:rPr>
          <w:rFonts w:hint="eastAsia"/>
        </w:rPr>
        <w:br/>
      </w:r>
      <w:r>
        <w:rPr>
          <w:rFonts w:hint="eastAsia"/>
        </w:rPr>
        <w:t>　　　　一、遥控自洁式黑板竞争战略选择建议</w:t>
      </w:r>
      <w:r>
        <w:rPr>
          <w:rFonts w:hint="eastAsia"/>
        </w:rPr>
        <w:br/>
      </w:r>
      <w:r>
        <w:rPr>
          <w:rFonts w:hint="eastAsia"/>
        </w:rPr>
        <w:t>　　　　二、遥控自洁式黑板产业升级策略建议</w:t>
      </w:r>
      <w:r>
        <w:rPr>
          <w:rFonts w:hint="eastAsia"/>
        </w:rPr>
        <w:br/>
      </w:r>
      <w:r>
        <w:rPr>
          <w:rFonts w:hint="eastAsia"/>
        </w:rPr>
        <w:t>　　　　三、遥控自洁式黑板产业转移策略建议</w:t>
      </w:r>
      <w:r>
        <w:rPr>
          <w:rFonts w:hint="eastAsia"/>
        </w:rPr>
        <w:br/>
      </w:r>
      <w:r>
        <w:rPr>
          <w:rFonts w:hint="eastAsia"/>
        </w:rPr>
        <w:t>　　　　四、遥控自洁式黑板价值链定位建议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中国遥控自洁式黑板行业发展趋势及投资风险分析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2025-2031年遥控自洁式黑板行业发展趋势预测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一、中国遥控自洁式黑板行业发展方向分析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二、2025年中国遥控自洁式黑板行业市场规模预测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三、中国遥控自洁式黑板行业供给情况预测分析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四、中国遥控自洁式黑板行业需求情况预测分析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当前遥控自洁式黑板行业存在的问题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2025-2031年中国遥控自洁式黑板行业投资风险分析</w:t>
      </w:r>
      <w:r>
        <w:rPr>
          <w:rFonts w:hint="eastAsia"/>
        </w:rPr>
        <w:br/>
      </w:r>
      <w:r>
        <w:rPr>
          <w:rFonts w:hint="eastAsia"/>
        </w:rPr>
        <w:t>　　　　一、遥控自洁式黑板市场竞争风险</w:t>
      </w:r>
      <w:r>
        <w:rPr>
          <w:rFonts w:hint="eastAsia"/>
        </w:rPr>
        <w:br/>
      </w:r>
      <w:r>
        <w:rPr>
          <w:rFonts w:hint="eastAsia"/>
        </w:rPr>
        <w:t>　　　　二、遥控自洁式黑板行业原材料压力风险分析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三、遥控自洁式黑板技术风险分析</w:t>
      </w:r>
      <w:r>
        <w:rPr>
          <w:rFonts w:hint="eastAsia"/>
        </w:rPr>
        <w:br/>
      </w:r>
      <w:r>
        <w:rPr>
          <w:rFonts w:hint="eastAsia"/>
        </w:rPr>
        <w:t>　　　　四、遥控自洁式黑板行业政策和体制风险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五、遥控自洁式黑板行业外资进入现状及对未来市场的威胁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遥控自洁式黑板市场前景预测与投资策略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遥控自洁式黑板行业市场前景分析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一、2025-2031年遥控自洁式黑板市场规模预测</w:t>
      </w:r>
      <w:r>
        <w:rPr>
          <w:rFonts w:hint="eastAsia"/>
        </w:rPr>
        <w:br/>
      </w:r>
      <w:r>
        <w:rPr>
          <w:rFonts w:hint="eastAsia"/>
        </w:rPr>
        <w:t>　　　　二、遥控自洁式黑板行业增长驱动因素</w:t>
      </w:r>
      <w:r>
        <w:rPr>
          <w:rFonts w:hint="eastAsia"/>
        </w:rPr>
        <w:br/>
      </w:r>
      <w:r>
        <w:rPr>
          <w:rFonts w:hint="eastAsia"/>
        </w:rPr>
        <w:t>　　　　三、遥控自洁式黑板市场供需趋势展望</w:t>
      </w:r>
      <w:r>
        <w:rPr>
          <w:rFonts w:hint="eastAsia"/>
        </w:rPr>
        <w:br/>
      </w:r>
      <w:r>
        <w:rPr>
          <w:rFonts w:hint="eastAsia"/>
        </w:rPr>
        <w:t>　　第二节 遥控自洁式黑板行业投资价值分析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一、2025-2031年遥控自洁式黑板投资规模预测</w:t>
      </w:r>
      <w:r>
        <w:rPr>
          <w:rFonts w:hint="eastAsia"/>
        </w:rPr>
        <w:br/>
      </w:r>
      <w:r>
        <w:rPr>
          <w:rFonts w:hint="eastAsia"/>
        </w:rPr>
        <w:t>　　　　二、遥控自洁式黑板行业盈利能力评估</w:t>
      </w:r>
      <w:r>
        <w:rPr>
          <w:rFonts w:hint="eastAsia"/>
        </w:rPr>
        <w:br/>
      </w:r>
      <w:r>
        <w:rPr>
          <w:rFonts w:hint="eastAsia"/>
        </w:rPr>
        <w:t>　　　　三、遥控自洁式黑板行业投资回报分析</w:t>
      </w:r>
      <w:r>
        <w:rPr>
          <w:rFonts w:hint="eastAsia"/>
        </w:rPr>
        <w:br/>
      </w:r>
      <w:r>
        <w:rPr>
          <w:rFonts w:hint="eastAsia"/>
        </w:rPr>
        <w:t>　　第三节 遥控自洁式黑板行业经营模式分析</w:t>
      </w:r>
      <w:r>
        <w:rPr>
          <w:rFonts w:hint="eastAsia"/>
        </w:rPr>
        <w:br/>
      </w:r>
      <w:r>
        <w:rPr>
          <w:rFonts w:hint="eastAsia"/>
        </w:rPr>
        <w:t>　　　　一、遥控自洁式黑板生产与营销模式</w:t>
      </w:r>
      <w:r>
        <w:rPr>
          <w:rFonts w:hint="eastAsia"/>
        </w:rPr>
        <w:br/>
      </w:r>
      <w:r>
        <w:rPr>
          <w:rFonts w:hint="eastAsia"/>
        </w:rPr>
        <w:t>　　　　二、遥控自洁式黑板行业内外销优势对比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三、遥控自洁式黑板企业运营策略建议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(中:智:林)遥控自洁式黑板项目投资建议</w:t>
      </w:r>
      <w:r>
        <w:rPr>
          <w:rFonts w:hint="eastAsia"/>
        </w:rPr>
        <w:br/>
      </w:r>
      <w:r>
        <w:rPr>
          <w:rFonts w:hint="eastAsia"/>
        </w:rPr>
        <w:t>　　　　一、遥控自洁式黑板技术应用要点</w:t>
      </w:r>
      <w:r>
        <w:rPr>
          <w:rFonts w:hint="eastAsia"/>
        </w:rPr>
        <w:br/>
      </w:r>
      <w:r>
        <w:rPr>
          <w:rFonts w:hint="eastAsia"/>
        </w:rPr>
        <w:t>　　　　二、遥控自洁式黑板项目投资风险控制</w:t>
      </w:r>
      <w:r>
        <w:rPr>
          <w:rFonts w:hint="eastAsia"/>
        </w:rPr>
        <w:br/>
      </w:r>
      <w:r>
        <w:rPr>
          <w:rFonts w:hint="eastAsia"/>
        </w:rPr>
        <w:t>　　　　三、遥控自洁式黑板生产开发关键点</w:t>
      </w:r>
      <w:r>
        <w:rPr>
          <w:rFonts w:hint="eastAsia"/>
        </w:rPr>
        <w:br/>
      </w:r>
      <w:r>
        <w:rPr>
          <w:rFonts w:hint="eastAsia"/>
        </w:rPr>
        <w:t>　　　　四、遥控自洁式黑板市场拓展策略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遥控自洁式黑板行业历程</w:t>
      </w:r>
      <w:r>
        <w:rPr>
          <w:rFonts w:hint="eastAsia"/>
        </w:rPr>
        <w:br/>
      </w:r>
      <w:r>
        <w:rPr>
          <w:rFonts w:hint="eastAsia"/>
        </w:rPr>
        <w:t>　　图表 遥控自洁式黑板行业生命周期</w:t>
      </w:r>
      <w:r>
        <w:rPr>
          <w:rFonts w:hint="eastAsia"/>
        </w:rPr>
        <w:br/>
      </w:r>
      <w:r>
        <w:rPr>
          <w:rFonts w:hint="eastAsia"/>
        </w:rPr>
        <w:t>　　图表 遥控自洁式黑板行业产业链分析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2019-2024年遥控自洁式黑板行业市场容量分析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2024年中国遥控自洁式黑板行业需求领域分布格局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2024年中国遥控自洁式黑板进口国家及地区分析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2024年中国遥控自洁式黑板出口国家及地区分析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2019-2024年中国遥控自洁式黑板行业企业平均规模情况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**地区遥控自洁式黑板市场规模及增长情况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**地区遥控自洁式黑板行业市场需求情况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遥控自洁式黑板重点企业（三）成长能力情况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2025-2031年中国遥控自洁式黑板行业发展趋势预测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18e50e1e4278" w:history="1">
        <w:r>
          <w:rPr>
            <w:rStyle w:val="Hyperlink"/>
          </w:rPr>
          <w:t>2025年中国遥控自洁式黑板行业调研及发展前景分析报告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18e50e1e4278" w:history="1">
        <w:r>
          <w:rPr>
            <w:rStyle w:val="Hyperlink"/>
          </w:rPr>
          <w:t>https://www.20087.com/7/10/YaoKongZiJieShiHeiBanFaZhanQuShiYuCeBaoGao.html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热点：智慧黑板一体机、遥控自洁式黑板怎么安装、摇黑板机、自动黑板清洁系统、自动黑板擦、黑板自动清洁器、自制简易黑板、黑板自动清洁装置、学校一体机黑板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d0b2b1104bca" w:history="1">
      <w:r>
        <w:rPr>
          <w:rStyle w:val="Hyperlink"/>
        </w:rPr>
        <w:t>2025年中国遥控自洁式黑板行业调研及发展前景分析报告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oKongZiJieShiHeiBanFaZhanQuShiYuCeBaoGao.html" TargetMode="External" Id="Rf07518e50e1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oKongZiJieShiHeiBanFaZhanQuShiYuCeBaoGao.html" TargetMode="External" Id="R9159d0b2b11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2025-02-14T05:23:00Z</dcterms:created>
  <dcterms:modified xsi:type="dcterms:W3CDTF">2025-02-14T06:23:00Z</dcterms:modified>
  <dc:subject>2025年中国遥控自洁式黑板行业调研及发展前景分析报告</dc:subject>
  <dc:title>2025年中国遥控自洁式黑板行业调研及发展前景分析报告</dc:title>
  <cp:keywords>2025年中国遥控自洁式黑板行业调研及发展前景分析报告</cp:keywords>
  <dc:description>2025年中国遥控自洁式黑板行业调研及发展前景分析报告</dc:description>
</cp:coreProperties>
</file>