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05a161a1048b8" w:history="1">
              <w:r>
                <w:rPr>
                  <w:rStyle w:val="Hyperlink"/>
                </w:rPr>
                <w:t>2024-2030年中国颗粒物传感器行业市场分析与发展前景预测报告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05a161a1048b8" w:history="1">
              <w:r>
                <w:rPr>
                  <w:rStyle w:val="Hyperlink"/>
                </w:rPr>
                <w:t>2024-2030年中国颗粒物传感器行业市场分析与发展前景预测报告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605a161a1048b8" w:history="1">
                <w:r>
                  <w:rPr>
                    <w:rStyle w:val="Hyperlink"/>
                  </w:rPr>
                  <w:t>https://www.20087.com/7/10/KeLiWuChuanGanQiHangYeFaZhanQianJing.html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物传感器是用于监测空气中颗粒物浓度的关键设备，广泛应用于空气质量监测、室内空气净化等领域。随着半导体技术和纳米技术的发展，现代颗粒物传感器不仅具备高精度、高灵敏度的特点，而且体积小巧、易于集成。目前市面上的颗粒物传感器能够准确测量PM2.5、PM10等不同粒径的颗粒物浓度，并且随着物联网技术的应用，这些传感器能够实时上传数据至云端，便于用户远程监控。</w:t>
      </w:r>
      <w:r>
        <w:rPr>
          <w:rFonts w:hint="eastAsia"/>
        </w:rPr>
        <w:br/>
      </w:r>
      <w:r>
        <w:rPr>
          <w:rFonts w:hint="eastAsia"/>
        </w:rPr>
        <w:t>　　未来，颗粒物传感器将更加注重数据的实时性和准确性。随着材料科学的进步，传感器将采用更先进的纳米材料，提高对细小颗粒物的检测能力。同时，随着人工智能技术的应用，颗粒物传感器将能够进行智能数据分析，为用户提供更加精准的空气质量评估。此外，随着无线通信技术的发展，传感器将更加便捷地与智能设备连接，实现远程监控和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05a161a1048b8" w:history="1">
        <w:r>
          <w:rPr>
            <w:rStyle w:val="Hyperlink"/>
          </w:rPr>
          <w:t>2024-2030年中国颗粒物传感器行业市场分析与发展前景预测报告</w:t>
        </w:r>
      </w:hyperlink>
      <w:r>
        <w:rPr>
          <w:rFonts w:hint="eastAsia"/>
        </w:rPr>
        <w:t>》依据国家统计局、发改委及颗粒物传感器相关协会等的数据资料，深入研究了颗粒物传感器行业的现状，包括颗粒物传感器市场需求、市场规模及产业链状况。颗粒物传感器报告分析了颗粒物传感器的价格波动、各细分市场的动态，以及重点企业的经营状况。同时，报告对颗粒物传感器市场前景及发展趋势进行了科学预测，揭示了潜在的市场需求和投资机会，也指出了颗粒物传感器行业内可能的风险。此外，颗粒物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颗粒物传感器行业概述</w:t>
      </w:r>
      <w:r>
        <w:rPr>
          <w:rFonts w:hint="eastAsia"/>
        </w:rPr>
        <w:br/>
      </w:r>
      <w:r>
        <w:rPr>
          <w:rFonts w:hint="eastAsia"/>
        </w:rPr>
        <w:t>　　第一节 颗粒物传感器定义与分类</w:t>
      </w:r>
      <w:r>
        <w:rPr>
          <w:rFonts w:hint="eastAsia"/>
        </w:rPr>
        <w:br/>
      </w:r>
      <w:r>
        <w:rPr>
          <w:rFonts w:hint="eastAsia"/>
        </w:rPr>
        <w:t>　　第二节 颗粒物传感器应用领域</w:t>
      </w:r>
      <w:r>
        <w:rPr>
          <w:rFonts w:hint="eastAsia"/>
        </w:rPr>
        <w:br/>
      </w:r>
      <w:r>
        <w:rPr>
          <w:rFonts w:hint="eastAsia"/>
        </w:rPr>
        <w:t>　　第三节 颗粒物传感器行业经济指标分析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颗粒物传感器产业链及经营模式分析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三、颗粒物传感器销售模式及销售渠道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全球颗粒物传感器市场发展综述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2019-2023年全球颗粒物传感器市场规模与趋势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主要国家与地区颗粒物传感器市场分析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2024-2030年全球颗粒物传感器行业发展趋势与前景预测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中国颗粒物传感器行业市场分析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2023-2024年颗粒物传感器产能与投资动态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一、国内颗粒物传感器产能及利用情况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二、颗粒物传感器产能扩张与投资动态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2024-2030年颗粒物传感器行业产量统计与趋势预测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一、2019-2023年颗粒物传感器行业产量数据统计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1、2019-2023年颗粒物传感器产量及增长趋势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2、2019-2023年颗粒物传感器细分产品产量及份额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二、影响颗粒物传感器产量的关键因素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三、2024-2030年颗粒物传感器产量预测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2024-2030年颗粒物传感器市场需求与销售分析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一、2023-2024年颗粒物传感器行业需求现状</w:t>
      </w:r>
      <w:r>
        <w:rPr>
          <w:rFonts w:hint="eastAsia"/>
        </w:rPr>
        <w:br/>
      </w:r>
      <w:r>
        <w:rPr>
          <w:rFonts w:hint="eastAsia"/>
        </w:rPr>
        <w:t>　　　　二、颗粒物传感器客户群体与需求特点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三、2019-2023年颗粒物传感器行业销售规模分析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四、2024-2030年颗粒物传感器市场增长潜力与规模预测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中国颗粒物传感器细分市场与下游应用领域分析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颗粒物传感器细分市场分析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一、2023-2024年颗粒物传感器主要细分产品市场现状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颗粒物传感器下游应用与客户群体分析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一、2023-2024年颗粒物传感器各应用领域市场现状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2023-2024年中国颗粒物传感器技术发展研究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当前颗粒物传感器技术发展现状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国内外颗粒物传感器技术差异与原因</w:t>
      </w:r>
      <w:r>
        <w:rPr>
          <w:rFonts w:hint="eastAsia"/>
        </w:rPr>
        <w:br/>
      </w:r>
      <w:r>
        <w:rPr>
          <w:rFonts w:hint="eastAsia"/>
        </w:rPr>
        <w:t>　　第三节 颗粒物传感器技术创新与发展趋势预测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技术进步对颗粒物传感器行业的影响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颗粒物传感器价格机制与竞争策略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一、2019-2023年颗粒物传感器市场价格走势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颗粒物传感器定价策略与方法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2024-2030年颗粒物传感器价格竞争态势与趋势预测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中国颗粒物传感器行业重点区域市场研究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2023-2024年重点区域颗粒物传感器市场发展概况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二、2019-2023年颗粒物传感器市场需求规模情况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三、2024-2030年颗粒物传感器行业发展潜力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二、2019-2023年颗粒物传感器市场需求规模情况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三、2024-2030年颗粒物传感器行业发展潜力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二、2019-2023年颗粒物传感器市场需求规模情况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三、2024-2030年颗粒物传感器行业发展潜力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二、2019-2023年颗粒物传感器市场需求规模情况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三、2024-2030年颗粒物传感器行业发展潜力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二、2019-2023年颗粒物传感器市场需求规模情况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三、2024-2030年颗粒物传感器行业发展潜力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2019-2023年中国颗粒物传感器行业进出口情况分析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颗粒物传感器行业进口情况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一、2019-2023年颗粒物传感器进口规模及增长情况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二、颗粒物传感器主要进口来源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颗粒物传感器行业出口情况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一、2019-2023年颗粒物传感器出口规模及增长情况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二、颗粒物传感器主要出口目的地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2019-2023年中国颗粒物传感器行业总体发展与财务状况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2019-2023年中国颗粒物传感器行业规模情况</w:t>
      </w:r>
      <w:r>
        <w:rPr>
          <w:rFonts w:hint="eastAsia"/>
        </w:rPr>
        <w:br/>
      </w:r>
      <w:r>
        <w:rPr>
          <w:rFonts w:hint="eastAsia"/>
        </w:rPr>
        <w:t>　　　　一、颗粒物传感器行业企业数量规模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二、颗粒物传感器行业从业人员规模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三、颗粒物传感器行业市场敏感性分析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2019-2023年中国颗粒物传感器行业财务能力分析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一、颗粒物传感器行业盈利能力</w:t>
      </w:r>
      <w:r>
        <w:rPr>
          <w:rFonts w:hint="eastAsia"/>
        </w:rPr>
        <w:br/>
      </w:r>
      <w:r>
        <w:rPr>
          <w:rFonts w:hint="eastAsia"/>
        </w:rPr>
        <w:t>　　　　二、颗粒物传感器行业偿债能力</w:t>
      </w:r>
      <w:r>
        <w:rPr>
          <w:rFonts w:hint="eastAsia"/>
        </w:rPr>
        <w:br/>
      </w:r>
      <w:r>
        <w:rPr>
          <w:rFonts w:hint="eastAsia"/>
        </w:rPr>
        <w:t>　　　　三、颗粒物传感器行业营运能力</w:t>
      </w:r>
      <w:r>
        <w:rPr>
          <w:rFonts w:hint="eastAsia"/>
        </w:rPr>
        <w:br/>
      </w:r>
      <w:r>
        <w:rPr>
          <w:rFonts w:hint="eastAsia"/>
        </w:rPr>
        <w:t>　　　　四、颗粒物传感器行业发展能力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颗粒物传感器行业重点企业调研分析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中国颗粒物传感器行业竞争格局分析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颗粒物传感器行业竞争格局总览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2023-2024年颗粒物传感器行业竞争力分析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2019-2023年颗粒物传感器行业企业并购活动分析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2023-2024年颗粒物传感器行业会展与招投标活动分析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一、颗粒物传感器行业会展活动及其市场影响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2024年中国颗粒物传感器企业发展企业发展策略与建议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颗粒物传感器销售模式与渠道策略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颗粒物传感器品牌与市场推广策略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颗粒物传感器研发投入与技术创新能力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颗粒物传感器合作联盟与资源整合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中国颗粒物传感器行业风险与对策</w:t>
      </w:r>
      <w:r>
        <w:rPr>
          <w:rFonts w:hint="eastAsia"/>
        </w:rPr>
        <w:br/>
      </w:r>
      <w:r>
        <w:rPr>
          <w:rFonts w:hint="eastAsia"/>
        </w:rPr>
        <w:t>　　第一节 颗粒物传感器行业SWOT分析</w:t>
      </w:r>
      <w:r>
        <w:rPr>
          <w:rFonts w:hint="eastAsia"/>
        </w:rPr>
        <w:br/>
      </w:r>
      <w:r>
        <w:rPr>
          <w:rFonts w:hint="eastAsia"/>
        </w:rPr>
        <w:t>　　　　一、颗粒物传感器行业优势</w:t>
      </w:r>
      <w:r>
        <w:rPr>
          <w:rFonts w:hint="eastAsia"/>
        </w:rPr>
        <w:br/>
      </w:r>
      <w:r>
        <w:rPr>
          <w:rFonts w:hint="eastAsia"/>
        </w:rPr>
        <w:t>　　　　二、颗粒物传感器行业劣势</w:t>
      </w:r>
      <w:r>
        <w:rPr>
          <w:rFonts w:hint="eastAsia"/>
        </w:rPr>
        <w:br/>
      </w:r>
      <w:r>
        <w:rPr>
          <w:rFonts w:hint="eastAsia"/>
        </w:rPr>
        <w:t>　　　　三、颗粒物传感器市场机会</w:t>
      </w:r>
      <w:r>
        <w:rPr>
          <w:rFonts w:hint="eastAsia"/>
        </w:rPr>
        <w:br/>
      </w:r>
      <w:r>
        <w:rPr>
          <w:rFonts w:hint="eastAsia"/>
        </w:rPr>
        <w:t>　　　　四、颗粒物传感器市场威胁</w:t>
      </w:r>
      <w:r>
        <w:rPr>
          <w:rFonts w:hint="eastAsia"/>
        </w:rPr>
        <w:br/>
      </w:r>
      <w:r>
        <w:rPr>
          <w:rFonts w:hint="eastAsia"/>
        </w:rPr>
        <w:t>　　第二节 颗粒物传感器行业风险及对策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2024-2030年中国颗粒物传感器行业前景与发展趋势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2023-2024年颗粒物传感器行业发展环境分析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一、颗粒物传感器行业主管部门与监管体制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二、颗粒物传感器行业主要法律法规及政策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三、颗粒物传感器行业标准与质量监管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2024-2030年颗粒物传感器行业发展趋势与方向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2024-2030年颗粒物传感器行业发展潜力与机遇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颗粒物传感器行业研究结论与建议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(中^智^林)颗粒物传感器行业发展建议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2019-2023年中国颗粒物传感器市场规模及增长情况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2019-2023年中国颗粒物传感器行业产量及增长趋势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2024-2030年中国颗粒物传感器行业产量预测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2019-2023年中国颗粒物传感器行业市场需求及增长情况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2024-2030年中国颗粒物传感器行业市场需求预测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2019-2023年中国颗粒物传感器行业利润及增长情况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**地区颗粒物传感器市场规模及增长情况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**地区颗粒物传感器行业市场需求情况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**地区颗粒物传感器市场规模及增长情况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**地区颗粒物传感器行业市场需求情况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2019-2023年中国颗粒物传感器行业出口情况分析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2019-2023年中国颗粒物传感器行业产品市场价格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2024-2030年中国颗粒物传感器行业产品市场价格走势预测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颗粒物传感器重点企业经营情况分析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颗粒物传感器重点企业经营情况分析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2024-2030年中国颗粒物传感器市场规模预测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2024-2030年中国颗粒物传感器行业利润预测</w:t>
      </w:r>
      <w:r>
        <w:rPr>
          <w:rFonts w:hint="eastAsia"/>
        </w:rPr>
        <w:br/>
      </w:r>
      <w:r>
        <w:rPr>
          <w:rFonts w:hint="eastAsia"/>
        </w:rPr>
        <w:t>　　图表 2024年颗粒物传感器行业壁垒</w:t>
      </w:r>
      <w:r>
        <w:rPr>
          <w:rFonts w:hint="eastAsia"/>
        </w:rPr>
        <w:br/>
      </w:r>
      <w:r>
        <w:rPr>
          <w:rFonts w:hint="eastAsia"/>
        </w:rPr>
        <w:t>　　图表 2024年颗粒物传感器市场前景分析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2024-2030年中国颗粒物传感器市场需求预测</w:t>
      </w:r>
      <w:r>
        <w:rPr>
          <w:rFonts w:hint="eastAsia"/>
        </w:rPr>
        <w:br/>
      </w:r>
      <w:r>
        <w:rPr>
          <w:rFonts w:hint="eastAsia"/>
        </w:rPr>
        <w:t>　　图表 2024年颗粒物传感器发展趋势预测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05a161a1048b8" w:history="1">
        <w:r>
          <w:rPr>
            <w:rStyle w:val="Hyperlink"/>
          </w:rPr>
          <w:t>2024-2030年中国颗粒物传感器行业市场分析与发展前景预测报告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605a161a1048b8" w:history="1">
        <w:r>
          <w:rPr>
            <w:rStyle w:val="Hyperlink"/>
          </w:rPr>
          <w:t>https://www.20087.com/7/10/KeLiWuChuanGanQiHangYeFaZhanQianJing.html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5df8f267d4eac" w:history="1">
      <w:r>
        <w:rPr>
          <w:rStyle w:val="Hyperlink"/>
        </w:rPr>
        <w:t>2024-2030年中国颗粒物传感器行业市场分析与发展前景预测报告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KeLiWuChuanGanQiHangYeFaZhanQianJing.html" TargetMode="External" Id="R48605a161a10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KeLiWuChuanGanQiHangYeFaZhanQianJing.html" TargetMode="External" Id="Rc695df8f267d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2024-09-03T01:46:35Z</dcterms:created>
  <dcterms:modified xsi:type="dcterms:W3CDTF">2024-09-03T02:46:35Z</dcterms:modified>
  <dc:subject>2024-2030年中国颗粒物传感器行业市场分析与发展前景预测报告</dc:subject>
  <dc:title>2024-2030年中国颗粒物传感器行业市场分析与发展前景预测报告</dc:title>
  <cp:keywords>2024-2030年中国颗粒物传感器行业市场分析与发展前景预测报告</cp:keywords>
  <dc:description>2024-2030年中国颗粒物传感器行业市场分析与发展前景预测报告</dc:description>
</cp:coreProperties>
</file>