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26c1a0c4ed4626" w:history="1">
              <w:r>
                <w:rPr>
                  <w:rStyle w:val="Hyperlink"/>
                </w:rPr>
                <w:t>2025-2031年中国高尔夫练习场行业现状与前景趋势分析报告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26c1a0c4ed4626" w:history="1">
              <w:r>
                <w:rPr>
                  <w:rStyle w:val="Hyperlink"/>
                </w:rPr>
                <w:t>2025-2031年中国高尔夫练习场行业现状与前景趋势分析报告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26c1a0c4ed4626" w:history="1">
                <w:r>
                  <w:rPr>
                    <w:rStyle w:val="Hyperlink"/>
                  </w:rPr>
                  <w:t>https://www.20087.com/7/90/GaoErFuLianXiChangDeXianZhuangYuFaZhanQianJing.html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练习场是高尔夫运动的普及和训练场所，近年来随着城市化进程和休闲娱乐需求的增长，其数量和设施质量有了显著提升。室内高尔夫模拟器和室外练习场相结合，为高尔夫爱好者提供了全年无休的练习条件。同时，高尔夫练习场正逐渐成为社区和商业综合体的一部分，促进了运动与社交的融合。</w:t>
      </w:r>
      <w:r>
        <w:rPr>
          <w:rFonts w:hint="eastAsia"/>
        </w:rPr>
        <w:br/>
      </w:r>
      <w:r>
        <w:rPr>
          <w:rFonts w:hint="eastAsia"/>
        </w:rPr>
        <w:t>　　未来，高尔夫练习场将更加注重科技融合和体验创新。虚拟现实（VR）和增强现实（AR）技术的应用，将创造沉浸式和互动式的练习体验，吸引更多年轻和科技爱好者参与。同时，结合健康监测和数据分析，高尔夫练习场可以提供个性化的训练计划和技能提升建议。此外，生态友好型设计，如雨水收集系统和太阳能供电，将提升高尔夫练习场的社会形象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26c1a0c4ed4626" w:history="1">
        <w:r>
          <w:rPr>
            <w:rStyle w:val="Hyperlink"/>
          </w:rPr>
          <w:t>2025-2031年中国高尔夫练习场行业现状与前景趋势分析报告</w:t>
        </w:r>
      </w:hyperlink>
      <w:r>
        <w:rPr>
          <w:rFonts w:hint="eastAsia"/>
        </w:rPr>
        <w:t>》基于多年高尔夫练习场行业研究积累，结合高尔夫练习场行业市场现状，通过资深研究团队对高尔夫练习场市场资讯的系统整理与分析，依托权威数据资源及长期市场监测数据库，对高尔夫练习场行业进行了全面调研。报告详细分析了高尔夫练习场市场规模、市场前景、技术现状及未来发展方向，重点评估了高尔夫练习场行业内企业的竞争格局及经营表现，并通过SWOT分析揭示了高尔夫练习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26c1a0c4ed4626" w:history="1">
        <w:r>
          <w:rPr>
            <w:rStyle w:val="Hyperlink"/>
          </w:rPr>
          <w:t>2025-2031年中国高尔夫练习场行业现状与前景趋势分析报告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》为投资者提供了准确的市场现状分析及前景预判，帮助挖掘行业投资价值，并提出投资策略与营销策略建议，是把握高尔夫练习场行业动态、优化决策的重要工具。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高尔夫练习场产业概述</w:t>
      </w:r>
      <w:r>
        <w:rPr>
          <w:rFonts w:hint="eastAsia"/>
        </w:rPr>
        <w:br/>
      </w:r>
      <w:r>
        <w:rPr>
          <w:rFonts w:hint="eastAsia"/>
        </w:rPr>
        <w:t>　　第一节 高尔夫练习场定义</w:t>
      </w:r>
      <w:r>
        <w:rPr>
          <w:rFonts w:hint="eastAsia"/>
        </w:rPr>
        <w:br/>
      </w:r>
      <w:r>
        <w:rPr>
          <w:rFonts w:hint="eastAsia"/>
        </w:rPr>
        <w:t>　　第二节 高尔夫练习场行业特点</w:t>
      </w:r>
      <w:r>
        <w:rPr>
          <w:rFonts w:hint="eastAsia"/>
        </w:rPr>
        <w:br/>
      </w:r>
      <w:r>
        <w:rPr>
          <w:rFonts w:hint="eastAsia"/>
        </w:rPr>
        <w:t>　　第三节 高尔夫练习场发展历程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2024-2025年中国高尔夫练习场行业发展环境分析</w:t>
      </w:r>
      <w:r>
        <w:rPr>
          <w:rFonts w:hint="eastAsia"/>
        </w:rPr>
        <w:br/>
      </w:r>
      <w:r>
        <w:rPr>
          <w:rFonts w:hint="eastAsia"/>
        </w:rPr>
        <w:t>　　第一节 高尔夫练习场行业经济环境分析</w:t>
      </w:r>
      <w:r>
        <w:rPr>
          <w:rFonts w:hint="eastAsia"/>
        </w:rPr>
        <w:br/>
      </w:r>
      <w:r>
        <w:rPr>
          <w:rFonts w:hint="eastAsia"/>
        </w:rPr>
        <w:t>　　第二节 高尔夫练习场行业政策环境分析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二、相关高尔夫练习场行业标准分析</w:t>
      </w:r>
      <w:r>
        <w:rPr>
          <w:rFonts w:hint="eastAsia"/>
        </w:rPr>
        <w:br/>
      </w:r>
      <w:r>
        <w:rPr>
          <w:rFonts w:hint="eastAsia"/>
        </w:rPr>
        <w:t>　　第三节 高尔夫练习场行业社会环境分析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2024-2025年高尔夫练习场行业技术发展现状及趋势分析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高尔夫练习场行业技术发展现状分析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国内外高尔夫练习场行业技术差异与原因</w:t>
      </w:r>
      <w:r>
        <w:rPr>
          <w:rFonts w:hint="eastAsia"/>
        </w:rPr>
        <w:br/>
      </w:r>
      <w:r>
        <w:rPr>
          <w:rFonts w:hint="eastAsia"/>
        </w:rPr>
        <w:t>　　第三节 高尔夫练习场行业技术发展方向、趋势预测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提升高尔夫练习场行业技术能力策略建议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全球高尔夫练习场行业发展态势分析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全球高尔夫练习场市场发展现状分析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国外主要国家、地区高尔夫练习场市场现状</w:t>
      </w:r>
      <w:r>
        <w:rPr>
          <w:rFonts w:hint="eastAsia"/>
        </w:rPr>
        <w:br/>
      </w:r>
      <w:r>
        <w:rPr>
          <w:rFonts w:hint="eastAsia"/>
        </w:rPr>
        <w:t>　　第三节 全球高尔夫练习场行业发展趋势预测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中国高尔夫练习场行业发展调研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2019-2024年中国高尔夫练习场行业规模情况</w:t>
      </w:r>
      <w:r>
        <w:rPr>
          <w:rFonts w:hint="eastAsia"/>
        </w:rPr>
        <w:br/>
      </w:r>
      <w:r>
        <w:rPr>
          <w:rFonts w:hint="eastAsia"/>
        </w:rPr>
        <w:t>　　　　一、高尔夫练习场行业市场规模状况</w:t>
      </w:r>
      <w:r>
        <w:rPr>
          <w:rFonts w:hint="eastAsia"/>
        </w:rPr>
        <w:br/>
      </w:r>
      <w:r>
        <w:rPr>
          <w:rFonts w:hint="eastAsia"/>
        </w:rPr>
        <w:t>　　　　二、高尔夫练习场行业单位规模状况</w:t>
      </w:r>
      <w:r>
        <w:rPr>
          <w:rFonts w:hint="eastAsia"/>
        </w:rPr>
        <w:br/>
      </w:r>
      <w:r>
        <w:rPr>
          <w:rFonts w:hint="eastAsia"/>
        </w:rPr>
        <w:t>　　　　三、高尔夫练习场行业人员规模状况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2019-2024年中国高尔夫练习场行业财务能力分析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二、高尔夫练习场行业偿债能力分析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三、高尔夫练习场行业营运能力分析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四、高尔夫练习场行业发展能力分析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2024-2025年中国高尔夫练习场行业热点动态</w:t>
      </w:r>
      <w:r>
        <w:rPr>
          <w:rFonts w:hint="eastAsia"/>
        </w:rPr>
        <w:br/>
      </w:r>
      <w:r>
        <w:rPr>
          <w:rFonts w:hint="eastAsia"/>
        </w:rPr>
        <w:t>　　第四节 2025年中国高尔夫练习场行业面临的挑战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中国高尔夫练习场行业重点地区市场调研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**地区高尔夫练习场发展现状及趋势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中国高尔夫练习场行业价格走势及影响因素分析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国内高尔夫练习场行业价格回顾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国内高尔夫练习场行业价格走势预测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国内高尔夫练习场行业价格影响因素分析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中国高尔夫练习场行业客户调研</w:t>
      </w:r>
      <w:r>
        <w:rPr>
          <w:rFonts w:hint="eastAsia"/>
        </w:rPr>
        <w:br/>
      </w:r>
      <w:r>
        <w:rPr>
          <w:rFonts w:hint="eastAsia"/>
        </w:rPr>
        <w:t>　　　　一、高尔夫练习场行业客户偏好调查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二、客户对高尔夫练习场品牌的首要认知渠道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三、高尔夫练习场品牌忠诚度调查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四、高尔夫练习场行业客户消费理念调研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中国高尔夫练习场行业重点企业发展调研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中国高尔夫练习场行业竞争格局分析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2024-2025年高尔夫练习场行业集中度分析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一、高尔夫练习场市场集中度分析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二、高尔夫练习场企业集中度分析</w:t>
      </w:r>
      <w:r>
        <w:rPr>
          <w:rFonts w:hint="eastAsia"/>
        </w:rPr>
        <w:br/>
      </w:r>
      <w:r>
        <w:rPr>
          <w:rFonts w:hint="eastAsia"/>
        </w:rPr>
        <w:t>　　第二节 2025年高尔夫练习场行业竞争格局分析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二、高尔夫练习场行业竞争格局展望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三、我国高尔夫练习场市场竞争趋势</w:t>
      </w:r>
      <w:r>
        <w:rPr>
          <w:rFonts w:hint="eastAsia"/>
        </w:rPr>
        <w:br/>
      </w:r>
      <w:r>
        <w:rPr>
          <w:rFonts w:hint="eastAsia"/>
        </w:rPr>
        <w:t>　　第三节 高尔夫练习场行业兼并与重组整合分析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二、高尔夫练习场行业兼并与重组整合发展趋势预测分析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高尔夫练习场行业投资风险及应对策略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高尔夫练习场行业SWOT模型分析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一、高尔夫练习场行业优势分析</w:t>
      </w:r>
      <w:r>
        <w:rPr>
          <w:rFonts w:hint="eastAsia"/>
        </w:rPr>
        <w:br/>
      </w:r>
      <w:r>
        <w:rPr>
          <w:rFonts w:hint="eastAsia"/>
        </w:rPr>
        <w:t>　　　　二、高尔夫练习场行业劣势分析</w:t>
      </w:r>
      <w:r>
        <w:rPr>
          <w:rFonts w:hint="eastAsia"/>
        </w:rPr>
        <w:br/>
      </w:r>
      <w:r>
        <w:rPr>
          <w:rFonts w:hint="eastAsia"/>
        </w:rPr>
        <w:t>　　　　三、高尔夫练习场行业机会分析</w:t>
      </w:r>
      <w:r>
        <w:rPr>
          <w:rFonts w:hint="eastAsia"/>
        </w:rPr>
        <w:br/>
      </w:r>
      <w:r>
        <w:rPr>
          <w:rFonts w:hint="eastAsia"/>
        </w:rPr>
        <w:t>　　　　四、高尔夫练习场行业风险分析</w:t>
      </w:r>
      <w:r>
        <w:rPr>
          <w:rFonts w:hint="eastAsia"/>
        </w:rPr>
        <w:br/>
      </w:r>
      <w:r>
        <w:rPr>
          <w:rFonts w:hint="eastAsia"/>
        </w:rPr>
        <w:t>　　第二节 高尔夫练习场行业投资风险及控制策略分析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一、高尔夫练习场市场风险及控制策略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二、高尔夫练习场行业政策风险及控制策略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三、高尔夫练习场行业经营风险及控制策略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四、高尔夫练习场同业竞争风险及控制策略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五、高尔夫练习场行业其他风险及控制策略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2025-2031年中国高尔夫练习场市场预测及发展建议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2025-2031年中国高尔夫练习场市场预测分析</w:t>
      </w:r>
      <w:r>
        <w:rPr>
          <w:rFonts w:hint="eastAsia"/>
        </w:rPr>
        <w:br/>
      </w:r>
      <w:r>
        <w:rPr>
          <w:rFonts w:hint="eastAsia"/>
        </w:rPr>
        <w:t>　　　　一、中国高尔夫练习场市场前景分析</w:t>
      </w:r>
      <w:r>
        <w:rPr>
          <w:rFonts w:hint="eastAsia"/>
        </w:rPr>
        <w:br/>
      </w:r>
      <w:r>
        <w:rPr>
          <w:rFonts w:hint="eastAsia"/>
        </w:rPr>
        <w:t>　　　　二、中国高尔夫练习场发展趋势预测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2025-2031年中国高尔夫练习场企业发展策略建议</w:t>
      </w:r>
      <w:r>
        <w:rPr>
          <w:rFonts w:hint="eastAsia"/>
        </w:rPr>
        <w:br/>
      </w:r>
      <w:r>
        <w:rPr>
          <w:rFonts w:hint="eastAsia"/>
        </w:rPr>
        <w:t>　　　　一、高尔夫练习场企业融资策略</w:t>
      </w:r>
      <w:r>
        <w:rPr>
          <w:rFonts w:hint="eastAsia"/>
        </w:rPr>
        <w:br/>
      </w:r>
      <w:r>
        <w:rPr>
          <w:rFonts w:hint="eastAsia"/>
        </w:rPr>
        <w:t>　　　　二、高尔夫练习场企业人才策略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2025-2031年中国高尔夫练习场企业营销策略建议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一、高尔夫练习场企业定位策略</w:t>
      </w:r>
      <w:r>
        <w:rPr>
          <w:rFonts w:hint="eastAsia"/>
        </w:rPr>
        <w:br/>
      </w:r>
      <w:r>
        <w:rPr>
          <w:rFonts w:hint="eastAsia"/>
        </w:rPr>
        <w:t>　　　　二、高尔夫练习场企业价格策略</w:t>
      </w:r>
      <w:r>
        <w:rPr>
          <w:rFonts w:hint="eastAsia"/>
        </w:rPr>
        <w:br/>
      </w:r>
      <w:r>
        <w:rPr>
          <w:rFonts w:hint="eastAsia"/>
        </w:rPr>
        <w:t>　　　　三、高尔夫练习场企业促销策略</w:t>
      </w:r>
      <w:r>
        <w:rPr>
          <w:rFonts w:hint="eastAsia"/>
        </w:rPr>
        <w:br/>
      </w:r>
      <w:r>
        <w:rPr>
          <w:rFonts w:hint="eastAsia"/>
        </w:rPr>
        <w:t>　　第四节 中智^林^－高尔夫练习场行业研究结论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高尔夫练习场行业历程</w:t>
      </w:r>
      <w:r>
        <w:rPr>
          <w:rFonts w:hint="eastAsia"/>
        </w:rPr>
        <w:br/>
      </w:r>
      <w:r>
        <w:rPr>
          <w:rFonts w:hint="eastAsia"/>
        </w:rPr>
        <w:t>　　图表 高尔夫练习场行业生命周期</w:t>
      </w:r>
      <w:r>
        <w:rPr>
          <w:rFonts w:hint="eastAsia"/>
        </w:rPr>
        <w:br/>
      </w:r>
      <w:r>
        <w:rPr>
          <w:rFonts w:hint="eastAsia"/>
        </w:rPr>
        <w:t>　　图表 高尔夫练习场行业产业链分析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2019-2024年高尔夫练习场行业市场容量统计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2019-2024年中国高尔夫练习场行业经营效益分析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**地区高尔夫练习场市场规模及增长情况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**地区高尔夫练习场行业市场需求情况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**地区高尔夫练习场市场规模及增长情况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**地区高尔夫练习场行业市场需求情况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**地区高尔夫练习场市场规模及增长情况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**地区高尔夫练习场行业市场需求情况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高尔夫练习场重点企业（二）成长能力情况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2025-2031年中国高尔夫练习场行业发展趋势预测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26c1a0c4ed4626" w:history="1">
        <w:r>
          <w:rPr>
            <w:rStyle w:val="Hyperlink"/>
          </w:rPr>
          <w:t>2025-2031年中国高尔夫练习场行业现状与前景趋势分析报告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26c1a0c4ed4626" w:history="1">
        <w:r>
          <w:rPr>
            <w:rStyle w:val="Hyperlink"/>
          </w:rPr>
          <w:t>https://www.20087.com/7/90/GaoErFuLianXiChangDeXianZhuangYuFaZhanQianJing.html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热点：室内高尔夫场地尺寸、高尔夫训练场怎么收费、深圳高尔夫训练场场 收费、高尔夫训练场图片、室内高尔夫、高尔夫训练场多少钱一小时、高尔夫尊、高尔夫球场设计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33bc17dfe04f4d" w:history="1">
      <w:r>
        <w:rPr>
          <w:rStyle w:val="Hyperlink"/>
        </w:rPr>
        <w:t>2025-2031年中国高尔夫练习场行业现状与前景趋势分析报告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GaoErFuLianXiChangDeXianZhuangYuFaZhanQianJing.html" TargetMode="External" Id="R0126c1a0c4ed46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GaoErFuLianXiChangDeXianZhuangYuFaZhanQianJing.html" TargetMode="External" Id="R9d33bc17dfe0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2024-10-17T05:13:00Z</dcterms:created>
  <dcterms:modified xsi:type="dcterms:W3CDTF">2024-10-17T06:13:00Z</dcterms:modified>
  <dc:subject>2025-2031年中国高尔夫练习场行业现状与前景趋势分析报告</dc:subject>
  <dc:title>2025-2031年中国高尔夫练习场行业现状与前景趋势分析报告</dc:title>
  <cp:keywords>2025-2031年中国高尔夫练习场行业现状与前景趋势分析报告</cp:keywords>
  <dc:description>2025-2031年中国高尔夫练习场行业现状与前景趋势分析报告</dc:description>
</cp:coreProperties>
</file>